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379" w:rsidRPr="00E45DF8" w:rsidRDefault="00E45DF8" w:rsidP="00226D59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B3379" w:rsidRDefault="007D69E0" w:rsidP="009D7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42950" cy="809625"/>
            <wp:effectExtent l="19050" t="0" r="0" b="0"/>
            <wp:docPr id="1" name="Рисунок 1" descr="36petropavlovsky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6petropavlovsky_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3007" w:rsidRPr="00CD1E69">
        <w:rPr>
          <w:rFonts w:ascii="Times New Roman" w:eastAsia="Batang" w:hAnsi="Times New Roman"/>
          <w:i/>
        </w:rPr>
        <w:fldChar w:fldCharType="begin"/>
      </w:r>
      <w:r w:rsidR="00AB3379" w:rsidRPr="00CD1E69">
        <w:rPr>
          <w:rFonts w:ascii="Times New Roman" w:eastAsia="Batang" w:hAnsi="Times New Roman"/>
          <w:i/>
        </w:rPr>
        <w:instrText xml:space="preserve"> INCLUDEPICTURE  "http://www.heraldik.ru/reg36/36petropavlovsky_g.gif" \* MERGEFORMATINET </w:instrText>
      </w:r>
      <w:r w:rsidR="00203007" w:rsidRPr="00CD1E69">
        <w:rPr>
          <w:rFonts w:ascii="Times New Roman" w:eastAsia="Batang" w:hAnsi="Times New Roman"/>
          <w:i/>
        </w:rPr>
        <w:fldChar w:fldCharType="end"/>
      </w:r>
      <w:r w:rsidR="00AB3379" w:rsidRPr="00CD1E69">
        <w:rPr>
          <w:rFonts w:ascii="Times New Roman" w:eastAsia="Batang" w:hAnsi="Times New Roman"/>
          <w:i/>
        </w:rPr>
        <w:br w:type="textWrapping" w:clear="all"/>
      </w:r>
    </w:p>
    <w:p w:rsidR="00AB3379" w:rsidRPr="00382FB4" w:rsidRDefault="00AB3379" w:rsidP="009D7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382FB4">
        <w:rPr>
          <w:rFonts w:ascii="Arial" w:hAnsi="Arial" w:cs="Arial"/>
          <w:b/>
          <w:sz w:val="28"/>
          <w:szCs w:val="28"/>
        </w:rPr>
        <w:t>АДМИНИСТРАЦИЯ ПЕТРОПАВЛОВСКОГО МУНИЦИПАЛЬНОГО РАЙОНА</w:t>
      </w:r>
    </w:p>
    <w:p w:rsidR="00AB3379" w:rsidRPr="00382FB4" w:rsidRDefault="00AB3379" w:rsidP="009D76CF">
      <w:pPr>
        <w:pStyle w:val="1"/>
        <w:spacing w:before="0" w:after="0" w:line="240" w:lineRule="auto"/>
        <w:jc w:val="center"/>
        <w:rPr>
          <w:rFonts w:ascii="Arial" w:hAnsi="Arial" w:cs="Arial"/>
          <w:sz w:val="28"/>
          <w:szCs w:val="28"/>
        </w:rPr>
      </w:pPr>
      <w:r w:rsidRPr="00382FB4">
        <w:rPr>
          <w:rFonts w:ascii="Arial" w:hAnsi="Arial" w:cs="Arial"/>
          <w:sz w:val="28"/>
          <w:szCs w:val="28"/>
        </w:rPr>
        <w:t>ВОРОНЕЖСКОЙ ОБЛАСТИ</w:t>
      </w:r>
    </w:p>
    <w:p w:rsidR="00AB3379" w:rsidRPr="00CD1E69" w:rsidRDefault="00AB3379" w:rsidP="009D76CF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Times New Roman" w:hAnsi="Times New Roman"/>
          <w:sz w:val="28"/>
        </w:rPr>
      </w:pPr>
    </w:p>
    <w:p w:rsidR="00AB3379" w:rsidRPr="00382FB4" w:rsidRDefault="00AB3379" w:rsidP="00226D59">
      <w:pPr>
        <w:pStyle w:val="2"/>
        <w:jc w:val="center"/>
        <w:rPr>
          <w:rFonts w:cs="Arial"/>
          <w:b w:val="0"/>
          <w:i w:val="0"/>
          <w:sz w:val="36"/>
          <w:szCs w:val="36"/>
        </w:rPr>
      </w:pPr>
      <w:r w:rsidRPr="00382FB4">
        <w:rPr>
          <w:rFonts w:cs="Arial"/>
          <w:i w:val="0"/>
          <w:sz w:val="36"/>
          <w:szCs w:val="36"/>
        </w:rPr>
        <w:t>ПОСТАНОВЛЕНИЕ</w:t>
      </w:r>
    </w:p>
    <w:p w:rsidR="00AB3379" w:rsidRPr="00382FB4" w:rsidRDefault="00AB3379" w:rsidP="00123E1E">
      <w:pPr>
        <w:pStyle w:val="2"/>
        <w:rPr>
          <w:rFonts w:cs="Arial"/>
          <w:sz w:val="36"/>
          <w:szCs w:val="36"/>
        </w:rPr>
      </w:pPr>
    </w:p>
    <w:p w:rsidR="00AB3379" w:rsidRDefault="00AB3379" w:rsidP="00123E1E">
      <w:pPr>
        <w:widowControl w:val="0"/>
        <w:tabs>
          <w:tab w:val="left" w:pos="1605"/>
          <w:tab w:val="left" w:pos="4635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/>
          <w:sz w:val="28"/>
          <w:szCs w:val="28"/>
          <w:u w:val="single"/>
        </w:rPr>
      </w:pPr>
      <w:r w:rsidRPr="002650EB">
        <w:rPr>
          <w:rFonts w:ascii="Times New Roman" w:hAnsi="Times New Roman"/>
          <w:sz w:val="28"/>
          <w:szCs w:val="28"/>
          <w:u w:val="single"/>
        </w:rPr>
        <w:t>от</w:t>
      </w:r>
      <w:r w:rsidR="00B347B1">
        <w:rPr>
          <w:rFonts w:ascii="Times New Roman" w:hAnsi="Times New Roman"/>
          <w:sz w:val="28"/>
          <w:szCs w:val="28"/>
          <w:u w:val="single"/>
        </w:rPr>
        <w:t xml:space="preserve"> 28.05.2026г</w:t>
      </w:r>
      <w:bookmarkStart w:id="0" w:name="_GoBack"/>
      <w:bookmarkEnd w:id="0"/>
      <w:r w:rsidRPr="002650EB">
        <w:rPr>
          <w:rFonts w:ascii="Times New Roman" w:hAnsi="Times New Roman"/>
          <w:sz w:val="28"/>
          <w:szCs w:val="28"/>
          <w:u w:val="single"/>
        </w:rPr>
        <w:t xml:space="preserve">  №</w:t>
      </w:r>
      <w:r w:rsidR="00B347B1">
        <w:rPr>
          <w:rFonts w:ascii="Times New Roman" w:hAnsi="Times New Roman"/>
          <w:sz w:val="28"/>
          <w:szCs w:val="28"/>
          <w:u w:val="single"/>
        </w:rPr>
        <w:t>224</w:t>
      </w:r>
      <w:r w:rsidR="00D046C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204A7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AB3379" w:rsidRDefault="00AB3379" w:rsidP="00123E1E">
      <w:pPr>
        <w:widowControl w:val="0"/>
        <w:tabs>
          <w:tab w:val="left" w:pos="1605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/>
          <w:sz w:val="24"/>
          <w:szCs w:val="24"/>
        </w:rPr>
      </w:pPr>
      <w:r w:rsidRPr="00226D59">
        <w:rPr>
          <w:rFonts w:ascii="Times New Roman" w:hAnsi="Times New Roman"/>
          <w:sz w:val="24"/>
          <w:szCs w:val="24"/>
        </w:rPr>
        <w:t>с. Петропавловка</w:t>
      </w:r>
    </w:p>
    <w:p w:rsidR="00AB3379" w:rsidRPr="00DB38A4" w:rsidRDefault="00AB3379" w:rsidP="00123E1E">
      <w:pPr>
        <w:widowControl w:val="0"/>
        <w:tabs>
          <w:tab w:val="left" w:pos="1605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/>
          <w:sz w:val="24"/>
          <w:szCs w:val="24"/>
          <w:u w:val="single"/>
        </w:rPr>
      </w:pPr>
    </w:p>
    <w:p w:rsidR="00AB3379" w:rsidRPr="00994A9F" w:rsidRDefault="00AB3379" w:rsidP="00123E1E">
      <w:pPr>
        <w:pStyle w:val="Title"/>
        <w:spacing w:before="0" w:after="0"/>
        <w:ind w:right="4252"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CD1E69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внесении    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изменений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униципальную программу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етропавловского муниципального</w:t>
      </w:r>
      <w:r w:rsidR="00EA5D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6325">
        <w:rPr>
          <w:rFonts w:ascii="Times New Roman" w:hAnsi="Times New Roman" w:cs="Times New Roman"/>
          <w:b w:val="0"/>
          <w:sz w:val="28"/>
          <w:szCs w:val="28"/>
        </w:rPr>
        <w:t>р</w:t>
      </w:r>
      <w:r w:rsidR="001D6325" w:rsidRPr="00CD1E69">
        <w:rPr>
          <w:rFonts w:ascii="Times New Roman" w:hAnsi="Times New Roman" w:cs="Times New Roman"/>
          <w:b w:val="0"/>
          <w:sz w:val="28"/>
          <w:szCs w:val="28"/>
        </w:rPr>
        <w:t xml:space="preserve">айона </w:t>
      </w:r>
      <w:r w:rsidR="001D6325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>Развитие культуры»</w:t>
      </w:r>
      <w:r w:rsidR="00E5153B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 xml:space="preserve">утвержденную </w:t>
      </w:r>
      <w:r w:rsidR="001D6325" w:rsidRPr="00CD1E69"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  <w:r w:rsidR="001D6325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6325" w:rsidRPr="00CD1E69">
        <w:rPr>
          <w:rFonts w:ascii="Times New Roman" w:hAnsi="Times New Roman" w:cs="Times New Roman"/>
          <w:b w:val="0"/>
          <w:sz w:val="28"/>
          <w:szCs w:val="28"/>
        </w:rPr>
        <w:t>Петропавловского</w:t>
      </w:r>
      <w:r w:rsidR="001D6325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района</w:t>
      </w:r>
      <w:r w:rsidR="00EA5D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от 12.12.2013</w:t>
      </w:r>
      <w:r w:rsidR="00974A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D1E69">
        <w:rPr>
          <w:rFonts w:ascii="Times New Roman" w:hAnsi="Times New Roman" w:cs="Times New Roman"/>
          <w:b w:val="0"/>
          <w:sz w:val="28"/>
          <w:szCs w:val="28"/>
        </w:rPr>
        <w:t>№ 519</w:t>
      </w:r>
    </w:p>
    <w:p w:rsidR="00AB3379" w:rsidRDefault="00AB3379" w:rsidP="00123E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459C" w:rsidRDefault="001D6325" w:rsidP="009A01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</w:t>
      </w:r>
      <w:r w:rsidR="00DE459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постановлением администрации Петропавловского муниципального</w:t>
      </w:r>
      <w:r w:rsidR="00DE4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 от 18.11.2013</w:t>
      </w:r>
      <w:r w:rsidR="00DE459C">
        <w:rPr>
          <w:rFonts w:ascii="Times New Roman" w:hAnsi="Times New Roman"/>
          <w:sz w:val="28"/>
          <w:szCs w:val="28"/>
        </w:rPr>
        <w:t xml:space="preserve"> № 432 «</w:t>
      </w:r>
      <w:r>
        <w:rPr>
          <w:rFonts w:ascii="Times New Roman" w:hAnsi="Times New Roman"/>
          <w:sz w:val="28"/>
          <w:szCs w:val="28"/>
        </w:rPr>
        <w:t>О порядке разработки</w:t>
      </w:r>
      <w:r w:rsidR="00DE459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реализации и оценки</w:t>
      </w:r>
      <w:r w:rsidR="00DE4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эффективности муниципальных программ Петропавловского муниципального</w:t>
      </w:r>
      <w:r w:rsidR="00FD6C62">
        <w:rPr>
          <w:rFonts w:ascii="Times New Roman" w:hAnsi="Times New Roman"/>
          <w:sz w:val="28"/>
          <w:szCs w:val="28"/>
        </w:rPr>
        <w:t xml:space="preserve"> района», </w:t>
      </w:r>
      <w:r w:rsidR="00DE459C">
        <w:rPr>
          <w:rFonts w:ascii="Times New Roman" w:hAnsi="Times New Roman"/>
          <w:sz w:val="28"/>
          <w:szCs w:val="28"/>
        </w:rPr>
        <w:t>а</w:t>
      </w:r>
      <w:r w:rsidR="00DE459C" w:rsidRPr="00CD1E69">
        <w:rPr>
          <w:rFonts w:ascii="Times New Roman" w:hAnsi="Times New Roman"/>
          <w:sz w:val="28"/>
          <w:szCs w:val="28"/>
        </w:rPr>
        <w:t xml:space="preserve">дминистрация Петропавловского муниципального </w:t>
      </w:r>
      <w:r w:rsidRPr="00CD1E69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>постановляет</w:t>
      </w:r>
      <w:r w:rsidR="00DE459C">
        <w:rPr>
          <w:rFonts w:ascii="Times New Roman" w:hAnsi="Times New Roman"/>
          <w:sz w:val="28"/>
          <w:szCs w:val="28"/>
        </w:rPr>
        <w:t>:</w:t>
      </w:r>
      <w:r w:rsidR="00C743C6">
        <w:rPr>
          <w:rFonts w:ascii="Times New Roman" w:hAnsi="Times New Roman"/>
          <w:sz w:val="28"/>
          <w:szCs w:val="28"/>
        </w:rPr>
        <w:t xml:space="preserve"> </w:t>
      </w:r>
    </w:p>
    <w:p w:rsidR="00BA303A" w:rsidRDefault="00BA303A" w:rsidP="009A01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303A" w:rsidRPr="00A13679" w:rsidRDefault="00BA303A" w:rsidP="00BA303A">
      <w:pPr>
        <w:pStyle w:val="a7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Петропавловского муниципального района от 12.12.2013г. №519 «Об утверждении муниципальной программа Петропавловского муниципального района «Развитие культуры» следующие изменения:</w:t>
      </w:r>
    </w:p>
    <w:p w:rsidR="00AB3379" w:rsidRPr="00CD1E69" w:rsidRDefault="00AB3379" w:rsidP="00123E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3679" w:rsidRPr="00A13679" w:rsidRDefault="00DC0F8A" w:rsidP="00A13679">
      <w:pPr>
        <w:pStyle w:val="a7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56E3">
        <w:rPr>
          <w:rFonts w:ascii="Times New Roman" w:hAnsi="Times New Roman"/>
          <w:sz w:val="28"/>
          <w:szCs w:val="28"/>
        </w:rPr>
        <w:t>Паспорт муниципальной программы изложить в следующей редакции:</w:t>
      </w:r>
    </w:p>
    <w:tbl>
      <w:tblPr>
        <w:tblpPr w:leftFromText="180" w:rightFromText="180" w:vertAnchor="text" w:tblpY="1"/>
        <w:tblOverlap w:val="never"/>
        <w:tblW w:w="9606" w:type="dxa"/>
        <w:tblLayout w:type="fixed"/>
        <w:tblLook w:val="00A0" w:firstRow="1" w:lastRow="0" w:firstColumn="1" w:lastColumn="0" w:noHBand="0" w:noVBand="0"/>
      </w:tblPr>
      <w:tblGrid>
        <w:gridCol w:w="6"/>
        <w:gridCol w:w="2268"/>
        <w:gridCol w:w="1858"/>
        <w:gridCol w:w="1675"/>
        <w:gridCol w:w="1376"/>
        <w:gridCol w:w="1183"/>
        <w:gridCol w:w="1240"/>
      </w:tblGrid>
      <w:tr w:rsidR="00257E77" w:rsidTr="005C07A2">
        <w:trPr>
          <w:trHeight w:val="72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A276D9" w:rsidRDefault="00257E77" w:rsidP="00123E1E">
            <w:pPr>
              <w:pStyle w:val="aff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E77" w:rsidRDefault="00257E77" w:rsidP="00123E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Муниципальная программа Петропавловского муниципального района Воронежской области </w:t>
            </w:r>
            <w:r w:rsidRPr="00C9298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«Развитие культуры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»  </w:t>
            </w:r>
          </w:p>
        </w:tc>
      </w:tr>
      <w:tr w:rsidR="00257E77" w:rsidRPr="002133B3" w:rsidTr="0073459E">
        <w:trPr>
          <w:trHeight w:val="72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E77" w:rsidRPr="00A276D9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A276D9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E77" w:rsidRPr="002133B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Отдел по культуре и спорту администрации Петропавловского муниципального района Воронежской области</w:t>
            </w:r>
          </w:p>
        </w:tc>
      </w:tr>
      <w:tr w:rsidR="00257E77" w:rsidRPr="002133B3" w:rsidTr="005C07A2">
        <w:trPr>
          <w:trHeight w:val="72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A276D9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A276D9">
              <w:rPr>
                <w:rFonts w:ascii="Times New Roman" w:hAnsi="Times New Roman"/>
                <w:sz w:val="28"/>
                <w:szCs w:val="28"/>
              </w:rPr>
              <w:lastRenderedPageBreak/>
              <w:t>Исполнители муниципальной программы</w:t>
            </w:r>
          </w:p>
        </w:tc>
        <w:tc>
          <w:tcPr>
            <w:tcW w:w="73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Отдел по культуре и спорту администрации Петропавловского муниципального района Воронежской области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МКУДО «Петропавловская детская школа искусств»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 «Культурно-досуговый центр Петропавловского муниципального района»</w:t>
            </w:r>
          </w:p>
          <w:p w:rsidR="00257E77" w:rsidRPr="002133B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 «Межпоселенческая библиотека Петропавловского муниципального района»</w:t>
            </w:r>
          </w:p>
        </w:tc>
      </w:tr>
      <w:tr w:rsidR="00257E77" w:rsidRPr="002133B3" w:rsidTr="005C07A2">
        <w:trPr>
          <w:trHeight w:val="72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A276D9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A276D9">
              <w:rPr>
                <w:rFonts w:ascii="Times New Roman" w:hAnsi="Times New Roman"/>
                <w:sz w:val="28"/>
                <w:szCs w:val="28"/>
              </w:rPr>
              <w:t>Основные разработчики муниципальной программы</w:t>
            </w:r>
          </w:p>
        </w:tc>
        <w:tc>
          <w:tcPr>
            <w:tcW w:w="73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Отдел по культуре и спорту администрации Петропавловского муниципального района Воронежской области</w:t>
            </w:r>
          </w:p>
          <w:p w:rsidR="00257E77" w:rsidRPr="00C65E0D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5E0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МКУДО «Петропавловская детская школа искусств»</w:t>
            </w:r>
          </w:p>
          <w:p w:rsidR="00257E77" w:rsidRPr="00C65E0D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5E0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 «Культурно-досуговый центр Петропавловского муниципального района»</w:t>
            </w:r>
          </w:p>
          <w:p w:rsidR="00257E77" w:rsidRPr="002133B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65E0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МКУ «Межпоселенческая библиотека Петропавловского муниципального района»</w:t>
            </w:r>
          </w:p>
        </w:tc>
      </w:tr>
      <w:tr w:rsidR="00257E77" w:rsidRPr="00262533" w:rsidTr="005C07A2">
        <w:trPr>
          <w:trHeight w:val="72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 xml:space="preserve">Подпрограммы муниципальной программы и основные мероприятия </w:t>
            </w:r>
          </w:p>
        </w:tc>
        <w:tc>
          <w:tcPr>
            <w:tcW w:w="73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Основное мероприятие 1. «Развитие сельской культуры Петропавловского муниципального района Воронежской области»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Мероприятие 1.1. Строительство, реконструкция культурно-досуговых учреждений в Петропавловском муниципальном районе Воронежской области.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Мероприятие 1.2. Содействие сохранению и развитию муниципальных учреждений культуры, объектов культуры.</w:t>
            </w:r>
          </w:p>
          <w:p w:rsidR="00257E77" w:rsidRPr="00324EB5" w:rsidRDefault="00CE0290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Мероприятие 1.3</w:t>
            </w:r>
            <w:r w:rsidR="00257E77"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. Развитие МКУ «Культурно-досуговый центр Петропавловского муниципального района».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Основное мероприятие 2. «</w:t>
            </w: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Образование»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2.1. Развитие муниципального казенного учреждения дополнительного образования «Петропавловская детская школа искусств».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Основное мероприятие 3. «Развитие библиотечного дела» 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Мероприятие 3.1. Развитие МКУ «Межпоселенческая библиотека Петропавловского муниципального района».  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3.2. Сохранение, пополнение и эффективное использование библиотечных фондов.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Основное мероприятие 4. «Развитие физической культуры и спорта»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Мероприятие 4.1. Развитие физической культуры и массового спорта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Мероприятие 4.2. Строительство и реконструкция спортивных сооружений Петропавловского </w:t>
            </w: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муниципального района Воронежской области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Мероприятие 4.3. Содержание </w:t>
            </w: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спортивных сооружений Петропавловского муниципального района Воронежской области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Основное мероприятие 5. «</w:t>
            </w: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программы»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5.1. Содержание и обеспечение деятельности отдела по культуре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</w:t>
            </w: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спорту администрации Петропавловского муниципального района.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Мероприятие 5.2. Финансовое обеспечение выполнения других расходных обязательств. 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Основное мероприятие 6. «</w:t>
            </w: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Развитие туризма и рекреации»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Мероприятие 6.1. Продвижение туристского потенциала Петропавловского муниципального района на региональном уровне и содействие органам местного самоуправления в развитии туристской инфраструктуры 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>Мероприятие 6.2. Финансовая поддержка социально ориентированных некоммерческих организаций, осуществляющих содействие развитию туризма на территории Петропавловского муниципального района Воронежской области.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Основное мероприятие 7</w:t>
            </w:r>
            <w:r w:rsidR="00770CA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="00096CB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70CA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«Сохранение духовно-нравственного наследия казачества</w:t>
            </w:r>
            <w:r w:rsidR="00740CC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Pr="00324EB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7</w:t>
            </w: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.1.</w:t>
            </w:r>
            <w:r w:rsidR="00033701">
              <w:t xml:space="preserve"> </w:t>
            </w:r>
            <w:r w:rsidR="0003370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r w:rsidR="00033701" w:rsidRPr="0003370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роведение общественных мероприятий муниципального уровня в области молодежной политики, спорта и культуры с участием казачества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257E77" w:rsidRDefault="00033701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7.2.У</w:t>
            </w:r>
            <w:r w:rsidRPr="0003370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крепление с участием казачества единого культурного пространства на основе культурно-нравственных ценностей и исторических традиций народа России</w:t>
            </w:r>
            <w:r w:rsidR="00257E7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257E77" w:rsidRDefault="0002317C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Мероприятие 7.3.</w:t>
            </w:r>
            <w: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</w:t>
            </w:r>
            <w:r w:rsidRPr="0002317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беспечение максимальной доступности для населения лучших образцов казачьих культуры и искусства, создание условий для творческой самореализации казачества, культурно-просветительской деятельности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  <w:p w:rsidR="00257E77" w:rsidRPr="0026253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7E77" w:rsidRPr="00324EB5" w:rsidTr="005C07A2">
        <w:trPr>
          <w:trHeight w:val="36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lastRenderedPageBreak/>
              <w:t>Цель муниципальной программы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Формирование многообразной и полноценной культурной жизни населения Петропавловского муниципального района Воронежской области, развитие библиотечного обслуживания, создание условий, обеспечивающих возможность гражданам систематически заниматься физической культурой и спортом, повышение 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конкурентоспособности Петропавловских спортсменов на всероссийских и областных соревнованиях, успешное проведение на территории Петропавловского муниципального района физкультурных и спортивных мероприятий,  создание условий успешной социализации и эффективной самореализации молодежи, а также развитие туризма для приобщения граждан к культурному и природному наследию</w:t>
            </w:r>
          </w:p>
        </w:tc>
      </w:tr>
      <w:tr w:rsidR="00257E77" w:rsidRPr="00324EB5" w:rsidTr="005C07A2">
        <w:trPr>
          <w:trHeight w:val="36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</w:tc>
        <w:tc>
          <w:tcPr>
            <w:tcW w:w="73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охранение культурного и исторического наследия, обеспечение </w:t>
            </w:r>
            <w:r w:rsidR="0064670B" w:rsidRPr="00324EB5">
              <w:rPr>
                <w:rFonts w:ascii="Times New Roman" w:hAnsi="Times New Roman"/>
                <w:bCs/>
                <w:sz w:val="28"/>
                <w:szCs w:val="28"/>
              </w:rPr>
              <w:t>доступа граждан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 к культурным ценностям и участию в культурной жизни Петропавловского муниципаль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ного района Воронежской области.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</w:t>
            </w:r>
            <w:r w:rsidRPr="00324EB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еализация кадровой политики в Петро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павловском муниципальном районе.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оздание благоприятных условий для устойчивого развития сфер культуры, дополнительного образования, физической культуры и спорта, библи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отечного обслуживания населения.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овышение мотивации граждан к регулярным занятиям физической культурой и спортом 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ведению здорового образа жизни.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беспечение успешного выступления Петропавловских спортсменов на всероссийских и областных спортивных соревнованиях и совершенствование системы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подготовки спортивного резерва.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азвитие и модернизация инфраструктуры и материально-технической базы в отрасли культуры, физической культуры и спорта, в том числе для лиц с ограниченными воз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можностями здоровья и инвалидов.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7.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роведение районных и межмуниц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ипальных спортивных мероприятий.</w:t>
            </w:r>
          </w:p>
          <w:p w:rsidR="00257E77" w:rsidRPr="00324EB5" w:rsidRDefault="00257E77" w:rsidP="000957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 xml:space="preserve">8.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324EB5">
              <w:rPr>
                <w:rFonts w:ascii="Times New Roman" w:hAnsi="Times New Roman"/>
                <w:bCs/>
                <w:sz w:val="28"/>
                <w:szCs w:val="28"/>
              </w:rPr>
              <w:t>беспечение эффективного использования спортивных объектов.</w:t>
            </w:r>
          </w:p>
          <w:p w:rsidR="00257E77" w:rsidRPr="00324EB5" w:rsidRDefault="00257E77" w:rsidP="00095780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 xml:space="preserve">9. 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овлечение молод</w:t>
            </w:r>
            <w:r>
              <w:rPr>
                <w:rFonts w:ascii="Times New Roman" w:hAnsi="Times New Roman"/>
                <w:sz w:val="28"/>
                <w:szCs w:val="28"/>
              </w:rPr>
              <w:t>ежи в общественную деятельность.</w:t>
            </w:r>
          </w:p>
          <w:p w:rsidR="00257E77" w:rsidRPr="00324EB5" w:rsidRDefault="00257E77" w:rsidP="00095780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азвитие территорий за счет использования туристского потенциала, создание современного рынка туристских услуг.</w:t>
            </w:r>
          </w:p>
        </w:tc>
      </w:tr>
      <w:tr w:rsidR="00257E77" w:rsidRPr="00324EB5" w:rsidTr="005C07A2">
        <w:trPr>
          <w:trHeight w:val="72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>Целевые индикаторы и показатели муниципальной программы</w:t>
            </w:r>
          </w:p>
        </w:tc>
        <w:tc>
          <w:tcPr>
            <w:tcW w:w="73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К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оличество посещений организаций культуры по отн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ошению к уровню 2012 года (в %).</w:t>
            </w:r>
          </w:p>
          <w:p w:rsidR="00257E77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П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овышение уровня удовлетворенности граждан Петропавловского муниципального района Воронежской области качеством предоставления муниципальных услуг в сфере культуры, библиотечного обслуживания, дополнительного 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бразования, молодежной политики.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Д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оля граждан Петропавловского муниципального района, систематически занимающихся физической 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культурой и спортом, в общей численности населения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 К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оличество спортивных соору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жений на 10 тыс. чел. населения.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 Д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оля обучающихся, привлеченных к участию в творческих мероприятиях, проводимых   учреждениями;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 О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тношение среднемесячной номинальной начисленной заработной платы работников муниципальных учреждений культуры и искусства к среднемесячной начисленной заработной плате работников, за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нятых в сфере экономики региона.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поль</w:t>
            </w:r>
            <w:r>
              <w:rPr>
                <w:rFonts w:ascii="Times New Roman" w:hAnsi="Times New Roman"/>
                <w:sz w:val="28"/>
                <w:szCs w:val="28"/>
              </w:rPr>
              <w:t>зователей библиотек (тыс. чел.).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выданных библ</w:t>
            </w:r>
            <w:r>
              <w:rPr>
                <w:rFonts w:ascii="Times New Roman" w:hAnsi="Times New Roman"/>
                <w:sz w:val="28"/>
                <w:szCs w:val="28"/>
              </w:rPr>
              <w:t>иотечных документов (тыс. экз.).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омплектов</w:t>
            </w:r>
            <w:r>
              <w:rPr>
                <w:rFonts w:ascii="Times New Roman" w:hAnsi="Times New Roman"/>
                <w:sz w:val="28"/>
                <w:szCs w:val="28"/>
              </w:rPr>
              <w:t>ание библиотечного фонда (экз.).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У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 xml:space="preserve">ровень ежегодного достижения показателей </w:t>
            </w:r>
            <w:r w:rsidR="000F2CEC" w:rsidRPr="00324EB5">
              <w:rPr>
                <w:rFonts w:ascii="Times New Roman" w:hAnsi="Times New Roman"/>
                <w:sz w:val="28"/>
                <w:szCs w:val="28"/>
              </w:rPr>
              <w:t>Про</w:t>
            </w:r>
            <w:r w:rsidR="000F2CEC">
              <w:rPr>
                <w:rFonts w:ascii="Times New Roman" w:hAnsi="Times New Roman"/>
                <w:sz w:val="28"/>
                <w:szCs w:val="28"/>
              </w:rPr>
              <w:t>граммы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ее мероприятий.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молодых людей, вовлеченных в программы и проекты, направленные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интеграцию в жизнь общества.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молодых людей, участвующих в различных формах самоорганизации и струк</w:t>
            </w:r>
            <w:r>
              <w:rPr>
                <w:rFonts w:ascii="Times New Roman" w:hAnsi="Times New Roman"/>
                <w:sz w:val="28"/>
                <w:szCs w:val="28"/>
              </w:rPr>
              <w:t>турах социальной направленности.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мероприятий, проектов (программ), направленных на формирования правовых, культурных и нравственных ценностей среди молодежи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 К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оличество военно-патриотических объединений, военно-спортивных молодежных и детск</w:t>
            </w:r>
            <w:r>
              <w:rPr>
                <w:rFonts w:ascii="Times New Roman" w:hAnsi="Times New Roman"/>
                <w:sz w:val="28"/>
                <w:szCs w:val="28"/>
              </w:rPr>
              <w:t>их организаций – клубов, музеев.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 У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дельный вес молодых людей, осведомленных о потенциальных возможностях проявления социальной инициативы в общественной и общественно-политической жизни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57E77" w:rsidRPr="00324EB5" w:rsidRDefault="00257E77" w:rsidP="000957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 Д</w:t>
            </w:r>
            <w:r w:rsidRPr="00324EB5">
              <w:rPr>
                <w:rFonts w:ascii="Times New Roman" w:hAnsi="Times New Roman"/>
                <w:sz w:val="28"/>
                <w:szCs w:val="28"/>
              </w:rPr>
              <w:t>инамика объема въездного туристского потока на территории Петропавловского муниципального района Воронежской области, процентов.</w:t>
            </w:r>
          </w:p>
        </w:tc>
      </w:tr>
      <w:tr w:rsidR="00257E77" w:rsidRPr="00324EB5" w:rsidTr="005C07A2">
        <w:trPr>
          <w:trHeight w:val="72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7E77" w:rsidRPr="00324EB5" w:rsidRDefault="00257E77" w:rsidP="00095780">
            <w:pPr>
              <w:tabs>
                <w:tab w:val="left" w:pos="28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Сроки реализации: 2014-2030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годы. </w:t>
            </w:r>
          </w:p>
          <w:p w:rsidR="00257E77" w:rsidRPr="00324EB5" w:rsidRDefault="00257E77" w:rsidP="00095780">
            <w:pPr>
              <w:tabs>
                <w:tab w:val="left" w:pos="28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u w:val="single"/>
                <w:lang w:eastAsia="ru-RU"/>
              </w:rPr>
            </w:pP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Выделение отдельных этапов реализации программы не предусмотрено.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 w:val="restart"/>
          </w:tcPr>
          <w:p w:rsidR="00095780" w:rsidRDefault="00D15832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257E77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 xml:space="preserve">Объемы и источники финансирования муниципальной программы (в </w:t>
            </w:r>
            <w:r w:rsidRPr="00324EB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действующих ценах каждого года реализации муниципальной программы) </w:t>
            </w:r>
          </w:p>
          <w:p w:rsidR="006A6F2D" w:rsidRDefault="006A6F2D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</w:p>
          <w:p w:rsidR="00095780" w:rsidRPr="00324EB5" w:rsidRDefault="00095780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8" w:type="dxa"/>
            <w:vMerge w:val="restart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4EB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1675" w:type="dxa"/>
            <w:vMerge w:val="restart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24EB5">
              <w:rPr>
                <w:rFonts w:ascii="Times New Roman" w:hAnsi="Times New Roman"/>
                <w:sz w:val="16"/>
                <w:szCs w:val="16"/>
                <w:lang w:eastAsia="ru-RU"/>
              </w:rPr>
              <w:t>Общий объем финансирования программы, тыс. руб.</w:t>
            </w:r>
          </w:p>
        </w:tc>
        <w:tc>
          <w:tcPr>
            <w:tcW w:w="3799" w:type="dxa"/>
            <w:gridSpan w:val="3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24EB5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Merge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  <w:vMerge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4EB5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4EB5">
              <w:rPr>
                <w:rFonts w:ascii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4EB5">
              <w:rPr>
                <w:rFonts w:ascii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Всего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0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2014 год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17242,1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400,0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2C66">
              <w:rPr>
                <w:rFonts w:ascii="Times New Roman" w:hAnsi="Times New Roman"/>
              </w:rPr>
              <w:t>578,0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F92C66">
              <w:rPr>
                <w:rFonts w:ascii="Times New Roman" w:hAnsi="Times New Roman"/>
              </w:rPr>
              <w:t>16264,1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4EB5">
              <w:rPr>
                <w:rFonts w:ascii="Times New Roman" w:hAnsi="Times New Roman"/>
                <w:lang w:eastAsia="ru-RU"/>
              </w:rPr>
              <w:t>Основное мероприятие 1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6994,1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250,0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30,0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6714,1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4EB5">
              <w:rPr>
                <w:rFonts w:ascii="Times New Roman" w:hAnsi="Times New Roman"/>
                <w:lang w:eastAsia="ru-RU"/>
              </w:rPr>
              <w:t>Основное мероприятие 2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3481,1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3481,1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4EB5">
              <w:rPr>
                <w:rFonts w:ascii="Times New Roman" w:hAnsi="Times New Roman"/>
                <w:lang w:eastAsia="ru-RU"/>
              </w:rPr>
              <w:t>Основное мероприятие 3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2451,6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150,0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2301,6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4EB5">
              <w:rPr>
                <w:rFonts w:ascii="Times New Roman" w:hAnsi="Times New Roman"/>
                <w:lang w:eastAsia="ru-RU"/>
              </w:rPr>
              <w:t>Основное мероприятие 4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1988,0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50,0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1938,0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4EB5">
              <w:rPr>
                <w:rFonts w:ascii="Times New Roman" w:hAnsi="Times New Roman"/>
                <w:lang w:eastAsia="ru-RU"/>
              </w:rPr>
              <w:t>Основное мероприятие 5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2327,3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38,0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2289,3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2015 год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16815,4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1010,1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20,0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15785,3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7759,1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1000,0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20,0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6739,1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3339,6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3339,6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2379,9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10,1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2369,8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699,5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699,5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2637,3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2637,3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2016 год</w:t>
            </w:r>
          </w:p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249,1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10,1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0A03">
              <w:rPr>
                <w:rFonts w:ascii="Times New Roman" w:hAnsi="Times New Roman"/>
              </w:rPr>
              <w:t>17013,0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845,8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76</w:t>
            </w:r>
            <w:r>
              <w:rPr>
                <w:rFonts w:ascii="Times New Roman" w:hAnsi="Times New Roman"/>
              </w:rPr>
              <w:t>83,8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3507,3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324EB5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34</w:t>
            </w:r>
            <w:r>
              <w:rPr>
                <w:rFonts w:ascii="Times New Roman" w:hAnsi="Times New Roman"/>
              </w:rPr>
              <w:t>77,3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57,5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2413,4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751,8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751,8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86,1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86,1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2017 год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0345,5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195,6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301,1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19821,1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9447,1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9311,2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3701,5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190,5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93,7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3417,3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2877,4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5,1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71,4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2800,9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1012,2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1012,2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3025,5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3025,5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</w:t>
            </w:r>
            <w:r w:rsidRPr="00324EB5">
              <w:rPr>
                <w:rFonts w:ascii="Times New Roman" w:hAnsi="Times New Roman"/>
              </w:rPr>
              <w:t>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92C66">
              <w:rPr>
                <w:rFonts w:ascii="Times New Roman" w:hAnsi="Times New Roman"/>
                <w:b/>
                <w:lang w:eastAsia="ru-RU"/>
              </w:rPr>
              <w:t>2018 год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38035,7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7460,2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1747,0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</w:t>
            </w:r>
            <w:r w:rsidR="00125225">
              <w:rPr>
                <w:rFonts w:ascii="Times New Roman" w:hAnsi="Times New Roman"/>
              </w:rPr>
              <w:t>8828,5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27206,3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7454,8</w:t>
            </w:r>
          </w:p>
        </w:tc>
        <w:tc>
          <w:tcPr>
            <w:tcW w:w="1183" w:type="dxa"/>
            <w:vAlign w:val="center"/>
          </w:tcPr>
          <w:p w:rsidR="00257E77" w:rsidRPr="00324EB5" w:rsidRDefault="003238F9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1711,5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1</w:t>
            </w:r>
            <w:r w:rsidR="00125225">
              <w:rPr>
                <w:rFonts w:ascii="Times New Roman" w:hAnsi="Times New Roman"/>
              </w:rPr>
              <w:t>8040,00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3557,5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305F63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3537,5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3</w:t>
            </w:r>
            <w:r w:rsidR="00125225">
              <w:rPr>
                <w:rFonts w:ascii="Times New Roman" w:hAnsi="Times New Roman"/>
              </w:rPr>
              <w:t>325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15,5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3304,0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1145,4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1145,4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2735,1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2</w:t>
            </w:r>
            <w:r w:rsidR="00125225">
              <w:rPr>
                <w:rFonts w:ascii="Times New Roman" w:hAnsi="Times New Roman"/>
              </w:rPr>
              <w:t>735,1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57E7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2019 год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 w:rsidRPr="00F92C66">
              <w:rPr>
                <w:rFonts w:ascii="Times New Roman" w:hAnsi="Times New Roman"/>
              </w:rPr>
              <w:t>26479,8</w:t>
            </w:r>
          </w:p>
        </w:tc>
        <w:tc>
          <w:tcPr>
            <w:tcW w:w="1376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2075,1</w:t>
            </w:r>
          </w:p>
        </w:tc>
        <w:tc>
          <w:tcPr>
            <w:tcW w:w="1183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746,5</w:t>
            </w:r>
          </w:p>
        </w:tc>
        <w:tc>
          <w:tcPr>
            <w:tcW w:w="1240" w:type="dxa"/>
          </w:tcPr>
          <w:p w:rsidR="00257E77" w:rsidRPr="00324EB5" w:rsidRDefault="00737146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23502,9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12121,5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495,1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11626,4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6338,9</w:t>
            </w:r>
          </w:p>
        </w:tc>
        <w:tc>
          <w:tcPr>
            <w:tcW w:w="1376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2070</w:t>
            </w:r>
          </w:p>
        </w:tc>
        <w:tc>
          <w:tcPr>
            <w:tcW w:w="1183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4088,9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3895,8</w:t>
            </w:r>
          </w:p>
        </w:tc>
        <w:tc>
          <w:tcPr>
            <w:tcW w:w="1376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</w:t>
            </w:r>
          </w:p>
        </w:tc>
        <w:tc>
          <w:tcPr>
            <w:tcW w:w="1183" w:type="dxa"/>
            <w:vAlign w:val="center"/>
          </w:tcPr>
          <w:p w:rsidR="00257E77" w:rsidRPr="00324EB5" w:rsidRDefault="00737146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94,8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3664,0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1084,9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204ED7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1495,28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2966,7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2966,7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5836AC" w:rsidRDefault="005836AC" w:rsidP="002E36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0" w:type="dxa"/>
          </w:tcPr>
          <w:p w:rsidR="005836AC" w:rsidRDefault="005836AC" w:rsidP="002E36F2">
            <w:pPr>
              <w:jc w:val="center"/>
              <w:rPr>
                <w:rFonts w:ascii="Times New Roman" w:hAnsi="Times New Roman"/>
              </w:rPr>
            </w:pP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4EB5">
              <w:rPr>
                <w:rFonts w:ascii="Times New Roman" w:hAnsi="Times New Roman"/>
                <w:b/>
                <w:lang w:eastAsia="ru-RU"/>
              </w:rPr>
              <w:t>2020 год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37353,07</w:t>
            </w:r>
          </w:p>
        </w:tc>
        <w:tc>
          <w:tcPr>
            <w:tcW w:w="1376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1087,9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13547,9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22718,0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12603,75</w:t>
            </w:r>
          </w:p>
        </w:tc>
        <w:tc>
          <w:tcPr>
            <w:tcW w:w="1376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1006,2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707,7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10889,8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16460,0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12363,1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4096,9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4171,86</w:t>
            </w:r>
          </w:p>
        </w:tc>
        <w:tc>
          <w:tcPr>
            <w:tcW w:w="1376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80,89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204,5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3886,5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1293,0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1143,0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2800,91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125225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122,5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2678,4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125225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23,5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5836AC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5836AC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5836AC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2021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52605,56</w:t>
            </w:r>
          </w:p>
        </w:tc>
        <w:tc>
          <w:tcPr>
            <w:tcW w:w="1376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2246,7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23100,17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27258,69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18482,91</w:t>
            </w:r>
          </w:p>
        </w:tc>
        <w:tc>
          <w:tcPr>
            <w:tcW w:w="1376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2125,0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5883,24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10474,67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4266,97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228,0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4038,97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8030,1</w:t>
            </w:r>
          </w:p>
        </w:tc>
        <w:tc>
          <w:tcPr>
            <w:tcW w:w="1376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71,7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156,9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7801,5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18641,4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16691,8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1949,6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3073,5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131,4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2942,1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257E77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51,73</w:t>
            </w:r>
          </w:p>
        </w:tc>
        <w:tc>
          <w:tcPr>
            <w:tcW w:w="1376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324EB5" w:rsidRDefault="00257E77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51,73</w:t>
            </w:r>
          </w:p>
        </w:tc>
      </w:tr>
      <w:tr w:rsidR="00257E77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324EB5" w:rsidRDefault="005836AC" w:rsidP="0009578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проект «Творческие люди»</w:t>
            </w:r>
          </w:p>
        </w:tc>
        <w:tc>
          <w:tcPr>
            <w:tcW w:w="1675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58,95</w:t>
            </w:r>
          </w:p>
        </w:tc>
        <w:tc>
          <w:tcPr>
            <w:tcW w:w="1376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83" w:type="dxa"/>
            <w:vAlign w:val="center"/>
          </w:tcPr>
          <w:p w:rsidR="00257E77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8,83</w:t>
            </w:r>
          </w:p>
        </w:tc>
        <w:tc>
          <w:tcPr>
            <w:tcW w:w="1240" w:type="dxa"/>
          </w:tcPr>
          <w:p w:rsidR="00257E77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0,12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2022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36058,6</w:t>
            </w:r>
            <w:r w:rsidR="00DD4F8C">
              <w:rPr>
                <w:rFonts w:ascii="Times New Roman" w:hAnsi="Times New Roman"/>
              </w:rPr>
              <w:t>9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68,9</w:t>
            </w:r>
          </w:p>
        </w:tc>
        <w:tc>
          <w:tcPr>
            <w:tcW w:w="1183" w:type="dxa"/>
            <w:vAlign w:val="center"/>
          </w:tcPr>
          <w:p w:rsidR="005836AC" w:rsidRPr="00324EB5" w:rsidRDefault="006A6F2D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1285,6</w:t>
            </w:r>
          </w:p>
        </w:tc>
        <w:tc>
          <w:tcPr>
            <w:tcW w:w="1240" w:type="dxa"/>
          </w:tcPr>
          <w:p w:rsidR="005836AC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34704,1</w:t>
            </w:r>
            <w:r w:rsidR="00DD4F8C">
              <w:rPr>
                <w:rFonts w:ascii="Times New Roman" w:hAnsi="Times New Roman"/>
              </w:rPr>
              <w:t>9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16905,1</w:t>
            </w:r>
            <w:r w:rsidR="00DD4F8C">
              <w:rPr>
                <w:rFonts w:ascii="Times New Roman" w:hAnsi="Times New Roman"/>
              </w:rPr>
              <w:t>6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674,4</w:t>
            </w:r>
          </w:p>
        </w:tc>
        <w:tc>
          <w:tcPr>
            <w:tcW w:w="1240" w:type="dxa"/>
          </w:tcPr>
          <w:p w:rsidR="005836AC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16230,7</w:t>
            </w:r>
            <w:r w:rsidR="00DD4F8C">
              <w:rPr>
                <w:rFonts w:ascii="Times New Roman" w:hAnsi="Times New Roman"/>
              </w:rPr>
              <w:t>6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5172,88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5836AC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5172,88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8368,93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68,9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  <w:tc>
          <w:tcPr>
            <w:tcW w:w="1240" w:type="dxa"/>
          </w:tcPr>
          <w:p w:rsidR="005836AC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8288,83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2095,28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240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1495,28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3411,21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3411,21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105,23</w:t>
            </w: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5836AC" w:rsidRPr="00324EB5" w:rsidRDefault="005836AC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105,23</w:t>
            </w:r>
          </w:p>
        </w:tc>
      </w:tr>
      <w:tr w:rsidR="005836AC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324EB5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324EB5" w:rsidRDefault="005836AC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5836AC" w:rsidRDefault="005836AC" w:rsidP="002E36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76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vAlign w:val="center"/>
          </w:tcPr>
          <w:p w:rsidR="005836AC" w:rsidRPr="00324EB5" w:rsidRDefault="005836AC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0" w:type="dxa"/>
          </w:tcPr>
          <w:p w:rsidR="005836AC" w:rsidRDefault="005836AC" w:rsidP="002E36F2">
            <w:pPr>
              <w:jc w:val="center"/>
              <w:rPr>
                <w:rFonts w:ascii="Times New Roman" w:hAnsi="Times New Roman"/>
              </w:rPr>
            </w:pP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2023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EA4950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44307,00</w:t>
            </w:r>
          </w:p>
        </w:tc>
        <w:tc>
          <w:tcPr>
            <w:tcW w:w="1376" w:type="dxa"/>
            <w:vAlign w:val="center"/>
          </w:tcPr>
          <w:p w:rsidR="006A6F2D" w:rsidRPr="00324EB5" w:rsidRDefault="00D36EF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61,7</w:t>
            </w:r>
          </w:p>
        </w:tc>
        <w:tc>
          <w:tcPr>
            <w:tcW w:w="1183" w:type="dxa"/>
            <w:vAlign w:val="center"/>
          </w:tcPr>
          <w:p w:rsidR="006A6F2D" w:rsidRPr="00324EB5" w:rsidRDefault="005A1666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3442,2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40803,1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23479,00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EA4950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1160,1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22318,9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5225,6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EA4950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552,8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4672,8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8827,3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B5E38">
              <w:rPr>
                <w:rFonts w:ascii="Times New Roman" w:hAnsi="Times New Roman"/>
              </w:rPr>
              <w:t>1,7</w:t>
            </w:r>
          </w:p>
        </w:tc>
        <w:tc>
          <w:tcPr>
            <w:tcW w:w="1183" w:type="dxa"/>
            <w:vAlign w:val="center"/>
          </w:tcPr>
          <w:p w:rsidR="006A6F2D" w:rsidRPr="00324EB5" w:rsidRDefault="00EA4950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646,3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8119,3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2739,0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EA4950">
              <w:rPr>
                <w:rFonts w:ascii="Times New Roman" w:hAnsi="Times New Roman"/>
              </w:rPr>
              <w:t>75,0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2064,0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4036,1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EA4950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408,0</w:t>
            </w:r>
          </w:p>
        </w:tc>
        <w:tc>
          <w:tcPr>
            <w:tcW w:w="1240" w:type="dxa"/>
          </w:tcPr>
          <w:p w:rsidR="006A6F2D" w:rsidRPr="00324EB5" w:rsidRDefault="00EA4950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3628,1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6A6F2D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6A6F2D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6A6F2D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6A6F2D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2024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6A6F2D" w:rsidRPr="00324EB5" w:rsidRDefault="00C019D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98054,04</w:t>
            </w:r>
          </w:p>
        </w:tc>
        <w:tc>
          <w:tcPr>
            <w:tcW w:w="1376" w:type="dxa"/>
            <w:vAlign w:val="center"/>
          </w:tcPr>
          <w:p w:rsidR="006A6F2D" w:rsidRPr="00324EB5" w:rsidRDefault="008B07C3" w:rsidP="000209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34949,44</w:t>
            </w:r>
          </w:p>
        </w:tc>
        <w:tc>
          <w:tcPr>
            <w:tcW w:w="1183" w:type="dxa"/>
            <w:vAlign w:val="center"/>
          </w:tcPr>
          <w:p w:rsidR="006A6F2D" w:rsidRPr="00324EB5" w:rsidRDefault="008B07C3" w:rsidP="00DB12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21729,16</w:t>
            </w:r>
          </w:p>
        </w:tc>
        <w:tc>
          <w:tcPr>
            <w:tcW w:w="1240" w:type="dxa"/>
          </w:tcPr>
          <w:p w:rsidR="006A6F2D" w:rsidRPr="00324EB5" w:rsidRDefault="00C019DE" w:rsidP="00AA19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41375,44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6A6F2D" w:rsidRPr="00324EB5" w:rsidRDefault="00A443AA" w:rsidP="00241F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33426,54</w:t>
            </w:r>
          </w:p>
        </w:tc>
        <w:tc>
          <w:tcPr>
            <w:tcW w:w="1376" w:type="dxa"/>
            <w:vAlign w:val="center"/>
          </w:tcPr>
          <w:p w:rsidR="006A6F2D" w:rsidRPr="00A059EA" w:rsidRDefault="00534A0D" w:rsidP="008B0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9868,2</w:t>
            </w:r>
            <w:r w:rsidR="008B07C3">
              <w:rPr>
                <w:rFonts w:ascii="Times New Roman" w:hAnsi="Times New Roman"/>
              </w:rPr>
              <w:t>7</w:t>
            </w:r>
          </w:p>
        </w:tc>
        <w:tc>
          <w:tcPr>
            <w:tcW w:w="1183" w:type="dxa"/>
            <w:vAlign w:val="center"/>
          </w:tcPr>
          <w:p w:rsidR="006A6F2D" w:rsidRPr="00394D77" w:rsidRDefault="008B07C3" w:rsidP="00534A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2120,8</w:t>
            </w:r>
          </w:p>
        </w:tc>
        <w:tc>
          <w:tcPr>
            <w:tcW w:w="1240" w:type="dxa"/>
          </w:tcPr>
          <w:p w:rsidR="006A6F2D" w:rsidRPr="00324EB5" w:rsidRDefault="00A443AA" w:rsidP="009C19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21437,47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6A6F2D" w:rsidRPr="00324EB5" w:rsidRDefault="00385F6F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5957,31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A14128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577,28</w:t>
            </w:r>
          </w:p>
        </w:tc>
        <w:tc>
          <w:tcPr>
            <w:tcW w:w="1240" w:type="dxa"/>
          </w:tcPr>
          <w:p w:rsidR="006A6F2D" w:rsidRPr="00324EB5" w:rsidRDefault="00385F6F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5380,02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6A6F2D" w:rsidRPr="00FD234F" w:rsidRDefault="00385F6F" w:rsidP="00D3379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9751,85</w:t>
            </w:r>
          </w:p>
        </w:tc>
        <w:tc>
          <w:tcPr>
            <w:tcW w:w="1376" w:type="dxa"/>
            <w:vAlign w:val="center"/>
          </w:tcPr>
          <w:p w:rsidR="006A6F2D" w:rsidRPr="000B242B" w:rsidRDefault="00FD234F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</w:t>
            </w:r>
            <w:r w:rsidR="00973CC9">
              <w:rPr>
                <w:rFonts w:ascii="Times New Roman" w:hAnsi="Times New Roman"/>
                <w:lang w:val="en-US"/>
              </w:rPr>
              <w:t>2</w:t>
            </w:r>
            <w:r w:rsidR="000B242B">
              <w:rPr>
                <w:rFonts w:ascii="Times New Roman" w:hAnsi="Times New Roman"/>
              </w:rPr>
              <w:t>7</w:t>
            </w:r>
          </w:p>
        </w:tc>
        <w:tc>
          <w:tcPr>
            <w:tcW w:w="1183" w:type="dxa"/>
            <w:vAlign w:val="center"/>
          </w:tcPr>
          <w:p w:rsidR="006A6F2D" w:rsidRPr="00324EB5" w:rsidRDefault="00EE4A99" w:rsidP="008C4C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828,32</w:t>
            </w:r>
          </w:p>
        </w:tc>
        <w:tc>
          <w:tcPr>
            <w:tcW w:w="1240" w:type="dxa"/>
          </w:tcPr>
          <w:p w:rsidR="006A6F2D" w:rsidRPr="00324EB5" w:rsidRDefault="00385F6F" w:rsidP="00A94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8869,26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6A6F2D" w:rsidRPr="00324EB5" w:rsidRDefault="00686CB8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1858,3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811829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738,5</w:t>
            </w:r>
          </w:p>
        </w:tc>
        <w:tc>
          <w:tcPr>
            <w:tcW w:w="1240" w:type="dxa"/>
          </w:tcPr>
          <w:p w:rsidR="006A6F2D" w:rsidRPr="00324EB5" w:rsidRDefault="00275820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1119,8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6A6F2D" w:rsidRPr="00324EB5" w:rsidRDefault="007A72D9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4694,47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DC1211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390,08</w:t>
            </w:r>
          </w:p>
        </w:tc>
        <w:tc>
          <w:tcPr>
            <w:tcW w:w="1240" w:type="dxa"/>
          </w:tcPr>
          <w:p w:rsidR="006A6F2D" w:rsidRPr="00324EB5" w:rsidRDefault="007A72D9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4304,39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6A6F2D" w:rsidRPr="00324EB5" w:rsidRDefault="00B814BB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4,48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6A6F2D" w:rsidP="00EA49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Pr="00324EB5" w:rsidRDefault="00B814BB" w:rsidP="00EA49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4,48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6A6F2D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6A6F2D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095780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Default="00095780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15832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D15832" w:rsidRPr="00324EB5" w:rsidRDefault="00D15832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D15832" w:rsidRDefault="00D15832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Региональный проект «Культурная среда» </w:t>
            </w:r>
          </w:p>
        </w:tc>
        <w:tc>
          <w:tcPr>
            <w:tcW w:w="1675" w:type="dxa"/>
          </w:tcPr>
          <w:p w:rsidR="00DC6545" w:rsidRDefault="00DC6545" w:rsidP="00DC6545">
            <w:pPr>
              <w:jc w:val="center"/>
              <w:rPr>
                <w:rFonts w:ascii="Times New Roman" w:hAnsi="Times New Roman"/>
              </w:rPr>
            </w:pPr>
          </w:p>
          <w:p w:rsidR="00D15832" w:rsidRDefault="00877E0F" w:rsidP="00DC65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42361,09</w:t>
            </w:r>
          </w:p>
        </w:tc>
        <w:tc>
          <w:tcPr>
            <w:tcW w:w="1376" w:type="dxa"/>
            <w:vAlign w:val="center"/>
          </w:tcPr>
          <w:p w:rsidR="00D15832" w:rsidRDefault="00877E0F" w:rsidP="00E319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25026,9</w:t>
            </w:r>
          </w:p>
        </w:tc>
        <w:tc>
          <w:tcPr>
            <w:tcW w:w="1183" w:type="dxa"/>
            <w:vAlign w:val="center"/>
          </w:tcPr>
          <w:p w:rsidR="00D15832" w:rsidRDefault="00877E0F" w:rsidP="00DC6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17074,18</w:t>
            </w:r>
          </w:p>
        </w:tc>
        <w:tc>
          <w:tcPr>
            <w:tcW w:w="1240" w:type="dxa"/>
          </w:tcPr>
          <w:p w:rsidR="00151AC3" w:rsidRDefault="00151AC3" w:rsidP="00DC6545">
            <w:pPr>
              <w:jc w:val="center"/>
              <w:rPr>
                <w:rFonts w:ascii="Times New Roman" w:hAnsi="Times New Roman"/>
              </w:rPr>
            </w:pPr>
          </w:p>
          <w:p w:rsidR="00D15832" w:rsidRPr="00151AC3" w:rsidRDefault="00D76194" w:rsidP="00151A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260,01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2025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6A6F2D" w:rsidRPr="00324EB5" w:rsidRDefault="00ED192A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53501,21</w:t>
            </w:r>
          </w:p>
        </w:tc>
        <w:tc>
          <w:tcPr>
            <w:tcW w:w="1376" w:type="dxa"/>
            <w:vAlign w:val="center"/>
          </w:tcPr>
          <w:p w:rsidR="006A6F2D" w:rsidRPr="00324EB5" w:rsidRDefault="00B94CC4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C44D2">
              <w:rPr>
                <w:rFonts w:ascii="Times New Roman" w:hAnsi="Times New Roman"/>
              </w:rPr>
              <w:t>54,47</w:t>
            </w:r>
            <w:r w:rsidR="00DD729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83" w:type="dxa"/>
            <w:vAlign w:val="center"/>
          </w:tcPr>
          <w:p w:rsidR="006A6F2D" w:rsidRPr="00324EB5" w:rsidRDefault="00ED192A" w:rsidP="00DD72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1630,62</w:t>
            </w:r>
          </w:p>
        </w:tc>
        <w:tc>
          <w:tcPr>
            <w:tcW w:w="1240" w:type="dxa"/>
          </w:tcPr>
          <w:p w:rsidR="006A6F2D" w:rsidRPr="00324EB5" w:rsidRDefault="00ED192A" w:rsidP="00DD72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51716,12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6A6F2D" w:rsidRPr="00324EB5" w:rsidRDefault="00E048DE" w:rsidP="00D57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28353,61</w:t>
            </w:r>
          </w:p>
        </w:tc>
        <w:tc>
          <w:tcPr>
            <w:tcW w:w="1376" w:type="dxa"/>
            <w:vAlign w:val="center"/>
          </w:tcPr>
          <w:p w:rsidR="006A6F2D" w:rsidRPr="00324EB5" w:rsidRDefault="00D57EE0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  <w:tc>
          <w:tcPr>
            <w:tcW w:w="1183" w:type="dxa"/>
            <w:vAlign w:val="center"/>
          </w:tcPr>
          <w:p w:rsidR="006A6F2D" w:rsidRPr="00324EB5" w:rsidRDefault="00E048DE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712,65</w:t>
            </w:r>
          </w:p>
        </w:tc>
        <w:tc>
          <w:tcPr>
            <w:tcW w:w="1240" w:type="dxa"/>
          </w:tcPr>
          <w:p w:rsidR="006A6F2D" w:rsidRPr="00324EB5" w:rsidRDefault="00E048D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27540,96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6A6F2D" w:rsidRPr="00324EB5" w:rsidRDefault="00E048D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6706</w:t>
            </w:r>
            <w:r w:rsidR="00287CBE">
              <w:rPr>
                <w:rFonts w:ascii="Times New Roman" w:hAnsi="Times New Roman"/>
              </w:rPr>
              <w:t>,02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B94CC4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55,00</w:t>
            </w:r>
          </w:p>
        </w:tc>
        <w:tc>
          <w:tcPr>
            <w:tcW w:w="1240" w:type="dxa"/>
          </w:tcPr>
          <w:p w:rsidR="006A6F2D" w:rsidRPr="00324EB5" w:rsidRDefault="00E048D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6651</w:t>
            </w:r>
            <w:r w:rsidR="00287CBE">
              <w:rPr>
                <w:rFonts w:ascii="Times New Roman" w:hAnsi="Times New Roman"/>
              </w:rPr>
              <w:t>,02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6A6F2D" w:rsidRPr="00324EB5" w:rsidRDefault="003801FB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11144,72</w:t>
            </w:r>
          </w:p>
        </w:tc>
        <w:tc>
          <w:tcPr>
            <w:tcW w:w="1376" w:type="dxa"/>
            <w:vAlign w:val="center"/>
          </w:tcPr>
          <w:p w:rsidR="006A6F2D" w:rsidRPr="00324EB5" w:rsidRDefault="00D3379E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54,4</w:t>
            </w:r>
            <w:r w:rsidR="00663C89">
              <w:rPr>
                <w:rFonts w:ascii="Times New Roman" w:hAnsi="Times New Roman"/>
              </w:rPr>
              <w:t>7</w:t>
            </w:r>
          </w:p>
        </w:tc>
        <w:tc>
          <w:tcPr>
            <w:tcW w:w="1183" w:type="dxa"/>
            <w:vAlign w:val="center"/>
          </w:tcPr>
          <w:p w:rsidR="006A6F2D" w:rsidRPr="00324EB5" w:rsidRDefault="00663C89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9,61</w:t>
            </w:r>
          </w:p>
        </w:tc>
        <w:tc>
          <w:tcPr>
            <w:tcW w:w="1240" w:type="dxa"/>
          </w:tcPr>
          <w:p w:rsidR="006A6F2D" w:rsidRPr="00324EB5" w:rsidRDefault="00DD7298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11080,64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6A6F2D" w:rsidRPr="00324EB5" w:rsidRDefault="00E048D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1774,25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E048DE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710</w:t>
            </w:r>
            <w:r w:rsidR="00DD7298">
              <w:rPr>
                <w:rFonts w:ascii="Times New Roman" w:hAnsi="Times New Roman"/>
              </w:rPr>
              <w:t>,25</w:t>
            </w:r>
          </w:p>
        </w:tc>
        <w:tc>
          <w:tcPr>
            <w:tcW w:w="1240" w:type="dxa"/>
          </w:tcPr>
          <w:p w:rsidR="006A6F2D" w:rsidRPr="00324EB5" w:rsidRDefault="00E048D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1064,0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6A6F2D" w:rsidRPr="00324EB5" w:rsidRDefault="00E048DE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5522,6</w:t>
            </w:r>
            <w:r w:rsidR="00983E23">
              <w:rPr>
                <w:rFonts w:ascii="Times New Roman" w:hAnsi="Times New Roman"/>
              </w:rPr>
              <w:t>1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983E23" w:rsidP="00D337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143,11</w:t>
            </w:r>
          </w:p>
        </w:tc>
        <w:tc>
          <w:tcPr>
            <w:tcW w:w="1240" w:type="dxa"/>
          </w:tcPr>
          <w:p w:rsidR="006A6F2D" w:rsidRPr="00324EB5" w:rsidRDefault="00983E23" w:rsidP="00D337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5379,5</w:t>
            </w: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6A6F2D" w:rsidRPr="00324EB5" w:rsidRDefault="00621498" w:rsidP="002E36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6A6F2D" w:rsidRPr="00324EB5" w:rsidRDefault="006A6F2D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6A6F2D" w:rsidP="002E3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Pr="00324EB5" w:rsidRDefault="006A6F2D" w:rsidP="002E36F2">
            <w:pPr>
              <w:jc w:val="center"/>
              <w:rPr>
                <w:rFonts w:ascii="Times New Roman" w:hAnsi="Times New Roman"/>
              </w:rPr>
            </w:pPr>
          </w:p>
        </w:tc>
      </w:tr>
      <w:tr w:rsidR="006A6F2D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324EB5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324EB5" w:rsidRDefault="006A6F2D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6A6F2D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6A6F2D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6A6F2D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2026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095780" w:rsidRPr="00324EB5" w:rsidRDefault="0031077A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58321,69</w:t>
            </w:r>
          </w:p>
        </w:tc>
        <w:tc>
          <w:tcPr>
            <w:tcW w:w="1376" w:type="dxa"/>
          </w:tcPr>
          <w:p w:rsidR="00095780" w:rsidRPr="00324EB5" w:rsidRDefault="002101B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1109,78</w:t>
            </w:r>
          </w:p>
        </w:tc>
        <w:tc>
          <w:tcPr>
            <w:tcW w:w="1183" w:type="dxa"/>
          </w:tcPr>
          <w:p w:rsidR="00095780" w:rsidRPr="00324EB5" w:rsidRDefault="0031077A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1142,86</w:t>
            </w:r>
          </w:p>
        </w:tc>
        <w:tc>
          <w:tcPr>
            <w:tcW w:w="1240" w:type="dxa"/>
          </w:tcPr>
          <w:p w:rsidR="00095780" w:rsidRPr="00324EB5" w:rsidRDefault="006C0639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56069,05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095780" w:rsidRPr="00324EB5" w:rsidRDefault="00770CA1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31220,19</w:t>
            </w:r>
          </w:p>
        </w:tc>
        <w:tc>
          <w:tcPr>
            <w:tcW w:w="1376" w:type="dxa"/>
          </w:tcPr>
          <w:p w:rsidR="00095780" w:rsidRPr="00324EB5" w:rsidRDefault="00770CA1" w:rsidP="00041E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1057,35</w:t>
            </w:r>
          </w:p>
        </w:tc>
        <w:tc>
          <w:tcPr>
            <w:tcW w:w="1183" w:type="dxa"/>
          </w:tcPr>
          <w:p w:rsidR="00095780" w:rsidRPr="00324EB5" w:rsidRDefault="00770CA1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496,10</w:t>
            </w:r>
          </w:p>
        </w:tc>
        <w:tc>
          <w:tcPr>
            <w:tcW w:w="1240" w:type="dxa"/>
          </w:tcPr>
          <w:p w:rsidR="00095780" w:rsidRPr="00324EB5" w:rsidRDefault="002C786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29666,74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095780" w:rsidRPr="00324EB5" w:rsidRDefault="002C786D" w:rsidP="002C78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7243,24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2C786D" w:rsidP="002C78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7243,24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095780" w:rsidRPr="00324EB5" w:rsidRDefault="002128C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12195,62</w:t>
            </w:r>
          </w:p>
        </w:tc>
        <w:tc>
          <w:tcPr>
            <w:tcW w:w="1376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52,43</w:t>
            </w:r>
          </w:p>
        </w:tc>
        <w:tc>
          <w:tcPr>
            <w:tcW w:w="1183" w:type="dxa"/>
          </w:tcPr>
          <w:p w:rsidR="00095780" w:rsidRPr="00324EB5" w:rsidRDefault="00A1742C" w:rsidP="00115C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11,51</w:t>
            </w:r>
          </w:p>
        </w:tc>
        <w:tc>
          <w:tcPr>
            <w:tcW w:w="1240" w:type="dxa"/>
          </w:tcPr>
          <w:p w:rsidR="00095780" w:rsidRPr="00324EB5" w:rsidRDefault="00A1742C" w:rsidP="001F05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12131,68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095780" w:rsidRPr="00324EB5" w:rsidRDefault="00E9709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1562,44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E9709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635,25</w:t>
            </w:r>
          </w:p>
        </w:tc>
        <w:tc>
          <w:tcPr>
            <w:tcW w:w="1240" w:type="dxa"/>
          </w:tcPr>
          <w:p w:rsidR="00095780" w:rsidRPr="00324EB5" w:rsidRDefault="00E9709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927,19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095780" w:rsidRPr="00324EB5" w:rsidRDefault="006C0639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6090,2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6C0639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6090,2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835BF4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095780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0</w:t>
            </w:r>
          </w:p>
        </w:tc>
      </w:tr>
      <w:tr w:rsidR="00835BF4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835BF4" w:rsidRPr="00324EB5" w:rsidRDefault="00835BF4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835BF4" w:rsidRDefault="00835BF4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835BF4" w:rsidRDefault="00835BF4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10,00</w:t>
            </w:r>
          </w:p>
        </w:tc>
        <w:tc>
          <w:tcPr>
            <w:tcW w:w="1376" w:type="dxa"/>
            <w:vAlign w:val="center"/>
          </w:tcPr>
          <w:p w:rsidR="00835BF4" w:rsidRDefault="00835BF4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835BF4" w:rsidRDefault="00835BF4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835BF4" w:rsidRDefault="00835BF4" w:rsidP="00835B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10,00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2027</w:t>
            </w:r>
            <w:r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095780" w:rsidRPr="00324EB5" w:rsidRDefault="00304083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54223,33</w:t>
            </w:r>
          </w:p>
        </w:tc>
        <w:tc>
          <w:tcPr>
            <w:tcW w:w="1376" w:type="dxa"/>
          </w:tcPr>
          <w:p w:rsidR="00095780" w:rsidRPr="00324EB5" w:rsidRDefault="00304083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51,71</w:t>
            </w:r>
          </w:p>
        </w:tc>
        <w:tc>
          <w:tcPr>
            <w:tcW w:w="1183" w:type="dxa"/>
          </w:tcPr>
          <w:p w:rsidR="00095780" w:rsidRPr="00324EB5" w:rsidRDefault="00304083" w:rsidP="00417B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649,0</w:t>
            </w:r>
          </w:p>
        </w:tc>
        <w:tc>
          <w:tcPr>
            <w:tcW w:w="1240" w:type="dxa"/>
          </w:tcPr>
          <w:p w:rsidR="00095780" w:rsidRPr="00324EB5" w:rsidRDefault="00304083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53522,62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095780" w:rsidRPr="00324EB5" w:rsidRDefault="00304083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28799,31</w:t>
            </w:r>
          </w:p>
        </w:tc>
        <w:tc>
          <w:tcPr>
            <w:tcW w:w="1376" w:type="dxa"/>
          </w:tcPr>
          <w:p w:rsidR="00095780" w:rsidRPr="00324EB5" w:rsidRDefault="00304083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304083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304083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28799,31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095780" w:rsidRPr="00324EB5" w:rsidRDefault="002128C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6609,6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2128C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6609,6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095780" w:rsidRPr="00324EB5" w:rsidRDefault="002128C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12914,85</w:t>
            </w:r>
          </w:p>
        </w:tc>
        <w:tc>
          <w:tcPr>
            <w:tcW w:w="1376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51,71</w:t>
            </w:r>
          </w:p>
        </w:tc>
        <w:tc>
          <w:tcPr>
            <w:tcW w:w="1183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13,75</w:t>
            </w:r>
          </w:p>
        </w:tc>
        <w:tc>
          <w:tcPr>
            <w:tcW w:w="1240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12849,39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095780" w:rsidRPr="00324EB5" w:rsidRDefault="00E97090" w:rsidP="00E970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831,87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960399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635,25</w:t>
            </w:r>
          </w:p>
        </w:tc>
        <w:tc>
          <w:tcPr>
            <w:tcW w:w="1240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196,62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5067,7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5067,7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095780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7E39DB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2028</w:t>
            </w:r>
            <w:r w:rsidR="00095780"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095780" w:rsidRPr="00324EB5" w:rsidRDefault="002101B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55120,84</w:t>
            </w:r>
          </w:p>
        </w:tc>
        <w:tc>
          <w:tcPr>
            <w:tcW w:w="1376" w:type="dxa"/>
          </w:tcPr>
          <w:p w:rsidR="00095780" w:rsidRPr="00324EB5" w:rsidRDefault="002101B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50,78</w:t>
            </w:r>
          </w:p>
        </w:tc>
        <w:tc>
          <w:tcPr>
            <w:tcW w:w="1183" w:type="dxa"/>
          </w:tcPr>
          <w:p w:rsidR="00095780" w:rsidRPr="00324EB5" w:rsidRDefault="002101B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651,29</w:t>
            </w:r>
          </w:p>
        </w:tc>
        <w:tc>
          <w:tcPr>
            <w:tcW w:w="1240" w:type="dxa"/>
          </w:tcPr>
          <w:p w:rsidR="00095780" w:rsidRPr="00324EB5" w:rsidRDefault="009727C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54418,77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095780" w:rsidRPr="00324EB5" w:rsidRDefault="002128C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29384,76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2101B2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29384,76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095780" w:rsidRPr="00324EB5" w:rsidRDefault="002128CD" w:rsidP="002128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6812,5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2128CD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6812,5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095780" w:rsidRPr="00324EB5" w:rsidRDefault="002128CD" w:rsidP="002128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13430,26</w:t>
            </w:r>
          </w:p>
        </w:tc>
        <w:tc>
          <w:tcPr>
            <w:tcW w:w="1376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50,78</w:t>
            </w:r>
          </w:p>
        </w:tc>
        <w:tc>
          <w:tcPr>
            <w:tcW w:w="1183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16,04</w:t>
            </w:r>
          </w:p>
        </w:tc>
        <w:tc>
          <w:tcPr>
            <w:tcW w:w="1240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13363,44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095780" w:rsidRPr="00324EB5" w:rsidRDefault="00E9709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724,92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E9709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635,25</w:t>
            </w:r>
          </w:p>
        </w:tc>
        <w:tc>
          <w:tcPr>
            <w:tcW w:w="1240" w:type="dxa"/>
          </w:tcPr>
          <w:p w:rsidR="00095780" w:rsidRPr="00324EB5" w:rsidRDefault="00E9709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89,67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4768,4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A1742C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4768,4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095780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7E39DB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2029</w:t>
            </w:r>
            <w:r w:rsidR="00095780"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095780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7E39DB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2030</w:t>
            </w:r>
            <w:r w:rsidR="00095780" w:rsidRPr="00324EB5">
              <w:rPr>
                <w:rFonts w:ascii="Times New Roman" w:hAnsi="Times New Roman"/>
                <w:b/>
                <w:lang w:eastAsia="ru-RU"/>
              </w:rPr>
              <w:t xml:space="preserve"> год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1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2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3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4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5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4EB5">
              <w:rPr>
                <w:rFonts w:ascii="Times New Roman" w:hAnsi="Times New Roman"/>
              </w:rPr>
              <w:t>Основное мероприятие 6</w:t>
            </w:r>
          </w:p>
        </w:tc>
        <w:tc>
          <w:tcPr>
            <w:tcW w:w="1675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Pr="00324EB5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95780" w:rsidRPr="00324EB5" w:rsidTr="00002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324EB5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7</w:t>
            </w:r>
          </w:p>
        </w:tc>
        <w:tc>
          <w:tcPr>
            <w:tcW w:w="1675" w:type="dxa"/>
          </w:tcPr>
          <w:p w:rsidR="00095780" w:rsidRDefault="00095780" w:rsidP="00095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6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324EB5" w:rsidRDefault="00095780" w:rsidP="000957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</w:tcPr>
          <w:p w:rsidR="00095780" w:rsidRDefault="00095780" w:rsidP="000957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0</w:t>
            </w:r>
          </w:p>
        </w:tc>
      </w:tr>
      <w:tr w:rsidR="00257E77" w:rsidRPr="00324EB5" w:rsidTr="00123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7332" w:type="dxa"/>
          <w:trHeight w:hRule="exact" w:val="20"/>
        </w:trPr>
        <w:tc>
          <w:tcPr>
            <w:tcW w:w="2274" w:type="dxa"/>
            <w:gridSpan w:val="2"/>
            <w:vMerge/>
          </w:tcPr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257E77" w:rsidRPr="00324EB5" w:rsidTr="00123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6" w:type="dxa"/>
        </w:trPr>
        <w:tc>
          <w:tcPr>
            <w:tcW w:w="2268" w:type="dxa"/>
          </w:tcPr>
          <w:p w:rsidR="00257E77" w:rsidRPr="00324EB5" w:rsidRDefault="00257E77" w:rsidP="00095780">
            <w:pPr>
              <w:pStyle w:val="aff3"/>
              <w:rPr>
                <w:rFonts w:ascii="Times New Roman" w:hAnsi="Times New Roman"/>
                <w:sz w:val="28"/>
                <w:szCs w:val="28"/>
              </w:rPr>
            </w:pPr>
            <w:r w:rsidRPr="00324EB5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332" w:type="dxa"/>
            <w:gridSpan w:val="5"/>
          </w:tcPr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Ф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ормирование единого культурного пространства Петропавловского муниципаль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ного района Воронежской области.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С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охранение культурного наследия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творческого потенциала.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Р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ост объема и расширение спектра услуг в сфере культуры, оказываемых населению Петропавловского муниципального района Воронежской области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 У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величение уровня социального обеспечения работников культуры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70143">
              <w:rPr>
                <w:rFonts w:ascii="Times New Roman" w:hAnsi="Times New Roman"/>
                <w:sz w:val="28"/>
                <w:szCs w:val="28"/>
                <w:lang w:eastAsia="ru-RU"/>
              </w:rPr>
              <w:t>5. Увеличение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доли граждан Петропавловского муниципального района Воронежской области, систематически занимающихся физической культурой и спортом, в общей численности населения с 28,9% в 2014 году до 44,9% к концу 2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года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 У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величение количества спортивных сооружений на 10 тыс. человек населения с 246,7% в 2014 году до 260,9% к концу 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года.</w:t>
            </w:r>
          </w:p>
          <w:p w:rsidR="00257E77" w:rsidRPr="000C0DE6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величение количества физкультурных мероприятий и спортивных мероприятий, проводимых на территории 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района в рамках реализации календарного плана официальных физкультурных мероприятий и спортивных мероприятий Петропавловского муниципального района Воронежской области, с 68 мероприятий в 2014 году до 103 мероприятий к концу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величение результативности участия Петропавловских спортсменов во всероссийских и областных соревнованиях по видам спорта с 53 завоеванных медалей в 2014 году до 110 завоеванных медалей к концу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9. П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овышение уровня обеспеченности населения спортивными сооружениями исходя из единовременной пропускной способности объектов спорта с 30,6% в 2014 году до 45% к концу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величение доли учащихся, систематически занимающихся физической культурой и спортом, в общей численности учащихся с 70% (на начало 2014 </w:t>
            </w:r>
            <w:r w:rsidR="00751561"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года) до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89 % (на конец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 Р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ешения проблем организации досуга молодежи, привлечения ее к занятиям физической культурой и спортом с целью улучшения здоровья молодого поколения, снижения подросткового алкоголизма, наркомании, преступности.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величение количества посещений организаций культуры по отношению к уровню преды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дущего года (в процентах).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13. П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овышение уровня удовлетворенности граждан Петропавловского муниципального района Воронежской области качеством предоставления муниципальных услуг в сфере культуры с 71 % в 2013 году до 94 % в 202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году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14. У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величение доли детей, привлеченных к участию в творческих мероприятиях, проводимых   учреждениями культуры, до 10 % в 202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году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ourier New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15. У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величение библиографических записей в сводном электронном каталоге библиотек Петропавловского муниципального района 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-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10 % до 202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года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16. У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величение доли публичных библиотек, подключенных к сети интернет, в общем количестве библиотек Петропавловского муниципального района 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-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50 % до 202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1</w:t>
            </w:r>
            <w:r w:rsidRPr="000C0DE6"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 xml:space="preserve"> года %</w:t>
            </w:r>
            <w:r>
              <w:rPr>
                <w:rFonts w:ascii="Times New Roman" w:hAnsi="Times New Roman" w:cs="Courier New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17. С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оотношение среднемесячной номинальной начисленной заработной платы работников муниципальных учреждений культуры и искусства к среднемесячной начисленной заработной плате работников, занятых в сфере экономики региона достигнет к 2018 году 90,2 %, работников учреждений дополнительного образования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100%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0C0DE6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ровень ежегодного достижения показателей </w:t>
            </w:r>
            <w:r w:rsidR="000F2CEC"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 и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ее подпрограмм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100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 У</w:t>
            </w:r>
            <w:r w:rsidRPr="000C0DE6">
              <w:rPr>
                <w:rFonts w:ascii="Times New Roman" w:hAnsi="Times New Roman"/>
                <w:sz w:val="28"/>
                <w:szCs w:val="28"/>
                <w:lang w:eastAsia="ru-RU"/>
              </w:rPr>
              <w:t>величение количества молодых людей, вовлеченных в программы и проекты, направленные на интегр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ацию в жизнь общества до 853 человека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 У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величение количества молодежи в различных формах самоорганизации и структурах социальной направленности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2217 человек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 К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оличество мероприятий, проектов (программ), направленных на формирования правовых, культурных и нравственных ценностей среди молодежи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25 единиц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 У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величение количества военно-пат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риотических объединений, военно-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спортивных молодежных и детских организаций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клубов, музеев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5 единиц</w:t>
            </w:r>
          </w:p>
          <w:p w:rsidR="00257E77" w:rsidRPr="00324EB5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 П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овышение осведомленности </w:t>
            </w:r>
            <w:r w:rsidR="00751561"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молодых людей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потенциальных возможностях проявления социальной инициативы в общественной и общественно-политической жизни </w:t>
            </w:r>
            <w:r w:rsidR="00751561"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>до 19</w:t>
            </w:r>
            <w:r w:rsidRPr="00324E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% от общего числа молодежи района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57E77" w:rsidRPr="00324EB5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B3379" w:rsidRPr="00A179C6" w:rsidRDefault="00095780" w:rsidP="00A179C6">
      <w:pPr>
        <w:jc w:val="both"/>
        <w:rPr>
          <w:rFonts w:ascii="Times New Roman" w:hAnsi="Times New Roman"/>
          <w:sz w:val="28"/>
          <w:szCs w:val="28"/>
        </w:rPr>
      </w:pPr>
      <w:r w:rsidRPr="00A179C6">
        <w:rPr>
          <w:rFonts w:ascii="Times New Roman" w:hAnsi="Times New Roman"/>
          <w:sz w:val="28"/>
          <w:szCs w:val="28"/>
        </w:rPr>
        <w:lastRenderedPageBreak/>
        <w:br w:type="textWrapping" w:clear="all"/>
      </w:r>
    </w:p>
    <w:p w:rsidR="00AB3379" w:rsidRDefault="00D02E8A" w:rsidP="009D76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</w:pPr>
    </w:p>
    <w:p w:rsidR="003B6A32" w:rsidRDefault="003B6A32" w:rsidP="009D76CF">
      <w:pPr>
        <w:spacing w:after="0"/>
        <w:rPr>
          <w:rFonts w:ascii="Times New Roman" w:hAnsi="Times New Roman"/>
          <w:sz w:val="28"/>
          <w:szCs w:val="28"/>
        </w:rPr>
        <w:sectPr w:rsidR="003B6A32" w:rsidSect="00A13679">
          <w:footerReference w:type="default" r:id="rId10"/>
          <w:type w:val="continuous"/>
          <w:pgSz w:w="11906" w:h="16838"/>
          <w:pgMar w:top="567" w:right="851" w:bottom="992" w:left="1134" w:header="709" w:footer="709" w:gutter="0"/>
          <w:pgNumType w:start="1"/>
          <w:cols w:space="708"/>
          <w:docGrid w:linePitch="360"/>
        </w:sectPr>
      </w:pPr>
    </w:p>
    <w:p w:rsidR="003B6A32" w:rsidRPr="0044397C" w:rsidRDefault="003B6A32" w:rsidP="003B6A32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lastRenderedPageBreak/>
        <w:t>1.2. Таблицу 1 основного мероприятия 1. «Объем и источники финансирования основного мероприятия «Развитие сельской культуры Петропавловского муниципального района Воронежской области» раздела IV «Обобщенная характеристика основных мероприятий» изложить в следующей редакции:</w:t>
      </w:r>
    </w:p>
    <w:p w:rsidR="003B6A32" w:rsidRDefault="003B6A32" w:rsidP="003B6A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«Таблица 1»</w:t>
      </w:r>
    </w:p>
    <w:p w:rsidR="009727CC" w:rsidRPr="0044397C" w:rsidRDefault="009727CC" w:rsidP="003B6A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</w:rPr>
      </w:pPr>
      <w:r w:rsidRPr="0044397C">
        <w:rPr>
          <w:rFonts w:ascii="Times New Roman" w:hAnsi="Times New Roman"/>
        </w:rPr>
        <w:t>тыс. рублей</w:t>
      </w:r>
    </w:p>
    <w:tbl>
      <w:tblPr>
        <w:tblW w:w="1630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714"/>
        <w:gridCol w:w="714"/>
        <w:gridCol w:w="714"/>
        <w:gridCol w:w="714"/>
        <w:gridCol w:w="835"/>
        <w:gridCol w:w="805"/>
        <w:gridCol w:w="895"/>
        <w:gridCol w:w="895"/>
        <w:gridCol w:w="895"/>
        <w:gridCol w:w="895"/>
        <w:gridCol w:w="849"/>
        <w:gridCol w:w="941"/>
        <w:gridCol w:w="895"/>
        <w:gridCol w:w="895"/>
        <w:gridCol w:w="813"/>
        <w:gridCol w:w="851"/>
        <w:gridCol w:w="850"/>
      </w:tblGrid>
      <w:tr w:rsidR="003B6A32" w:rsidRPr="0044397C" w:rsidTr="00B94CC4">
        <w:trPr>
          <w:trHeight w:val="582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3B6A32" w:rsidRPr="0044397C" w:rsidTr="00B94CC4">
        <w:trPr>
          <w:trHeight w:val="31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3B6A32" w:rsidRPr="0044397C" w:rsidTr="00B94CC4">
        <w:trPr>
          <w:trHeight w:val="731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6994,1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7759,1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7845,8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9447,1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7978,3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12121,5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12603,75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18482,91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16905,16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232479,0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33426,54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28353,61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665543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58321,69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04261F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28799</w:t>
            </w:r>
            <w:r w:rsidR="00A671F4">
              <w:rPr>
                <w:rFonts w:ascii="Times New Roman" w:hAnsi="Times New Roman"/>
                <w:sz w:val="18"/>
                <w:szCs w:val="18"/>
              </w:rPr>
              <w:t>,3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29384,76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1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1713,9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2599,7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76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1000,0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182,0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195,9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642,3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495,1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4643,5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6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6744,1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6759,1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7663,8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9246,7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37336,0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11626,4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10889,8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11239,71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16905,16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23479,0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33426,54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28353,61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DC693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58321,69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04261F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28799,31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29384,76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82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7454,8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1006,2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2125,0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9868,27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8B28DA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1057,35</w:t>
            </w:r>
            <w:r w:rsidR="00DC693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04261F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8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1006,2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2125,0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8B28DA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1057,35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2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1000,0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6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7454,8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9868,27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DC693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04261F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9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 xml:space="preserve">Областной бюджет     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162,0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136,0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1711,5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495,1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707,7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5883,24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674,4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1160,1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2120,8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712,65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8B28DA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496</w:t>
            </w:r>
            <w:r w:rsidR="00DC693C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04261F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31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177,6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469,7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3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162,6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86,0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495,1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4054,5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7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1711,5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530,1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1359,04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674,4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1160,1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2120,8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712,65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8B28DA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496</w:t>
            </w:r>
            <w:r w:rsidR="00DC693C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04261F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5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 бюджет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6744,1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6759,1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7683,8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9314,2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28514,7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11626,4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10889,8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10474,67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16230,76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22318,9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21437,47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27540,96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DC693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29666,74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04261F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28799</w:t>
            </w:r>
            <w:r w:rsidR="00A671F4">
              <w:rPr>
                <w:rFonts w:ascii="Times New Roman" w:hAnsi="Times New Roman"/>
                <w:sz w:val="18"/>
                <w:szCs w:val="18"/>
              </w:rPr>
              <w:t>,3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29384,76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6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1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109,9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642,3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589,0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53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6744,1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6759,1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7663,8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9204,3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27872,4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11536,4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10883,3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9880,67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16230,76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22318,9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21437,47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27540,96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DC693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29666,74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04261F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28799</w:t>
            </w:r>
            <w:r w:rsidR="00A671F4">
              <w:rPr>
                <w:rFonts w:ascii="Times New Roman" w:hAnsi="Times New Roman"/>
                <w:sz w:val="18"/>
                <w:szCs w:val="18"/>
              </w:rPr>
              <w:t>,3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29384,76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7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6,5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8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63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6,5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32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1.3.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3B6A32" w:rsidRPr="00E1016A" w:rsidRDefault="003B6A32" w:rsidP="003B6A32">
      <w:pPr>
        <w:spacing w:after="0" w:line="240" w:lineRule="auto"/>
        <w:rPr>
          <w:rFonts w:ascii="Times New Roman" w:hAnsi="Times New Roman"/>
          <w:b/>
        </w:rPr>
      </w:pPr>
      <w:r w:rsidRPr="00E1016A">
        <w:rPr>
          <w:rFonts w:ascii="Times New Roman" w:hAnsi="Times New Roman"/>
          <w:b/>
        </w:rPr>
        <w:t>.».</w:t>
      </w:r>
    </w:p>
    <w:p w:rsidR="003B6A32" w:rsidRPr="0044397C" w:rsidRDefault="003B6A32" w:rsidP="003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27CC" w:rsidRPr="009727CC" w:rsidRDefault="003B6A32" w:rsidP="009727CC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727CC">
        <w:rPr>
          <w:rFonts w:ascii="Times New Roman" w:hAnsi="Times New Roman"/>
          <w:sz w:val="28"/>
          <w:szCs w:val="28"/>
        </w:rPr>
        <w:t>Таблицу 2 основного мероприятия 2. «Образование» раздела IV «Обобщенная характеристика основных мероприятий» изложить в следующей редакции:</w:t>
      </w:r>
    </w:p>
    <w:p w:rsidR="003B6A32" w:rsidRPr="0044397C" w:rsidRDefault="003B6A32" w:rsidP="003B6A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«Таблица 2»</w:t>
      </w: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</w:rPr>
      </w:pPr>
      <w:r w:rsidRPr="0044397C">
        <w:rPr>
          <w:rFonts w:ascii="Times New Roman" w:hAnsi="Times New Roman"/>
        </w:rPr>
        <w:t>тыс. рублей</w:t>
      </w:r>
    </w:p>
    <w:tbl>
      <w:tblPr>
        <w:tblW w:w="1630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9"/>
        <w:gridCol w:w="850"/>
        <w:gridCol w:w="709"/>
        <w:gridCol w:w="709"/>
        <w:gridCol w:w="709"/>
        <w:gridCol w:w="850"/>
        <w:gridCol w:w="851"/>
        <w:gridCol w:w="850"/>
        <w:gridCol w:w="851"/>
        <w:gridCol w:w="992"/>
        <w:gridCol w:w="850"/>
        <w:gridCol w:w="851"/>
        <w:gridCol w:w="992"/>
        <w:gridCol w:w="851"/>
        <w:gridCol w:w="850"/>
        <w:gridCol w:w="851"/>
        <w:gridCol w:w="850"/>
      </w:tblGrid>
      <w:tr w:rsidR="003B6A32" w:rsidRPr="0044397C" w:rsidTr="00B94CC4">
        <w:trPr>
          <w:trHeight w:val="5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7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3B6A32" w:rsidRPr="0044397C" w:rsidTr="00B94CC4">
        <w:trPr>
          <w:trHeight w:val="3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2020</w:t>
            </w:r>
            <w:r w:rsidRPr="0044397C">
              <w:rPr>
                <w:rFonts w:ascii="Times New Roman" w:hAnsi="Times New Roman"/>
                <w:color w:val="FFFFFF"/>
                <w:sz w:val="24"/>
                <w:szCs w:val="24"/>
              </w:rPr>
              <w:t>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3B6A32" w:rsidRPr="0044397C" w:rsidTr="00B94CC4">
        <w:trPr>
          <w:trHeight w:val="88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3481,1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3339,6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3507,3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3933,08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3822,1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6338,9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16460,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ind w:left="-294" w:right="33" w:firstLine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4266,97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5172,88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5225,6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5957,31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6706,02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D043C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7243,24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3317,5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3173,5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3332,3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3701,5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3689,9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6338,9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16460,0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4266,97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5172,88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5225,6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5957,31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6706</w:t>
            </w:r>
            <w:r w:rsidR="003801FB">
              <w:rPr>
                <w:rFonts w:ascii="Times New Roman" w:hAnsi="Times New Roman"/>
                <w:sz w:val="18"/>
                <w:szCs w:val="18"/>
              </w:rPr>
              <w:t>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D043C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7243,24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63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175,2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9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числе: 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190,5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8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190,5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552,8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2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tabs>
                <w:tab w:val="left" w:pos="81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9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12363,1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552,8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577,28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12363,1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577,28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3481,1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3339,6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3477,3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3648,8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3822,1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4088,9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4096,9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4038,97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5172,88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4672,8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5380,02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6651</w:t>
            </w:r>
            <w:r w:rsidR="003801FB">
              <w:rPr>
                <w:rFonts w:ascii="Times New Roman" w:hAnsi="Times New Roman"/>
                <w:sz w:val="18"/>
                <w:szCs w:val="18"/>
              </w:rPr>
              <w:t>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D043C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7243,24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3184,5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3036,5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3302,1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3251,3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3689,9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4088,9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4096,9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4038,97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5172,88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4672,8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5380,02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6651</w:t>
            </w:r>
            <w:r w:rsidR="003801FB">
              <w:rPr>
                <w:rFonts w:ascii="Times New Roman" w:hAnsi="Times New Roman"/>
                <w:sz w:val="18"/>
                <w:szCs w:val="18"/>
              </w:rPr>
              <w:t>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D043C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7243,24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175,2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68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Средства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172,7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150,13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641,47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172,7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641,47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2.2.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3B6A32" w:rsidRPr="0044397C" w:rsidRDefault="003B6A32" w:rsidP="003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t>.».</w:t>
      </w: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1.4.  Таблицу 3</w:t>
      </w:r>
      <w:r w:rsidRPr="0044397C">
        <w:rPr>
          <w:rFonts w:ascii="Times New Roman" w:hAnsi="Times New Roman"/>
          <w:sz w:val="28"/>
          <w:szCs w:val="28"/>
        </w:rPr>
        <w:t xml:space="preserve"> основного мероприятия 3. «Развитие библиотечного дела» раздела IV «Обобщенная характеристика основных мероприятий» изложить в следующей редакции:</w:t>
      </w:r>
    </w:p>
    <w:p w:rsidR="003B6A32" w:rsidRPr="0044397C" w:rsidRDefault="003B6A32" w:rsidP="003B6A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«Таблица 3»</w:t>
      </w: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тыс. руб</w:t>
      </w:r>
      <w:r w:rsidR="009727CC">
        <w:rPr>
          <w:rFonts w:ascii="Times New Roman" w:hAnsi="Times New Roman"/>
        </w:rPr>
        <w:t>лей</w:t>
      </w:r>
    </w:p>
    <w:tbl>
      <w:tblPr>
        <w:tblW w:w="16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850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  <w:gridCol w:w="851"/>
        <w:gridCol w:w="851"/>
        <w:gridCol w:w="851"/>
        <w:gridCol w:w="851"/>
        <w:gridCol w:w="851"/>
        <w:gridCol w:w="851"/>
        <w:gridCol w:w="851"/>
      </w:tblGrid>
      <w:tr w:rsidR="003B6A32" w:rsidRPr="0044397C" w:rsidTr="00B94CC4">
        <w:trPr>
          <w:trHeight w:val="579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-108" w:hanging="2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7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601" w:firstLine="5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3B6A32" w:rsidRPr="0044397C" w:rsidTr="00B94CC4">
        <w:trPr>
          <w:trHeight w:val="308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3B6A32" w:rsidRPr="0044397C" w:rsidTr="00B94CC4">
        <w:trPr>
          <w:trHeight w:val="871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2451,6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2379,9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2456,6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2877,4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3218,8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4171,86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8030,1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8368,93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8827,3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9751,85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D46C38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11144,72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12195,62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12914,85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13430,26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20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2441,6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2359,3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2422,6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2865,8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3207,3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4156,86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7780,6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8368,93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8827,3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9751,85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D46C38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11144,72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12195,62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12914,85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13430,26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633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249,5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764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80,86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54,27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54,47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86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54,47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22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80,86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54,27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93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646,3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828,32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29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37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646,3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828,32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9,61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51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2301,6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2369,8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2412,5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2800,9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3527,1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3664,0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3886,5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7801,5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8288,83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8119,3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8869,26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D46C38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111080,64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="00A671F4">
              <w:rPr>
                <w:rFonts w:ascii="Times New Roman" w:hAnsi="Times New Roman"/>
                <w:sz w:val="18"/>
                <w:szCs w:val="18"/>
              </w:rPr>
              <w:t>12131,68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12849,39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13363,44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66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2291,6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2359,3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2402,0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2795,8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3202,2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3664,0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3871,5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7780,6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8288, 83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8119,3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8869,26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D46C38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11080,64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12131,68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A671F4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12849,39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13363,44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15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-19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684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00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3.1.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36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3.2.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line="240" w:lineRule="auto"/>
              <w:ind w:left="107" w:hanging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3B6A32" w:rsidRPr="0044397C" w:rsidRDefault="003B6A32" w:rsidP="003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t>.».</w:t>
      </w:r>
    </w:p>
    <w:p w:rsidR="003B6A32" w:rsidRPr="0044397C" w:rsidRDefault="003B6A32" w:rsidP="003B6A3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1.5.  Таблицу 4</w:t>
      </w:r>
      <w:r w:rsidRPr="0044397C">
        <w:rPr>
          <w:rFonts w:ascii="Times New Roman" w:hAnsi="Times New Roman"/>
          <w:sz w:val="28"/>
          <w:szCs w:val="28"/>
        </w:rPr>
        <w:t xml:space="preserve"> основного мероприятия 4. </w:t>
      </w:r>
      <w:r w:rsidRPr="0044397C">
        <w:rPr>
          <w:rFonts w:ascii="Times New Roman" w:hAnsi="Times New Roman"/>
          <w:bCs/>
          <w:sz w:val="28"/>
          <w:szCs w:val="28"/>
        </w:rPr>
        <w:t xml:space="preserve">«Развитие физической культуры и спорта Петропавловского муниципального района Воронежской области» </w:t>
      </w:r>
      <w:r w:rsidRPr="0044397C">
        <w:rPr>
          <w:rFonts w:ascii="Times New Roman" w:hAnsi="Times New Roman"/>
          <w:sz w:val="28"/>
          <w:szCs w:val="28"/>
        </w:rPr>
        <w:t xml:space="preserve">раздела </w:t>
      </w:r>
      <w:r w:rsidRPr="0044397C">
        <w:rPr>
          <w:rFonts w:ascii="Times New Roman" w:hAnsi="Times New Roman"/>
          <w:sz w:val="28"/>
          <w:szCs w:val="28"/>
          <w:lang w:val="en-US"/>
        </w:rPr>
        <w:t>IV</w:t>
      </w:r>
      <w:r w:rsidRPr="0044397C">
        <w:rPr>
          <w:rFonts w:ascii="Times New Roman" w:hAnsi="Times New Roman"/>
          <w:sz w:val="28"/>
          <w:szCs w:val="28"/>
        </w:rPr>
        <w:t xml:space="preserve"> «Обобщенная характеристика основных мероприятий» изложить в следующей редакции: </w:t>
      </w:r>
    </w:p>
    <w:p w:rsidR="003B6A32" w:rsidRPr="0044397C" w:rsidRDefault="003B6A32" w:rsidP="003B6A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«Таблица 4</w:t>
      </w:r>
      <w:r w:rsidRPr="0044397C">
        <w:rPr>
          <w:rFonts w:ascii="Times New Roman" w:hAnsi="Times New Roman"/>
          <w:sz w:val="28"/>
          <w:szCs w:val="28"/>
        </w:rPr>
        <w:t>»</w:t>
      </w: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</w:rPr>
      </w:pPr>
      <w:r w:rsidRPr="0044397C">
        <w:rPr>
          <w:rFonts w:ascii="Times New Roman" w:hAnsi="Times New Roman"/>
        </w:rPr>
        <w:t>тыс. рублей</w:t>
      </w:r>
    </w:p>
    <w:tbl>
      <w:tblPr>
        <w:tblW w:w="1616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3"/>
        <w:gridCol w:w="708"/>
        <w:gridCol w:w="851"/>
        <w:gridCol w:w="850"/>
        <w:gridCol w:w="851"/>
        <w:gridCol w:w="850"/>
        <w:gridCol w:w="851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</w:tblGrid>
      <w:tr w:rsidR="003B6A32" w:rsidRPr="0044397C" w:rsidTr="00B94CC4">
        <w:trPr>
          <w:trHeight w:val="5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7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B6A32" w:rsidRPr="0044397C" w:rsidTr="00B94CC4">
        <w:trPr>
          <w:trHeight w:val="3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3B6A32" w:rsidRPr="0044397C" w:rsidTr="00B94CC4">
        <w:trPr>
          <w:trHeight w:val="9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1965,8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634,7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751,6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1012,2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957,4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1293,0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18641,4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2095,28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2739,0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1858,3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1562,44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831,87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724,92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751,6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1012,2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957,4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1293,0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2187,7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2095,28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2739,0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1858,3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1774,25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1562,44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831,87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724,92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16453,7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460,8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8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8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44397C">
              <w:rPr>
                <w:rFonts w:ascii="Times New Roman" w:hAnsi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Областной бюджет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16691,8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7A064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635,25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2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7A064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635,25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16306,7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1505,8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634,3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751,8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1012,2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957,4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1949,6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1495,28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2064,0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7A064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609,0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751,8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1012,2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957,4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1084,9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1802,6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1495,28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2064,0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7A064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97C87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925,0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147,0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6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4.3.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3B6A32" w:rsidRPr="0044397C" w:rsidRDefault="003B6A32" w:rsidP="003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t>.».</w:t>
      </w:r>
    </w:p>
    <w:p w:rsidR="003B6A32" w:rsidRPr="0044397C" w:rsidRDefault="003B6A32" w:rsidP="003B6A32">
      <w:pPr>
        <w:tabs>
          <w:tab w:val="left" w:pos="5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1.6. Таблицу 5</w:t>
      </w:r>
      <w:r w:rsidRPr="0044397C">
        <w:rPr>
          <w:rFonts w:ascii="Times New Roman" w:hAnsi="Times New Roman"/>
          <w:sz w:val="28"/>
          <w:szCs w:val="28"/>
        </w:rPr>
        <w:t xml:space="preserve"> основного мероприятия 5. «Обеспечение реализации муниципальной программы» раздела IV «Обобщенная характеристика основных мероприятий» изложить в следующей редакции: </w:t>
      </w:r>
    </w:p>
    <w:p w:rsidR="003B6A32" w:rsidRPr="0044397C" w:rsidRDefault="003B6A32" w:rsidP="003B6A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6A32" w:rsidRPr="0044397C" w:rsidRDefault="003B6A32" w:rsidP="003B6A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«Таблица 5</w:t>
      </w:r>
      <w:r w:rsidRPr="0044397C">
        <w:rPr>
          <w:rFonts w:ascii="Times New Roman" w:hAnsi="Times New Roman"/>
          <w:sz w:val="28"/>
          <w:szCs w:val="28"/>
        </w:rPr>
        <w:t>»</w:t>
      </w: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</w:rPr>
      </w:pPr>
      <w:r w:rsidRPr="0044397C">
        <w:rPr>
          <w:rFonts w:ascii="Times New Roman" w:hAnsi="Times New Roman"/>
        </w:rPr>
        <w:t>тыс. рублей</w:t>
      </w:r>
    </w:p>
    <w:tbl>
      <w:tblPr>
        <w:tblW w:w="1616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3"/>
        <w:gridCol w:w="708"/>
        <w:gridCol w:w="851"/>
        <w:gridCol w:w="850"/>
        <w:gridCol w:w="851"/>
        <w:gridCol w:w="850"/>
        <w:gridCol w:w="851"/>
        <w:gridCol w:w="850"/>
        <w:gridCol w:w="709"/>
        <w:gridCol w:w="709"/>
        <w:gridCol w:w="850"/>
        <w:gridCol w:w="851"/>
        <w:gridCol w:w="827"/>
        <w:gridCol w:w="874"/>
        <w:gridCol w:w="850"/>
        <w:gridCol w:w="851"/>
        <w:gridCol w:w="850"/>
      </w:tblGrid>
      <w:tr w:rsidR="003B6A32" w:rsidRPr="0044397C" w:rsidTr="00B94CC4">
        <w:trPr>
          <w:trHeight w:val="5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-2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7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3B6A32" w:rsidRPr="0044397C" w:rsidTr="00B94CC4">
        <w:trPr>
          <w:trHeight w:val="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3B6A32" w:rsidRPr="0044397C" w:rsidTr="00B94CC4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2327,3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2637,3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2686,1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3025,5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2938,6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2800,91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3411, 21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4036,1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4694,47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5522,6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EF11E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6090,2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4142,0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2298,9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2625,9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2643,1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2938,6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2800,91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3411, 21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4036,1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4694,47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5522,6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EF11E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6090,2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4142,0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91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8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 xml:space="preserve">Областной бюджет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390,08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2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131,4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390,08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2289,3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2637,3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2683,9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3025,5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2938,6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2678,4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2942,1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3411, 21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rPr>
                <w:iCs/>
              </w:rPr>
            </w:pPr>
            <w:r w:rsidRPr="0044397C">
              <w:rPr>
                <w:iCs/>
                <w:sz w:val="20"/>
                <w:szCs w:val="20"/>
              </w:rPr>
              <w:t>3628,1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4304,39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5452,6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EF11E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6090,2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4142,0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2260,9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2625,9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2643,1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2938,6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2678,4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2942,1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3411, 21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3628,1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4304,39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9727CC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5452,6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EF11E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6090,2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4142,0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5.2.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28,4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40,8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14,5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6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3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Мероприятие 5.2.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3B6A32" w:rsidRPr="0044397C" w:rsidRDefault="003B6A32" w:rsidP="003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t>.».</w:t>
      </w: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1.7. Таблицу 6</w:t>
      </w:r>
      <w:r w:rsidRPr="0044397C">
        <w:rPr>
          <w:rFonts w:ascii="Times New Roman" w:hAnsi="Times New Roman"/>
          <w:sz w:val="28"/>
          <w:szCs w:val="28"/>
        </w:rPr>
        <w:t xml:space="preserve"> основного мероприятия 6. «Развитие туризма и рекреации» раздела IV «Обобщенная характеристика основных мероприятий» изложить в следующей редакции:</w:t>
      </w: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</w:rPr>
      </w:pPr>
    </w:p>
    <w:p w:rsidR="003B6A32" w:rsidRPr="0044397C" w:rsidRDefault="003B6A32" w:rsidP="003B6A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«Таблица 6</w:t>
      </w:r>
      <w:r w:rsidRPr="0044397C">
        <w:rPr>
          <w:rFonts w:ascii="Times New Roman" w:hAnsi="Times New Roman"/>
          <w:sz w:val="28"/>
          <w:szCs w:val="28"/>
        </w:rPr>
        <w:t>»</w:t>
      </w:r>
    </w:p>
    <w:p w:rsidR="003B6A32" w:rsidRPr="0044397C" w:rsidRDefault="003B6A32" w:rsidP="003B6A32">
      <w:pPr>
        <w:spacing w:after="0" w:line="240" w:lineRule="auto"/>
        <w:rPr>
          <w:rFonts w:ascii="Times New Roman" w:hAnsi="Times New Roman"/>
        </w:rPr>
      </w:pPr>
      <w:r w:rsidRPr="0044397C">
        <w:rPr>
          <w:rFonts w:ascii="Times New Roman" w:hAnsi="Times New Roman"/>
        </w:rPr>
        <w:t>тыс. рублей</w:t>
      </w:r>
    </w:p>
    <w:tbl>
      <w:tblPr>
        <w:tblW w:w="1627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3"/>
        <w:gridCol w:w="708"/>
        <w:gridCol w:w="851"/>
        <w:gridCol w:w="116"/>
        <w:gridCol w:w="708"/>
        <w:gridCol w:w="851"/>
        <w:gridCol w:w="876"/>
        <w:gridCol w:w="851"/>
        <w:gridCol w:w="850"/>
        <w:gridCol w:w="825"/>
        <w:gridCol w:w="735"/>
        <w:gridCol w:w="824"/>
        <w:gridCol w:w="850"/>
        <w:gridCol w:w="850"/>
        <w:gridCol w:w="850"/>
        <w:gridCol w:w="850"/>
        <w:gridCol w:w="850"/>
        <w:gridCol w:w="850"/>
      </w:tblGrid>
      <w:tr w:rsidR="003B6A32" w:rsidRPr="0044397C" w:rsidTr="00B94CC4">
        <w:trPr>
          <w:trHeight w:val="5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2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3B6A32" w:rsidRPr="0044397C" w:rsidTr="00B94CC4">
        <w:trPr>
          <w:trHeight w:val="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3B6A32" w:rsidRPr="0044397C" w:rsidTr="00B94CC4">
        <w:trPr>
          <w:trHeight w:val="8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Общий объем финансирования,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66,5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51,73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105,23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0,0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4,48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66,5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51,73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105,23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0,0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4,48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8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в том числе: 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8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lastRenderedPageBreak/>
              <w:t xml:space="preserve">Областной бюджет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2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5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66,5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51,73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105,23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0,0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4,48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66,5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51,73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105,23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0,0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4,48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6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B6A32" w:rsidRPr="0044397C" w:rsidTr="00B94CC4">
        <w:trPr>
          <w:trHeight w:val="43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spacing w:after="0" w:line="240" w:lineRule="auto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Мероприятие 6.2.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</w:rPr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32" w:rsidRPr="0044397C" w:rsidRDefault="003B6A32" w:rsidP="00B94CC4">
            <w:pPr>
              <w:jc w:val="center"/>
            </w:pPr>
            <w:r w:rsidRPr="0044397C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32" w:rsidRPr="0044397C" w:rsidRDefault="003B6A32" w:rsidP="00B94C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F667F1" w:rsidRDefault="00F667F1" w:rsidP="00F667F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F667F1" w:rsidRPr="0044397C" w:rsidRDefault="00F667F1" w:rsidP="00F667F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1.8. Таблицу 7 основного мероприятия 7</w:t>
      </w:r>
      <w:r w:rsidRPr="0044397C">
        <w:rPr>
          <w:rFonts w:ascii="Times New Roman" w:hAnsi="Times New Roman"/>
          <w:sz w:val="28"/>
          <w:szCs w:val="28"/>
        </w:rPr>
        <w:t>. «</w:t>
      </w:r>
      <w:r w:rsidR="00770CA1">
        <w:rPr>
          <w:rFonts w:ascii="Times New Roman" w:hAnsi="Times New Roman"/>
          <w:sz w:val="28"/>
          <w:szCs w:val="28"/>
        </w:rPr>
        <w:t>Сохранение духовно-нравственного наследия казачества</w:t>
      </w:r>
      <w:r w:rsidRPr="0044397C">
        <w:rPr>
          <w:rFonts w:ascii="Times New Roman" w:hAnsi="Times New Roman"/>
          <w:sz w:val="28"/>
          <w:szCs w:val="28"/>
        </w:rPr>
        <w:t>» раздела IV «Обобщенная характеристика основных мероприятий» изложить в следующей редакции:</w:t>
      </w:r>
    </w:p>
    <w:p w:rsidR="00050C87" w:rsidRPr="0044397C" w:rsidRDefault="00050C87" w:rsidP="00050C8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50C87" w:rsidRPr="0044397C" w:rsidRDefault="00050C87" w:rsidP="00050C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«Таблица 7</w:t>
      </w:r>
      <w:r w:rsidRPr="0044397C">
        <w:rPr>
          <w:rFonts w:ascii="Times New Roman" w:hAnsi="Times New Roman"/>
          <w:sz w:val="28"/>
          <w:szCs w:val="28"/>
        </w:rPr>
        <w:t>»</w:t>
      </w:r>
    </w:p>
    <w:p w:rsidR="00050C87" w:rsidRPr="0044397C" w:rsidRDefault="00050C87" w:rsidP="00050C87">
      <w:pPr>
        <w:spacing w:after="0" w:line="240" w:lineRule="auto"/>
        <w:rPr>
          <w:rFonts w:ascii="Times New Roman" w:hAnsi="Times New Roman"/>
        </w:rPr>
      </w:pPr>
      <w:r w:rsidRPr="0044397C">
        <w:rPr>
          <w:rFonts w:ascii="Times New Roman" w:hAnsi="Times New Roman"/>
        </w:rPr>
        <w:t>тыс. рублей</w:t>
      </w:r>
    </w:p>
    <w:tbl>
      <w:tblPr>
        <w:tblW w:w="1616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3"/>
        <w:gridCol w:w="708"/>
        <w:gridCol w:w="851"/>
        <w:gridCol w:w="850"/>
        <w:gridCol w:w="851"/>
        <w:gridCol w:w="850"/>
        <w:gridCol w:w="851"/>
        <w:gridCol w:w="850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</w:tblGrid>
      <w:tr w:rsidR="00050C87" w:rsidRPr="0044397C" w:rsidTr="0006147A">
        <w:trPr>
          <w:trHeight w:val="5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6147A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7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6147A">
            <w:pPr>
              <w:spacing w:after="0" w:line="240" w:lineRule="auto"/>
              <w:ind w:left="1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Объемы финансирования по годам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050C87" w:rsidRPr="0044397C" w:rsidTr="0006147A">
        <w:trPr>
          <w:trHeight w:val="3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6147A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61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61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61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61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6147A">
            <w:pPr>
              <w:spacing w:after="0"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6147A">
            <w:pPr>
              <w:spacing w:after="0" w:line="240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61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61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61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61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61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61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61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61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61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61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61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050C87" w:rsidRPr="0044397C" w:rsidTr="0006147A">
        <w:trPr>
          <w:trHeight w:val="9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D401C3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</w:t>
            </w:r>
            <w:r w:rsidR="00050C87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2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7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FB384D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  <w:r w:rsidR="00050C8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2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7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2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7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FB384D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8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28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7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3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7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3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7.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3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42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7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3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7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3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7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5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D401C3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</w:t>
            </w:r>
            <w:r w:rsidR="00050C87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2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7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FB384D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7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7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FB384D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6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ind w:lef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97C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2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7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7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50C87" w:rsidRPr="0044397C" w:rsidTr="0006147A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7</w:t>
            </w:r>
            <w:r w:rsidRPr="0044397C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97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87" w:rsidRPr="0044397C" w:rsidRDefault="00050C87" w:rsidP="00050C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97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050C87" w:rsidRPr="0044397C" w:rsidRDefault="00050C87" w:rsidP="00050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t>.».</w:t>
      </w:r>
    </w:p>
    <w:p w:rsidR="003B6A32" w:rsidRPr="0044397C" w:rsidRDefault="00050C87" w:rsidP="003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t xml:space="preserve"> </w:t>
      </w:r>
    </w:p>
    <w:p w:rsidR="003B6A32" w:rsidRPr="0044397C" w:rsidRDefault="003B6A32" w:rsidP="003B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t>2. Настоящее постановление вступает в силу с момента опубликования в официальном периодическом издании «Петропавловский муниципальный вестник».</w:t>
      </w:r>
    </w:p>
    <w:p w:rsidR="003B6A32" w:rsidRPr="0044397C" w:rsidRDefault="003B6A32" w:rsidP="003B6A32">
      <w:pPr>
        <w:spacing w:after="0"/>
        <w:rPr>
          <w:rFonts w:ascii="Times New Roman" w:hAnsi="Times New Roman"/>
          <w:sz w:val="28"/>
          <w:szCs w:val="28"/>
        </w:rPr>
      </w:pPr>
    </w:p>
    <w:p w:rsidR="003B6A32" w:rsidRPr="0044397C" w:rsidRDefault="003B6A32" w:rsidP="003B6A32">
      <w:pPr>
        <w:spacing w:after="0"/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t>Глава администрации</w:t>
      </w:r>
    </w:p>
    <w:p w:rsidR="00A13679" w:rsidRDefault="003B6A32" w:rsidP="003B6A32">
      <w:pPr>
        <w:rPr>
          <w:rFonts w:ascii="Times New Roman" w:hAnsi="Times New Roman"/>
          <w:sz w:val="28"/>
          <w:szCs w:val="28"/>
        </w:rPr>
      </w:pPr>
      <w:r w:rsidRPr="0044397C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В. Г. </w:t>
      </w:r>
      <w:proofErr w:type="spellStart"/>
      <w:r>
        <w:rPr>
          <w:rFonts w:ascii="Times New Roman" w:hAnsi="Times New Roman"/>
          <w:sz w:val="28"/>
          <w:szCs w:val="28"/>
        </w:rPr>
        <w:t>Лаптиев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4397C">
        <w:rPr>
          <w:rFonts w:ascii="Times New Roman" w:hAnsi="Times New Roman"/>
          <w:sz w:val="28"/>
          <w:szCs w:val="28"/>
        </w:rPr>
        <w:t xml:space="preserve">       </w:t>
      </w:r>
    </w:p>
    <w:p w:rsidR="00A13679" w:rsidRDefault="00A13679" w:rsidP="003B6A32">
      <w:pPr>
        <w:rPr>
          <w:rFonts w:ascii="Times New Roman" w:hAnsi="Times New Roman"/>
          <w:sz w:val="28"/>
          <w:szCs w:val="28"/>
        </w:rPr>
      </w:pPr>
    </w:p>
    <w:p w:rsidR="00A13679" w:rsidRDefault="00A13679" w:rsidP="003B6A32">
      <w:pPr>
        <w:rPr>
          <w:rFonts w:ascii="Times New Roman" w:hAnsi="Times New Roman"/>
          <w:sz w:val="28"/>
          <w:szCs w:val="28"/>
        </w:rPr>
      </w:pPr>
    </w:p>
    <w:p w:rsidR="00A13679" w:rsidRDefault="00A13679" w:rsidP="003B6A32">
      <w:pPr>
        <w:rPr>
          <w:rFonts w:ascii="Times New Roman" w:hAnsi="Times New Roman"/>
          <w:sz w:val="28"/>
          <w:szCs w:val="28"/>
        </w:rPr>
      </w:pPr>
    </w:p>
    <w:p w:rsidR="00A13679" w:rsidRDefault="00A13679" w:rsidP="003B6A32">
      <w:pPr>
        <w:rPr>
          <w:rFonts w:ascii="Times New Roman" w:hAnsi="Times New Roman"/>
          <w:sz w:val="28"/>
          <w:szCs w:val="28"/>
        </w:rPr>
      </w:pPr>
    </w:p>
    <w:sectPr w:rsidR="00A13679" w:rsidSect="00D26ACA">
      <w:pgSz w:w="16838" w:h="11906" w:orient="landscape"/>
      <w:pgMar w:top="1134" w:right="567" w:bottom="851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DF4" w:rsidRDefault="00F94DF4" w:rsidP="00E06E7F">
      <w:pPr>
        <w:spacing w:after="0" w:line="240" w:lineRule="auto"/>
      </w:pPr>
      <w:r>
        <w:separator/>
      </w:r>
    </w:p>
  </w:endnote>
  <w:endnote w:type="continuationSeparator" w:id="0">
    <w:p w:rsidR="00F94DF4" w:rsidRDefault="00F94DF4" w:rsidP="00E06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CBB" w:rsidRDefault="00096CBB" w:rsidP="006C7DC3">
    <w:pPr>
      <w:pStyle w:val="a5"/>
      <w:jc w:val="center"/>
    </w:pPr>
  </w:p>
  <w:p w:rsidR="00096CBB" w:rsidRDefault="00096C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DF4" w:rsidRDefault="00F94DF4" w:rsidP="00E06E7F">
      <w:pPr>
        <w:spacing w:after="0" w:line="240" w:lineRule="auto"/>
      </w:pPr>
      <w:r>
        <w:separator/>
      </w:r>
    </w:p>
  </w:footnote>
  <w:footnote w:type="continuationSeparator" w:id="0">
    <w:p w:rsidR="00F94DF4" w:rsidRDefault="00F94DF4" w:rsidP="00E06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34FBD"/>
    <w:multiLevelType w:val="hybridMultilevel"/>
    <w:tmpl w:val="B268B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19490C"/>
    <w:multiLevelType w:val="multilevel"/>
    <w:tmpl w:val="34A85E7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295"/>
    <w:rsid w:val="0000040C"/>
    <w:rsid w:val="00002275"/>
    <w:rsid w:val="00003FA1"/>
    <w:rsid w:val="00004173"/>
    <w:rsid w:val="0000427E"/>
    <w:rsid w:val="00006D71"/>
    <w:rsid w:val="00007140"/>
    <w:rsid w:val="0000733C"/>
    <w:rsid w:val="0001071C"/>
    <w:rsid w:val="000111C2"/>
    <w:rsid w:val="00011666"/>
    <w:rsid w:val="00011D0F"/>
    <w:rsid w:val="00011E1E"/>
    <w:rsid w:val="00012C86"/>
    <w:rsid w:val="00012F2A"/>
    <w:rsid w:val="000139A0"/>
    <w:rsid w:val="000149C0"/>
    <w:rsid w:val="00014BB4"/>
    <w:rsid w:val="00015FBA"/>
    <w:rsid w:val="0001758F"/>
    <w:rsid w:val="0002048A"/>
    <w:rsid w:val="0002093A"/>
    <w:rsid w:val="00022DCA"/>
    <w:rsid w:val="0002317C"/>
    <w:rsid w:val="00024700"/>
    <w:rsid w:val="0002498B"/>
    <w:rsid w:val="00026240"/>
    <w:rsid w:val="000264B6"/>
    <w:rsid w:val="0002689A"/>
    <w:rsid w:val="00026A08"/>
    <w:rsid w:val="000279C3"/>
    <w:rsid w:val="00031238"/>
    <w:rsid w:val="00031F3E"/>
    <w:rsid w:val="00031F9C"/>
    <w:rsid w:val="00033701"/>
    <w:rsid w:val="00033F44"/>
    <w:rsid w:val="00036BD3"/>
    <w:rsid w:val="00036E3B"/>
    <w:rsid w:val="000372B1"/>
    <w:rsid w:val="00040EA6"/>
    <w:rsid w:val="00041E39"/>
    <w:rsid w:val="0004261F"/>
    <w:rsid w:val="00042D87"/>
    <w:rsid w:val="00042E5F"/>
    <w:rsid w:val="0004327D"/>
    <w:rsid w:val="000433B0"/>
    <w:rsid w:val="0004372E"/>
    <w:rsid w:val="00043E32"/>
    <w:rsid w:val="00045E9D"/>
    <w:rsid w:val="000477C1"/>
    <w:rsid w:val="00047F44"/>
    <w:rsid w:val="00050A17"/>
    <w:rsid w:val="00050C87"/>
    <w:rsid w:val="000520B2"/>
    <w:rsid w:val="00052FB0"/>
    <w:rsid w:val="000531BF"/>
    <w:rsid w:val="00053556"/>
    <w:rsid w:val="00053FAC"/>
    <w:rsid w:val="000558BE"/>
    <w:rsid w:val="000569D5"/>
    <w:rsid w:val="000570F8"/>
    <w:rsid w:val="0006093B"/>
    <w:rsid w:val="00060D1D"/>
    <w:rsid w:val="0006147A"/>
    <w:rsid w:val="00061F65"/>
    <w:rsid w:val="00063130"/>
    <w:rsid w:val="00065574"/>
    <w:rsid w:val="00065AF6"/>
    <w:rsid w:val="00065FB6"/>
    <w:rsid w:val="00065FEC"/>
    <w:rsid w:val="00066A36"/>
    <w:rsid w:val="00066BFA"/>
    <w:rsid w:val="00067D56"/>
    <w:rsid w:val="00067E41"/>
    <w:rsid w:val="000727C4"/>
    <w:rsid w:val="000733AC"/>
    <w:rsid w:val="000737E1"/>
    <w:rsid w:val="00073CFD"/>
    <w:rsid w:val="00076383"/>
    <w:rsid w:val="0007684F"/>
    <w:rsid w:val="00083497"/>
    <w:rsid w:val="00084A5F"/>
    <w:rsid w:val="00087EDD"/>
    <w:rsid w:val="0009050B"/>
    <w:rsid w:val="00091194"/>
    <w:rsid w:val="00091356"/>
    <w:rsid w:val="00091B30"/>
    <w:rsid w:val="000921AC"/>
    <w:rsid w:val="00092643"/>
    <w:rsid w:val="00092B44"/>
    <w:rsid w:val="00092EBD"/>
    <w:rsid w:val="00093F65"/>
    <w:rsid w:val="00095780"/>
    <w:rsid w:val="00095B5F"/>
    <w:rsid w:val="00096A10"/>
    <w:rsid w:val="00096CBB"/>
    <w:rsid w:val="00097DD2"/>
    <w:rsid w:val="000A19AC"/>
    <w:rsid w:val="000A349C"/>
    <w:rsid w:val="000A619A"/>
    <w:rsid w:val="000A6AEC"/>
    <w:rsid w:val="000A6E8A"/>
    <w:rsid w:val="000A77E2"/>
    <w:rsid w:val="000A7EC7"/>
    <w:rsid w:val="000B04FD"/>
    <w:rsid w:val="000B0D1B"/>
    <w:rsid w:val="000B0EA8"/>
    <w:rsid w:val="000B2292"/>
    <w:rsid w:val="000B22BC"/>
    <w:rsid w:val="000B242B"/>
    <w:rsid w:val="000B4F53"/>
    <w:rsid w:val="000B5ACC"/>
    <w:rsid w:val="000B7C99"/>
    <w:rsid w:val="000C02DF"/>
    <w:rsid w:val="000C0B37"/>
    <w:rsid w:val="000C0DE6"/>
    <w:rsid w:val="000C4765"/>
    <w:rsid w:val="000C54B1"/>
    <w:rsid w:val="000C6C85"/>
    <w:rsid w:val="000C6FD7"/>
    <w:rsid w:val="000C7BF3"/>
    <w:rsid w:val="000D0469"/>
    <w:rsid w:val="000D2393"/>
    <w:rsid w:val="000D2500"/>
    <w:rsid w:val="000D2EE0"/>
    <w:rsid w:val="000D36D0"/>
    <w:rsid w:val="000D3F79"/>
    <w:rsid w:val="000D4A09"/>
    <w:rsid w:val="000D6894"/>
    <w:rsid w:val="000D6D9C"/>
    <w:rsid w:val="000E06FE"/>
    <w:rsid w:val="000E0D7D"/>
    <w:rsid w:val="000E0E36"/>
    <w:rsid w:val="000E26F7"/>
    <w:rsid w:val="000E3736"/>
    <w:rsid w:val="000E46FA"/>
    <w:rsid w:val="000E52D1"/>
    <w:rsid w:val="000E6042"/>
    <w:rsid w:val="000E6958"/>
    <w:rsid w:val="000E6EFE"/>
    <w:rsid w:val="000E7F31"/>
    <w:rsid w:val="000F03FB"/>
    <w:rsid w:val="000F13AE"/>
    <w:rsid w:val="000F293D"/>
    <w:rsid w:val="000F2CEC"/>
    <w:rsid w:val="000F2D94"/>
    <w:rsid w:val="000F3B25"/>
    <w:rsid w:val="000F4C0E"/>
    <w:rsid w:val="000F5661"/>
    <w:rsid w:val="000F609C"/>
    <w:rsid w:val="000F6469"/>
    <w:rsid w:val="000F6F16"/>
    <w:rsid w:val="001008E3"/>
    <w:rsid w:val="00101A84"/>
    <w:rsid w:val="00102B7C"/>
    <w:rsid w:val="00102CCE"/>
    <w:rsid w:val="00105F59"/>
    <w:rsid w:val="00106CB7"/>
    <w:rsid w:val="00106EB7"/>
    <w:rsid w:val="00107076"/>
    <w:rsid w:val="0010726F"/>
    <w:rsid w:val="001104BA"/>
    <w:rsid w:val="00110E8E"/>
    <w:rsid w:val="00111099"/>
    <w:rsid w:val="00111348"/>
    <w:rsid w:val="00111421"/>
    <w:rsid w:val="00111CC6"/>
    <w:rsid w:val="001122D7"/>
    <w:rsid w:val="00114430"/>
    <w:rsid w:val="00115967"/>
    <w:rsid w:val="00115CB1"/>
    <w:rsid w:val="0011684F"/>
    <w:rsid w:val="001220E4"/>
    <w:rsid w:val="00123CF1"/>
    <w:rsid w:val="00123E1E"/>
    <w:rsid w:val="00125225"/>
    <w:rsid w:val="00125A1D"/>
    <w:rsid w:val="00126528"/>
    <w:rsid w:val="00127298"/>
    <w:rsid w:val="00130784"/>
    <w:rsid w:val="00130914"/>
    <w:rsid w:val="00130D9A"/>
    <w:rsid w:val="00130EBE"/>
    <w:rsid w:val="001328D2"/>
    <w:rsid w:val="001342A8"/>
    <w:rsid w:val="00134984"/>
    <w:rsid w:val="00135C38"/>
    <w:rsid w:val="0013764B"/>
    <w:rsid w:val="00140545"/>
    <w:rsid w:val="00140B0A"/>
    <w:rsid w:val="001415BB"/>
    <w:rsid w:val="00141D0A"/>
    <w:rsid w:val="00142440"/>
    <w:rsid w:val="0014372F"/>
    <w:rsid w:val="00144251"/>
    <w:rsid w:val="001442DC"/>
    <w:rsid w:val="00144429"/>
    <w:rsid w:val="00144D8F"/>
    <w:rsid w:val="00145976"/>
    <w:rsid w:val="00146707"/>
    <w:rsid w:val="00146BC9"/>
    <w:rsid w:val="001500E5"/>
    <w:rsid w:val="00151AC3"/>
    <w:rsid w:val="00152149"/>
    <w:rsid w:val="00152F60"/>
    <w:rsid w:val="0015308A"/>
    <w:rsid w:val="00153159"/>
    <w:rsid w:val="0015379C"/>
    <w:rsid w:val="00153E61"/>
    <w:rsid w:val="00154052"/>
    <w:rsid w:val="00155444"/>
    <w:rsid w:val="0015588C"/>
    <w:rsid w:val="00155CE4"/>
    <w:rsid w:val="00155EB5"/>
    <w:rsid w:val="001565F5"/>
    <w:rsid w:val="00156964"/>
    <w:rsid w:val="001569C7"/>
    <w:rsid w:val="00162999"/>
    <w:rsid w:val="00162CA4"/>
    <w:rsid w:val="001659BD"/>
    <w:rsid w:val="00165C80"/>
    <w:rsid w:val="001675DD"/>
    <w:rsid w:val="00171E0B"/>
    <w:rsid w:val="001733CB"/>
    <w:rsid w:val="00176DBA"/>
    <w:rsid w:val="00176FA5"/>
    <w:rsid w:val="00177BF5"/>
    <w:rsid w:val="00177DE9"/>
    <w:rsid w:val="00182A5C"/>
    <w:rsid w:val="00184C80"/>
    <w:rsid w:val="00186087"/>
    <w:rsid w:val="00186D43"/>
    <w:rsid w:val="00187489"/>
    <w:rsid w:val="001876F4"/>
    <w:rsid w:val="00187F72"/>
    <w:rsid w:val="00192566"/>
    <w:rsid w:val="00193724"/>
    <w:rsid w:val="00193CB8"/>
    <w:rsid w:val="00194B31"/>
    <w:rsid w:val="00195683"/>
    <w:rsid w:val="001958EB"/>
    <w:rsid w:val="00196D80"/>
    <w:rsid w:val="0019715D"/>
    <w:rsid w:val="00197466"/>
    <w:rsid w:val="001A1ED8"/>
    <w:rsid w:val="001A340F"/>
    <w:rsid w:val="001A386F"/>
    <w:rsid w:val="001A5FFF"/>
    <w:rsid w:val="001A74F2"/>
    <w:rsid w:val="001A7ABB"/>
    <w:rsid w:val="001B0C3F"/>
    <w:rsid w:val="001B0CE9"/>
    <w:rsid w:val="001B0E72"/>
    <w:rsid w:val="001B1433"/>
    <w:rsid w:val="001B1EA0"/>
    <w:rsid w:val="001B1F04"/>
    <w:rsid w:val="001B2497"/>
    <w:rsid w:val="001B332D"/>
    <w:rsid w:val="001B394D"/>
    <w:rsid w:val="001B4C05"/>
    <w:rsid w:val="001B593F"/>
    <w:rsid w:val="001B6111"/>
    <w:rsid w:val="001B70D5"/>
    <w:rsid w:val="001C095B"/>
    <w:rsid w:val="001C0AEB"/>
    <w:rsid w:val="001C265F"/>
    <w:rsid w:val="001C4153"/>
    <w:rsid w:val="001C450C"/>
    <w:rsid w:val="001D05CC"/>
    <w:rsid w:val="001D28C7"/>
    <w:rsid w:val="001D3BCF"/>
    <w:rsid w:val="001D415F"/>
    <w:rsid w:val="001D5789"/>
    <w:rsid w:val="001D6325"/>
    <w:rsid w:val="001D7798"/>
    <w:rsid w:val="001E0D88"/>
    <w:rsid w:val="001E0ED8"/>
    <w:rsid w:val="001E184B"/>
    <w:rsid w:val="001E2A65"/>
    <w:rsid w:val="001E38E3"/>
    <w:rsid w:val="001E4029"/>
    <w:rsid w:val="001E4737"/>
    <w:rsid w:val="001E5C26"/>
    <w:rsid w:val="001E5DC3"/>
    <w:rsid w:val="001E69F2"/>
    <w:rsid w:val="001E722B"/>
    <w:rsid w:val="001F056C"/>
    <w:rsid w:val="001F0A01"/>
    <w:rsid w:val="001F0C65"/>
    <w:rsid w:val="001F1DEE"/>
    <w:rsid w:val="001F253D"/>
    <w:rsid w:val="001F4D15"/>
    <w:rsid w:val="001F50E3"/>
    <w:rsid w:val="001F57BD"/>
    <w:rsid w:val="002023D7"/>
    <w:rsid w:val="00203007"/>
    <w:rsid w:val="002030F1"/>
    <w:rsid w:val="00203538"/>
    <w:rsid w:val="00203564"/>
    <w:rsid w:val="00203CE9"/>
    <w:rsid w:val="00204EBC"/>
    <w:rsid w:val="00204EC7"/>
    <w:rsid w:val="00204ED7"/>
    <w:rsid w:val="002075B0"/>
    <w:rsid w:val="002078DF"/>
    <w:rsid w:val="002101B2"/>
    <w:rsid w:val="002103D2"/>
    <w:rsid w:val="00210AA6"/>
    <w:rsid w:val="00211175"/>
    <w:rsid w:val="002112A1"/>
    <w:rsid w:val="002128CD"/>
    <w:rsid w:val="002133B3"/>
    <w:rsid w:val="00215347"/>
    <w:rsid w:val="00215A99"/>
    <w:rsid w:val="002219A1"/>
    <w:rsid w:val="00221B04"/>
    <w:rsid w:val="00222078"/>
    <w:rsid w:val="00222533"/>
    <w:rsid w:val="00223335"/>
    <w:rsid w:val="00223561"/>
    <w:rsid w:val="00223628"/>
    <w:rsid w:val="00225DB9"/>
    <w:rsid w:val="002260B9"/>
    <w:rsid w:val="0022643B"/>
    <w:rsid w:val="00226D59"/>
    <w:rsid w:val="00230371"/>
    <w:rsid w:val="00232880"/>
    <w:rsid w:val="0023299A"/>
    <w:rsid w:val="002343BF"/>
    <w:rsid w:val="00236028"/>
    <w:rsid w:val="00236614"/>
    <w:rsid w:val="00236D1D"/>
    <w:rsid w:val="00237F36"/>
    <w:rsid w:val="00241F58"/>
    <w:rsid w:val="0024242F"/>
    <w:rsid w:val="00242615"/>
    <w:rsid w:val="00244C54"/>
    <w:rsid w:val="00245F1C"/>
    <w:rsid w:val="002468BD"/>
    <w:rsid w:val="00246959"/>
    <w:rsid w:val="00246BCB"/>
    <w:rsid w:val="00247B47"/>
    <w:rsid w:val="0025110C"/>
    <w:rsid w:val="00251F36"/>
    <w:rsid w:val="00252B8F"/>
    <w:rsid w:val="00254247"/>
    <w:rsid w:val="00254251"/>
    <w:rsid w:val="00254DFE"/>
    <w:rsid w:val="0025561B"/>
    <w:rsid w:val="0025734A"/>
    <w:rsid w:val="00257E77"/>
    <w:rsid w:val="00257F0D"/>
    <w:rsid w:val="002601B5"/>
    <w:rsid w:val="00261CDF"/>
    <w:rsid w:val="00262533"/>
    <w:rsid w:val="002627C4"/>
    <w:rsid w:val="00262A3A"/>
    <w:rsid w:val="00263764"/>
    <w:rsid w:val="00263C13"/>
    <w:rsid w:val="002650EB"/>
    <w:rsid w:val="002663A6"/>
    <w:rsid w:val="00266913"/>
    <w:rsid w:val="00266B7F"/>
    <w:rsid w:val="002708A0"/>
    <w:rsid w:val="00274111"/>
    <w:rsid w:val="0027421E"/>
    <w:rsid w:val="002749FF"/>
    <w:rsid w:val="00275820"/>
    <w:rsid w:val="002764FE"/>
    <w:rsid w:val="00276705"/>
    <w:rsid w:val="00276A99"/>
    <w:rsid w:val="00277885"/>
    <w:rsid w:val="00277BB2"/>
    <w:rsid w:val="00280217"/>
    <w:rsid w:val="0028144A"/>
    <w:rsid w:val="002816EE"/>
    <w:rsid w:val="002819F7"/>
    <w:rsid w:val="00281BB0"/>
    <w:rsid w:val="00281BF1"/>
    <w:rsid w:val="00282503"/>
    <w:rsid w:val="00283487"/>
    <w:rsid w:val="002856D7"/>
    <w:rsid w:val="002865EA"/>
    <w:rsid w:val="00286847"/>
    <w:rsid w:val="00286A1B"/>
    <w:rsid w:val="00286B36"/>
    <w:rsid w:val="00286F65"/>
    <w:rsid w:val="0028776D"/>
    <w:rsid w:val="00287CBE"/>
    <w:rsid w:val="002909E0"/>
    <w:rsid w:val="00290E58"/>
    <w:rsid w:val="00290FC3"/>
    <w:rsid w:val="00291832"/>
    <w:rsid w:val="00292E61"/>
    <w:rsid w:val="002933AC"/>
    <w:rsid w:val="002937B3"/>
    <w:rsid w:val="00294CA1"/>
    <w:rsid w:val="0029564D"/>
    <w:rsid w:val="00295B2C"/>
    <w:rsid w:val="002A295C"/>
    <w:rsid w:val="002A3A47"/>
    <w:rsid w:val="002B0D46"/>
    <w:rsid w:val="002B2295"/>
    <w:rsid w:val="002B2BA0"/>
    <w:rsid w:val="002B4A72"/>
    <w:rsid w:val="002C06FA"/>
    <w:rsid w:val="002C09B6"/>
    <w:rsid w:val="002C113D"/>
    <w:rsid w:val="002C3907"/>
    <w:rsid w:val="002C48A2"/>
    <w:rsid w:val="002C4E6E"/>
    <w:rsid w:val="002C577C"/>
    <w:rsid w:val="002C5B1D"/>
    <w:rsid w:val="002C73CC"/>
    <w:rsid w:val="002C75F5"/>
    <w:rsid w:val="002C778B"/>
    <w:rsid w:val="002C786D"/>
    <w:rsid w:val="002D1E5E"/>
    <w:rsid w:val="002D56E3"/>
    <w:rsid w:val="002D5B35"/>
    <w:rsid w:val="002D60A6"/>
    <w:rsid w:val="002D656A"/>
    <w:rsid w:val="002D6E22"/>
    <w:rsid w:val="002D75DA"/>
    <w:rsid w:val="002D7DAB"/>
    <w:rsid w:val="002D7DF7"/>
    <w:rsid w:val="002E0293"/>
    <w:rsid w:val="002E08EB"/>
    <w:rsid w:val="002E14C7"/>
    <w:rsid w:val="002E1986"/>
    <w:rsid w:val="002E36F2"/>
    <w:rsid w:val="002E3C6A"/>
    <w:rsid w:val="002E4267"/>
    <w:rsid w:val="002E7694"/>
    <w:rsid w:val="002E7DF0"/>
    <w:rsid w:val="002F0159"/>
    <w:rsid w:val="002F0AFD"/>
    <w:rsid w:val="002F0BEC"/>
    <w:rsid w:val="002F202D"/>
    <w:rsid w:val="002F25C4"/>
    <w:rsid w:val="002F2FFB"/>
    <w:rsid w:val="002F3F88"/>
    <w:rsid w:val="002F5187"/>
    <w:rsid w:val="002F563E"/>
    <w:rsid w:val="002F6341"/>
    <w:rsid w:val="002F6353"/>
    <w:rsid w:val="002F6B45"/>
    <w:rsid w:val="00303E18"/>
    <w:rsid w:val="00304083"/>
    <w:rsid w:val="00304C34"/>
    <w:rsid w:val="00305BD7"/>
    <w:rsid w:val="00305F63"/>
    <w:rsid w:val="0030646C"/>
    <w:rsid w:val="0031077A"/>
    <w:rsid w:val="003107AA"/>
    <w:rsid w:val="00310ED0"/>
    <w:rsid w:val="003115C3"/>
    <w:rsid w:val="00314CE4"/>
    <w:rsid w:val="00316838"/>
    <w:rsid w:val="00316AD5"/>
    <w:rsid w:val="00317F82"/>
    <w:rsid w:val="00317FCC"/>
    <w:rsid w:val="003201B5"/>
    <w:rsid w:val="0032081E"/>
    <w:rsid w:val="00320F32"/>
    <w:rsid w:val="003211B2"/>
    <w:rsid w:val="00321A02"/>
    <w:rsid w:val="003225E8"/>
    <w:rsid w:val="00322BB6"/>
    <w:rsid w:val="003238F9"/>
    <w:rsid w:val="00324EB5"/>
    <w:rsid w:val="00327FEB"/>
    <w:rsid w:val="003302B4"/>
    <w:rsid w:val="00331594"/>
    <w:rsid w:val="00333654"/>
    <w:rsid w:val="00334412"/>
    <w:rsid w:val="00334F36"/>
    <w:rsid w:val="0033627E"/>
    <w:rsid w:val="00337D31"/>
    <w:rsid w:val="00342285"/>
    <w:rsid w:val="00345B08"/>
    <w:rsid w:val="0034741F"/>
    <w:rsid w:val="00347431"/>
    <w:rsid w:val="0034743F"/>
    <w:rsid w:val="003503C9"/>
    <w:rsid w:val="0035103B"/>
    <w:rsid w:val="003515A1"/>
    <w:rsid w:val="00354596"/>
    <w:rsid w:val="00354C1D"/>
    <w:rsid w:val="00355E66"/>
    <w:rsid w:val="00356930"/>
    <w:rsid w:val="00356EDD"/>
    <w:rsid w:val="00360094"/>
    <w:rsid w:val="003605EF"/>
    <w:rsid w:val="00360800"/>
    <w:rsid w:val="00361B4A"/>
    <w:rsid w:val="00362A70"/>
    <w:rsid w:val="003646CA"/>
    <w:rsid w:val="00365670"/>
    <w:rsid w:val="00365D0E"/>
    <w:rsid w:val="00365F2B"/>
    <w:rsid w:val="0036727C"/>
    <w:rsid w:val="00367613"/>
    <w:rsid w:val="003679EB"/>
    <w:rsid w:val="00370B60"/>
    <w:rsid w:val="003722A2"/>
    <w:rsid w:val="00373532"/>
    <w:rsid w:val="00374589"/>
    <w:rsid w:val="00374E7C"/>
    <w:rsid w:val="003769F1"/>
    <w:rsid w:val="00377CED"/>
    <w:rsid w:val="003801FB"/>
    <w:rsid w:val="00380A84"/>
    <w:rsid w:val="00381654"/>
    <w:rsid w:val="0038222E"/>
    <w:rsid w:val="00382FB4"/>
    <w:rsid w:val="00383A2B"/>
    <w:rsid w:val="00383DA8"/>
    <w:rsid w:val="003840E5"/>
    <w:rsid w:val="003843BE"/>
    <w:rsid w:val="00384A4B"/>
    <w:rsid w:val="00385F6F"/>
    <w:rsid w:val="00386D9D"/>
    <w:rsid w:val="00387094"/>
    <w:rsid w:val="003878C4"/>
    <w:rsid w:val="003907D4"/>
    <w:rsid w:val="00391055"/>
    <w:rsid w:val="00392107"/>
    <w:rsid w:val="00392A5F"/>
    <w:rsid w:val="0039385D"/>
    <w:rsid w:val="0039486F"/>
    <w:rsid w:val="00394D2E"/>
    <w:rsid w:val="00394D77"/>
    <w:rsid w:val="00396DFC"/>
    <w:rsid w:val="003970BB"/>
    <w:rsid w:val="00397C87"/>
    <w:rsid w:val="003A142C"/>
    <w:rsid w:val="003A19EA"/>
    <w:rsid w:val="003A30F1"/>
    <w:rsid w:val="003A39F8"/>
    <w:rsid w:val="003A3F49"/>
    <w:rsid w:val="003A4DD4"/>
    <w:rsid w:val="003A509E"/>
    <w:rsid w:val="003A5C90"/>
    <w:rsid w:val="003A7B34"/>
    <w:rsid w:val="003B0D5D"/>
    <w:rsid w:val="003B1D2C"/>
    <w:rsid w:val="003B2B72"/>
    <w:rsid w:val="003B3EA4"/>
    <w:rsid w:val="003B44F8"/>
    <w:rsid w:val="003B4904"/>
    <w:rsid w:val="003B4A43"/>
    <w:rsid w:val="003B6A32"/>
    <w:rsid w:val="003B7113"/>
    <w:rsid w:val="003B726A"/>
    <w:rsid w:val="003C0A52"/>
    <w:rsid w:val="003C1057"/>
    <w:rsid w:val="003C1663"/>
    <w:rsid w:val="003C29BE"/>
    <w:rsid w:val="003C3658"/>
    <w:rsid w:val="003C36A7"/>
    <w:rsid w:val="003C51BE"/>
    <w:rsid w:val="003C5BF0"/>
    <w:rsid w:val="003C64D5"/>
    <w:rsid w:val="003C7050"/>
    <w:rsid w:val="003D2621"/>
    <w:rsid w:val="003D2B3F"/>
    <w:rsid w:val="003D4913"/>
    <w:rsid w:val="003D4CC0"/>
    <w:rsid w:val="003D4DAB"/>
    <w:rsid w:val="003D7AAC"/>
    <w:rsid w:val="003D7F5A"/>
    <w:rsid w:val="003E0689"/>
    <w:rsid w:val="003E0D7B"/>
    <w:rsid w:val="003E25AA"/>
    <w:rsid w:val="003E26BD"/>
    <w:rsid w:val="003E297C"/>
    <w:rsid w:val="003E3369"/>
    <w:rsid w:val="003E351F"/>
    <w:rsid w:val="003E4EDA"/>
    <w:rsid w:val="003E599A"/>
    <w:rsid w:val="003F025C"/>
    <w:rsid w:val="003F226F"/>
    <w:rsid w:val="003F367A"/>
    <w:rsid w:val="003F4768"/>
    <w:rsid w:val="003F5341"/>
    <w:rsid w:val="003F544F"/>
    <w:rsid w:val="003F6D9B"/>
    <w:rsid w:val="003F7D31"/>
    <w:rsid w:val="00400031"/>
    <w:rsid w:val="004008A7"/>
    <w:rsid w:val="0040147E"/>
    <w:rsid w:val="00401B4B"/>
    <w:rsid w:val="00404A8C"/>
    <w:rsid w:val="00404E40"/>
    <w:rsid w:val="004066B7"/>
    <w:rsid w:val="00406CA6"/>
    <w:rsid w:val="004071D7"/>
    <w:rsid w:val="004101C1"/>
    <w:rsid w:val="00411660"/>
    <w:rsid w:val="00411E97"/>
    <w:rsid w:val="004123DF"/>
    <w:rsid w:val="00413BB7"/>
    <w:rsid w:val="00413D13"/>
    <w:rsid w:val="00414A12"/>
    <w:rsid w:val="0041511A"/>
    <w:rsid w:val="0041640E"/>
    <w:rsid w:val="00417777"/>
    <w:rsid w:val="00417BD3"/>
    <w:rsid w:val="0042147D"/>
    <w:rsid w:val="00421A90"/>
    <w:rsid w:val="00421F37"/>
    <w:rsid w:val="004229C2"/>
    <w:rsid w:val="004247B7"/>
    <w:rsid w:val="00424F08"/>
    <w:rsid w:val="00425A02"/>
    <w:rsid w:val="00426DDD"/>
    <w:rsid w:val="00427084"/>
    <w:rsid w:val="00427643"/>
    <w:rsid w:val="00430880"/>
    <w:rsid w:val="0043177B"/>
    <w:rsid w:val="00432EC8"/>
    <w:rsid w:val="00432F01"/>
    <w:rsid w:val="0043396F"/>
    <w:rsid w:val="004339C4"/>
    <w:rsid w:val="00433BE1"/>
    <w:rsid w:val="00434AC4"/>
    <w:rsid w:val="00436212"/>
    <w:rsid w:val="004365B4"/>
    <w:rsid w:val="00437D4D"/>
    <w:rsid w:val="00441465"/>
    <w:rsid w:val="00442583"/>
    <w:rsid w:val="004436DB"/>
    <w:rsid w:val="004438CD"/>
    <w:rsid w:val="00444746"/>
    <w:rsid w:val="00444822"/>
    <w:rsid w:val="00444E32"/>
    <w:rsid w:val="00445C0C"/>
    <w:rsid w:val="00447489"/>
    <w:rsid w:val="0045096D"/>
    <w:rsid w:val="00453BB2"/>
    <w:rsid w:val="00454319"/>
    <w:rsid w:val="004557E5"/>
    <w:rsid w:val="00456EB2"/>
    <w:rsid w:val="00457B03"/>
    <w:rsid w:val="00457C69"/>
    <w:rsid w:val="00457DAE"/>
    <w:rsid w:val="00457E70"/>
    <w:rsid w:val="004600F2"/>
    <w:rsid w:val="0046035C"/>
    <w:rsid w:val="00462812"/>
    <w:rsid w:val="00462AD7"/>
    <w:rsid w:val="00463586"/>
    <w:rsid w:val="00465C23"/>
    <w:rsid w:val="00466C6E"/>
    <w:rsid w:val="00470143"/>
    <w:rsid w:val="00470344"/>
    <w:rsid w:val="00470C4C"/>
    <w:rsid w:val="004745DB"/>
    <w:rsid w:val="00474CBA"/>
    <w:rsid w:val="00475233"/>
    <w:rsid w:val="00475BCB"/>
    <w:rsid w:val="00480C84"/>
    <w:rsid w:val="00481031"/>
    <w:rsid w:val="00482A1F"/>
    <w:rsid w:val="00484044"/>
    <w:rsid w:val="00486BEA"/>
    <w:rsid w:val="004870E3"/>
    <w:rsid w:val="00487765"/>
    <w:rsid w:val="0049082A"/>
    <w:rsid w:val="00490E7C"/>
    <w:rsid w:val="004917EC"/>
    <w:rsid w:val="004928B3"/>
    <w:rsid w:val="0049368F"/>
    <w:rsid w:val="00494302"/>
    <w:rsid w:val="00494B0B"/>
    <w:rsid w:val="00495463"/>
    <w:rsid w:val="00495D20"/>
    <w:rsid w:val="00495FD3"/>
    <w:rsid w:val="004966AD"/>
    <w:rsid w:val="004A0966"/>
    <w:rsid w:val="004A1069"/>
    <w:rsid w:val="004A15EF"/>
    <w:rsid w:val="004A315B"/>
    <w:rsid w:val="004A584D"/>
    <w:rsid w:val="004A61D0"/>
    <w:rsid w:val="004A6430"/>
    <w:rsid w:val="004B105A"/>
    <w:rsid w:val="004B10F8"/>
    <w:rsid w:val="004B2CDF"/>
    <w:rsid w:val="004B3E73"/>
    <w:rsid w:val="004B56E1"/>
    <w:rsid w:val="004B631C"/>
    <w:rsid w:val="004B6C6F"/>
    <w:rsid w:val="004B6C79"/>
    <w:rsid w:val="004B724D"/>
    <w:rsid w:val="004C0247"/>
    <w:rsid w:val="004C0BD0"/>
    <w:rsid w:val="004C166E"/>
    <w:rsid w:val="004C26E2"/>
    <w:rsid w:val="004C3158"/>
    <w:rsid w:val="004C34B6"/>
    <w:rsid w:val="004C44D2"/>
    <w:rsid w:val="004C46D5"/>
    <w:rsid w:val="004C5651"/>
    <w:rsid w:val="004C599D"/>
    <w:rsid w:val="004C5DA2"/>
    <w:rsid w:val="004C6A8B"/>
    <w:rsid w:val="004C76A0"/>
    <w:rsid w:val="004C7DBD"/>
    <w:rsid w:val="004D04BF"/>
    <w:rsid w:val="004D0B50"/>
    <w:rsid w:val="004D2BB8"/>
    <w:rsid w:val="004D2BF0"/>
    <w:rsid w:val="004D3243"/>
    <w:rsid w:val="004D5A2C"/>
    <w:rsid w:val="004D7930"/>
    <w:rsid w:val="004E0074"/>
    <w:rsid w:val="004E0F4B"/>
    <w:rsid w:val="004E0FE9"/>
    <w:rsid w:val="004E1541"/>
    <w:rsid w:val="004E16F6"/>
    <w:rsid w:val="004E2B11"/>
    <w:rsid w:val="004E5543"/>
    <w:rsid w:val="004F0150"/>
    <w:rsid w:val="004F2AFC"/>
    <w:rsid w:val="004F3A58"/>
    <w:rsid w:val="004F435D"/>
    <w:rsid w:val="004F47CE"/>
    <w:rsid w:val="004F570F"/>
    <w:rsid w:val="004F6D90"/>
    <w:rsid w:val="004F7181"/>
    <w:rsid w:val="004F78C8"/>
    <w:rsid w:val="005006FD"/>
    <w:rsid w:val="00500ED3"/>
    <w:rsid w:val="005037AF"/>
    <w:rsid w:val="00505FDD"/>
    <w:rsid w:val="0050799A"/>
    <w:rsid w:val="00507F3D"/>
    <w:rsid w:val="005103FD"/>
    <w:rsid w:val="005105D4"/>
    <w:rsid w:val="005106A2"/>
    <w:rsid w:val="00511868"/>
    <w:rsid w:val="0051206F"/>
    <w:rsid w:val="00512289"/>
    <w:rsid w:val="005127F6"/>
    <w:rsid w:val="005145E2"/>
    <w:rsid w:val="005155FB"/>
    <w:rsid w:val="00515A95"/>
    <w:rsid w:val="0051616F"/>
    <w:rsid w:val="005176AD"/>
    <w:rsid w:val="005212E9"/>
    <w:rsid w:val="005213B4"/>
    <w:rsid w:val="005233E4"/>
    <w:rsid w:val="00523976"/>
    <w:rsid w:val="00524367"/>
    <w:rsid w:val="00524AD9"/>
    <w:rsid w:val="00524C75"/>
    <w:rsid w:val="005263EA"/>
    <w:rsid w:val="005272FD"/>
    <w:rsid w:val="00527E3C"/>
    <w:rsid w:val="005304B2"/>
    <w:rsid w:val="00530D86"/>
    <w:rsid w:val="00531584"/>
    <w:rsid w:val="005321FD"/>
    <w:rsid w:val="00532220"/>
    <w:rsid w:val="0053323D"/>
    <w:rsid w:val="00533AC7"/>
    <w:rsid w:val="00534A0D"/>
    <w:rsid w:val="0053500A"/>
    <w:rsid w:val="00535D75"/>
    <w:rsid w:val="00535EE1"/>
    <w:rsid w:val="005365E5"/>
    <w:rsid w:val="00537851"/>
    <w:rsid w:val="00540371"/>
    <w:rsid w:val="0054043E"/>
    <w:rsid w:val="00540A8C"/>
    <w:rsid w:val="00541FFC"/>
    <w:rsid w:val="005426C9"/>
    <w:rsid w:val="00543576"/>
    <w:rsid w:val="0054387C"/>
    <w:rsid w:val="005440D0"/>
    <w:rsid w:val="00544D55"/>
    <w:rsid w:val="00546AC7"/>
    <w:rsid w:val="00546F83"/>
    <w:rsid w:val="00550B9F"/>
    <w:rsid w:val="00550E3D"/>
    <w:rsid w:val="005521F5"/>
    <w:rsid w:val="005530C8"/>
    <w:rsid w:val="0055344D"/>
    <w:rsid w:val="005537F2"/>
    <w:rsid w:val="005547A9"/>
    <w:rsid w:val="00555048"/>
    <w:rsid w:val="005562A3"/>
    <w:rsid w:val="00556603"/>
    <w:rsid w:val="00556A4D"/>
    <w:rsid w:val="00560D03"/>
    <w:rsid w:val="0056227A"/>
    <w:rsid w:val="00562C16"/>
    <w:rsid w:val="00562F06"/>
    <w:rsid w:val="00564E71"/>
    <w:rsid w:val="005662ED"/>
    <w:rsid w:val="005701F2"/>
    <w:rsid w:val="00570A42"/>
    <w:rsid w:val="005712C6"/>
    <w:rsid w:val="005731E5"/>
    <w:rsid w:val="00573547"/>
    <w:rsid w:val="005744B6"/>
    <w:rsid w:val="00576134"/>
    <w:rsid w:val="005776BF"/>
    <w:rsid w:val="00577BB4"/>
    <w:rsid w:val="00580655"/>
    <w:rsid w:val="00580B37"/>
    <w:rsid w:val="00580E23"/>
    <w:rsid w:val="0058156C"/>
    <w:rsid w:val="0058323C"/>
    <w:rsid w:val="005836AC"/>
    <w:rsid w:val="005858D4"/>
    <w:rsid w:val="00585CF9"/>
    <w:rsid w:val="00585E9B"/>
    <w:rsid w:val="0058614D"/>
    <w:rsid w:val="00586A08"/>
    <w:rsid w:val="00586CFA"/>
    <w:rsid w:val="0058746F"/>
    <w:rsid w:val="00590965"/>
    <w:rsid w:val="005928B6"/>
    <w:rsid w:val="00592D76"/>
    <w:rsid w:val="00596FE0"/>
    <w:rsid w:val="00597BA9"/>
    <w:rsid w:val="00597D67"/>
    <w:rsid w:val="005A0721"/>
    <w:rsid w:val="005A1666"/>
    <w:rsid w:val="005A24BA"/>
    <w:rsid w:val="005A442D"/>
    <w:rsid w:val="005A58CB"/>
    <w:rsid w:val="005A5CBF"/>
    <w:rsid w:val="005A6D17"/>
    <w:rsid w:val="005A7563"/>
    <w:rsid w:val="005A7DDB"/>
    <w:rsid w:val="005B0127"/>
    <w:rsid w:val="005B1C5B"/>
    <w:rsid w:val="005B1CD4"/>
    <w:rsid w:val="005B1EC7"/>
    <w:rsid w:val="005B2979"/>
    <w:rsid w:val="005B2D63"/>
    <w:rsid w:val="005B37B0"/>
    <w:rsid w:val="005B3A68"/>
    <w:rsid w:val="005B478B"/>
    <w:rsid w:val="005B6C4E"/>
    <w:rsid w:val="005C0694"/>
    <w:rsid w:val="005C0797"/>
    <w:rsid w:val="005C07A2"/>
    <w:rsid w:val="005C17AC"/>
    <w:rsid w:val="005C4316"/>
    <w:rsid w:val="005C5316"/>
    <w:rsid w:val="005C5664"/>
    <w:rsid w:val="005C5ED3"/>
    <w:rsid w:val="005C6625"/>
    <w:rsid w:val="005C7D86"/>
    <w:rsid w:val="005C7DA8"/>
    <w:rsid w:val="005D0270"/>
    <w:rsid w:val="005D28B5"/>
    <w:rsid w:val="005D2AD8"/>
    <w:rsid w:val="005D3803"/>
    <w:rsid w:val="005D3CB2"/>
    <w:rsid w:val="005D612C"/>
    <w:rsid w:val="005D6313"/>
    <w:rsid w:val="005D72C1"/>
    <w:rsid w:val="005E7A94"/>
    <w:rsid w:val="005F0686"/>
    <w:rsid w:val="005F1653"/>
    <w:rsid w:val="005F2732"/>
    <w:rsid w:val="005F2887"/>
    <w:rsid w:val="005F65CC"/>
    <w:rsid w:val="005F69EB"/>
    <w:rsid w:val="00600E37"/>
    <w:rsid w:val="00601F1B"/>
    <w:rsid w:val="00601F49"/>
    <w:rsid w:val="006023F0"/>
    <w:rsid w:val="00602967"/>
    <w:rsid w:val="006029B8"/>
    <w:rsid w:val="00604113"/>
    <w:rsid w:val="006051E5"/>
    <w:rsid w:val="00605ED3"/>
    <w:rsid w:val="006077E8"/>
    <w:rsid w:val="00607E77"/>
    <w:rsid w:val="00610063"/>
    <w:rsid w:val="00611762"/>
    <w:rsid w:val="00611D81"/>
    <w:rsid w:val="00612782"/>
    <w:rsid w:val="00612A90"/>
    <w:rsid w:val="00614666"/>
    <w:rsid w:val="00616133"/>
    <w:rsid w:val="00616953"/>
    <w:rsid w:val="0061756C"/>
    <w:rsid w:val="00617816"/>
    <w:rsid w:val="00617D48"/>
    <w:rsid w:val="00621498"/>
    <w:rsid w:val="006214F8"/>
    <w:rsid w:val="0062366B"/>
    <w:rsid w:val="00623722"/>
    <w:rsid w:val="00623B6E"/>
    <w:rsid w:val="0062488D"/>
    <w:rsid w:val="00626301"/>
    <w:rsid w:val="00626BCD"/>
    <w:rsid w:val="00627020"/>
    <w:rsid w:val="006276DC"/>
    <w:rsid w:val="00627FBD"/>
    <w:rsid w:val="0063146B"/>
    <w:rsid w:val="006329F1"/>
    <w:rsid w:val="00633B89"/>
    <w:rsid w:val="0063564F"/>
    <w:rsid w:val="00636050"/>
    <w:rsid w:val="0063618A"/>
    <w:rsid w:val="00637607"/>
    <w:rsid w:val="00637939"/>
    <w:rsid w:val="006403B2"/>
    <w:rsid w:val="006415B3"/>
    <w:rsid w:val="00641778"/>
    <w:rsid w:val="00642C23"/>
    <w:rsid w:val="00642CDD"/>
    <w:rsid w:val="006435A1"/>
    <w:rsid w:val="00644929"/>
    <w:rsid w:val="006453A9"/>
    <w:rsid w:val="006453F3"/>
    <w:rsid w:val="0064670B"/>
    <w:rsid w:val="00646A71"/>
    <w:rsid w:val="006473BF"/>
    <w:rsid w:val="006507AD"/>
    <w:rsid w:val="00650D0D"/>
    <w:rsid w:val="00651D74"/>
    <w:rsid w:val="0065204B"/>
    <w:rsid w:val="00652144"/>
    <w:rsid w:val="00652419"/>
    <w:rsid w:val="00653029"/>
    <w:rsid w:val="00653196"/>
    <w:rsid w:val="0065365C"/>
    <w:rsid w:val="00654465"/>
    <w:rsid w:val="00654DDD"/>
    <w:rsid w:val="006551D4"/>
    <w:rsid w:val="00655311"/>
    <w:rsid w:val="00656F1A"/>
    <w:rsid w:val="00661EB4"/>
    <w:rsid w:val="00663C89"/>
    <w:rsid w:val="00664182"/>
    <w:rsid w:val="00664591"/>
    <w:rsid w:val="00664B24"/>
    <w:rsid w:val="00664D83"/>
    <w:rsid w:val="00665543"/>
    <w:rsid w:val="00665ACB"/>
    <w:rsid w:val="0066719A"/>
    <w:rsid w:val="00670BEA"/>
    <w:rsid w:val="00671C7F"/>
    <w:rsid w:val="00672C42"/>
    <w:rsid w:val="00673783"/>
    <w:rsid w:val="00674C71"/>
    <w:rsid w:val="0067508A"/>
    <w:rsid w:val="0067724D"/>
    <w:rsid w:val="00677B0E"/>
    <w:rsid w:val="0068064F"/>
    <w:rsid w:val="006812B4"/>
    <w:rsid w:val="0068184A"/>
    <w:rsid w:val="00681CC7"/>
    <w:rsid w:val="006822BB"/>
    <w:rsid w:val="006822BF"/>
    <w:rsid w:val="00682DC9"/>
    <w:rsid w:val="006835AC"/>
    <w:rsid w:val="00683690"/>
    <w:rsid w:val="006843A1"/>
    <w:rsid w:val="006848AF"/>
    <w:rsid w:val="006848E9"/>
    <w:rsid w:val="00686CB8"/>
    <w:rsid w:val="006877A5"/>
    <w:rsid w:val="00691821"/>
    <w:rsid w:val="0069358D"/>
    <w:rsid w:val="00694ED6"/>
    <w:rsid w:val="00695B25"/>
    <w:rsid w:val="00696725"/>
    <w:rsid w:val="00696BFF"/>
    <w:rsid w:val="00696CCF"/>
    <w:rsid w:val="00696FA5"/>
    <w:rsid w:val="00697925"/>
    <w:rsid w:val="0069798F"/>
    <w:rsid w:val="006A0A7E"/>
    <w:rsid w:val="006A18FF"/>
    <w:rsid w:val="006A1DDE"/>
    <w:rsid w:val="006A2282"/>
    <w:rsid w:val="006A2914"/>
    <w:rsid w:val="006A3981"/>
    <w:rsid w:val="006A4B5F"/>
    <w:rsid w:val="006A4E61"/>
    <w:rsid w:val="006A6F2D"/>
    <w:rsid w:val="006B0AB8"/>
    <w:rsid w:val="006B16A4"/>
    <w:rsid w:val="006B274B"/>
    <w:rsid w:val="006B3101"/>
    <w:rsid w:val="006B31ED"/>
    <w:rsid w:val="006B3ECC"/>
    <w:rsid w:val="006B3EEB"/>
    <w:rsid w:val="006B3F55"/>
    <w:rsid w:val="006B4256"/>
    <w:rsid w:val="006B5D1F"/>
    <w:rsid w:val="006B71E4"/>
    <w:rsid w:val="006C0639"/>
    <w:rsid w:val="006C0725"/>
    <w:rsid w:val="006C0B3F"/>
    <w:rsid w:val="006C0B56"/>
    <w:rsid w:val="006C0CE3"/>
    <w:rsid w:val="006C117A"/>
    <w:rsid w:val="006C1727"/>
    <w:rsid w:val="006C23D3"/>
    <w:rsid w:val="006C2475"/>
    <w:rsid w:val="006C3711"/>
    <w:rsid w:val="006C3C2C"/>
    <w:rsid w:val="006C7DC3"/>
    <w:rsid w:val="006D01C1"/>
    <w:rsid w:val="006D1554"/>
    <w:rsid w:val="006D2312"/>
    <w:rsid w:val="006D3A3B"/>
    <w:rsid w:val="006D5779"/>
    <w:rsid w:val="006D616F"/>
    <w:rsid w:val="006D67D6"/>
    <w:rsid w:val="006D724D"/>
    <w:rsid w:val="006E0CB3"/>
    <w:rsid w:val="006E14F5"/>
    <w:rsid w:val="006E1561"/>
    <w:rsid w:val="006E2774"/>
    <w:rsid w:val="006E6700"/>
    <w:rsid w:val="006E74A4"/>
    <w:rsid w:val="006F0237"/>
    <w:rsid w:val="006F0660"/>
    <w:rsid w:val="006F1E3B"/>
    <w:rsid w:val="006F5605"/>
    <w:rsid w:val="006F6D9A"/>
    <w:rsid w:val="006F743A"/>
    <w:rsid w:val="006F775A"/>
    <w:rsid w:val="006F7DC1"/>
    <w:rsid w:val="00701AF2"/>
    <w:rsid w:val="00703A4F"/>
    <w:rsid w:val="00706DE4"/>
    <w:rsid w:val="0070758B"/>
    <w:rsid w:val="00707A1A"/>
    <w:rsid w:val="00707E3B"/>
    <w:rsid w:val="00712378"/>
    <w:rsid w:val="007133CF"/>
    <w:rsid w:val="00713AE7"/>
    <w:rsid w:val="00713FE9"/>
    <w:rsid w:val="007143F6"/>
    <w:rsid w:val="007158BA"/>
    <w:rsid w:val="00720512"/>
    <w:rsid w:val="00720BEE"/>
    <w:rsid w:val="007219BC"/>
    <w:rsid w:val="007246E1"/>
    <w:rsid w:val="00724846"/>
    <w:rsid w:val="007255C6"/>
    <w:rsid w:val="007259F4"/>
    <w:rsid w:val="00725EEB"/>
    <w:rsid w:val="00731DEF"/>
    <w:rsid w:val="00733B09"/>
    <w:rsid w:val="0073459E"/>
    <w:rsid w:val="0073590E"/>
    <w:rsid w:val="00736E74"/>
    <w:rsid w:val="007370C2"/>
    <w:rsid w:val="00737146"/>
    <w:rsid w:val="007405D7"/>
    <w:rsid w:val="00740862"/>
    <w:rsid w:val="00740CCA"/>
    <w:rsid w:val="00742CB1"/>
    <w:rsid w:val="007439FC"/>
    <w:rsid w:val="007441E2"/>
    <w:rsid w:val="0074499E"/>
    <w:rsid w:val="00744C8D"/>
    <w:rsid w:val="00745560"/>
    <w:rsid w:val="00745FCF"/>
    <w:rsid w:val="007467E5"/>
    <w:rsid w:val="00747420"/>
    <w:rsid w:val="00747969"/>
    <w:rsid w:val="0074797B"/>
    <w:rsid w:val="0075135B"/>
    <w:rsid w:val="00751561"/>
    <w:rsid w:val="00752640"/>
    <w:rsid w:val="00753093"/>
    <w:rsid w:val="0075754C"/>
    <w:rsid w:val="00760032"/>
    <w:rsid w:val="00760A97"/>
    <w:rsid w:val="00761616"/>
    <w:rsid w:val="0076199C"/>
    <w:rsid w:val="00761E8D"/>
    <w:rsid w:val="00762AA9"/>
    <w:rsid w:val="00762F04"/>
    <w:rsid w:val="00763636"/>
    <w:rsid w:val="00763F06"/>
    <w:rsid w:val="00765C96"/>
    <w:rsid w:val="0076610B"/>
    <w:rsid w:val="00766A12"/>
    <w:rsid w:val="00767785"/>
    <w:rsid w:val="00767894"/>
    <w:rsid w:val="00770CA1"/>
    <w:rsid w:val="007713F9"/>
    <w:rsid w:val="007735A7"/>
    <w:rsid w:val="00773662"/>
    <w:rsid w:val="00775376"/>
    <w:rsid w:val="007760AC"/>
    <w:rsid w:val="007804A0"/>
    <w:rsid w:val="007807FD"/>
    <w:rsid w:val="00780944"/>
    <w:rsid w:val="007809B2"/>
    <w:rsid w:val="00781B54"/>
    <w:rsid w:val="00781C27"/>
    <w:rsid w:val="00783242"/>
    <w:rsid w:val="00783407"/>
    <w:rsid w:val="00783C77"/>
    <w:rsid w:val="00784A4E"/>
    <w:rsid w:val="00786171"/>
    <w:rsid w:val="00790608"/>
    <w:rsid w:val="0079099C"/>
    <w:rsid w:val="00790A03"/>
    <w:rsid w:val="007913AF"/>
    <w:rsid w:val="0079340E"/>
    <w:rsid w:val="007940CE"/>
    <w:rsid w:val="0079483E"/>
    <w:rsid w:val="007973C2"/>
    <w:rsid w:val="007977CB"/>
    <w:rsid w:val="007979EC"/>
    <w:rsid w:val="00797B07"/>
    <w:rsid w:val="007A04B0"/>
    <w:rsid w:val="007A0642"/>
    <w:rsid w:val="007A0684"/>
    <w:rsid w:val="007A12CD"/>
    <w:rsid w:val="007A22F3"/>
    <w:rsid w:val="007A5D48"/>
    <w:rsid w:val="007A6799"/>
    <w:rsid w:val="007A6B9E"/>
    <w:rsid w:val="007A72D9"/>
    <w:rsid w:val="007B0E92"/>
    <w:rsid w:val="007B1408"/>
    <w:rsid w:val="007B26C0"/>
    <w:rsid w:val="007B3C83"/>
    <w:rsid w:val="007B6286"/>
    <w:rsid w:val="007B62B6"/>
    <w:rsid w:val="007B7788"/>
    <w:rsid w:val="007B79D2"/>
    <w:rsid w:val="007B79DF"/>
    <w:rsid w:val="007C0DC0"/>
    <w:rsid w:val="007C4588"/>
    <w:rsid w:val="007C5953"/>
    <w:rsid w:val="007C5FC7"/>
    <w:rsid w:val="007C6910"/>
    <w:rsid w:val="007D02F8"/>
    <w:rsid w:val="007D0493"/>
    <w:rsid w:val="007D07D8"/>
    <w:rsid w:val="007D0E14"/>
    <w:rsid w:val="007D0E63"/>
    <w:rsid w:val="007D0E9A"/>
    <w:rsid w:val="007D1E01"/>
    <w:rsid w:val="007D31F0"/>
    <w:rsid w:val="007D3436"/>
    <w:rsid w:val="007D35D2"/>
    <w:rsid w:val="007D3E7F"/>
    <w:rsid w:val="007D64A3"/>
    <w:rsid w:val="007D69E0"/>
    <w:rsid w:val="007D7B98"/>
    <w:rsid w:val="007E04B2"/>
    <w:rsid w:val="007E06E7"/>
    <w:rsid w:val="007E091C"/>
    <w:rsid w:val="007E0A59"/>
    <w:rsid w:val="007E2E1C"/>
    <w:rsid w:val="007E39DB"/>
    <w:rsid w:val="007E40FE"/>
    <w:rsid w:val="007E4557"/>
    <w:rsid w:val="007E4DD6"/>
    <w:rsid w:val="007E53B7"/>
    <w:rsid w:val="007E6298"/>
    <w:rsid w:val="007E7B11"/>
    <w:rsid w:val="007F382E"/>
    <w:rsid w:val="007F3ABD"/>
    <w:rsid w:val="007F50D6"/>
    <w:rsid w:val="007F587E"/>
    <w:rsid w:val="007F5C60"/>
    <w:rsid w:val="00800F73"/>
    <w:rsid w:val="00801758"/>
    <w:rsid w:val="00805898"/>
    <w:rsid w:val="00805908"/>
    <w:rsid w:val="008064C7"/>
    <w:rsid w:val="00806BD7"/>
    <w:rsid w:val="00807B16"/>
    <w:rsid w:val="00810106"/>
    <w:rsid w:val="00811829"/>
    <w:rsid w:val="0081296F"/>
    <w:rsid w:val="00813100"/>
    <w:rsid w:val="008148BC"/>
    <w:rsid w:val="00814937"/>
    <w:rsid w:val="00815265"/>
    <w:rsid w:val="00816BD5"/>
    <w:rsid w:val="0082111D"/>
    <w:rsid w:val="00821D62"/>
    <w:rsid w:val="00822804"/>
    <w:rsid w:val="00822B14"/>
    <w:rsid w:val="008243DD"/>
    <w:rsid w:val="008245F0"/>
    <w:rsid w:val="0082542A"/>
    <w:rsid w:val="008260E2"/>
    <w:rsid w:val="008268DA"/>
    <w:rsid w:val="00827D0F"/>
    <w:rsid w:val="00830B50"/>
    <w:rsid w:val="00831360"/>
    <w:rsid w:val="0083147A"/>
    <w:rsid w:val="008314D1"/>
    <w:rsid w:val="008316BA"/>
    <w:rsid w:val="00831750"/>
    <w:rsid w:val="008319A4"/>
    <w:rsid w:val="00832DE0"/>
    <w:rsid w:val="0083505E"/>
    <w:rsid w:val="008357B8"/>
    <w:rsid w:val="00835BF4"/>
    <w:rsid w:val="008374C8"/>
    <w:rsid w:val="00841AA0"/>
    <w:rsid w:val="00841B4A"/>
    <w:rsid w:val="0084217F"/>
    <w:rsid w:val="008428DC"/>
    <w:rsid w:val="008470D3"/>
    <w:rsid w:val="00850330"/>
    <w:rsid w:val="00851F48"/>
    <w:rsid w:val="00852744"/>
    <w:rsid w:val="00852D1B"/>
    <w:rsid w:val="008531E4"/>
    <w:rsid w:val="00854D62"/>
    <w:rsid w:val="00855436"/>
    <w:rsid w:val="00855FEA"/>
    <w:rsid w:val="00856500"/>
    <w:rsid w:val="00860237"/>
    <w:rsid w:val="00861FBB"/>
    <w:rsid w:val="008625A3"/>
    <w:rsid w:val="0086343B"/>
    <w:rsid w:val="00863B42"/>
    <w:rsid w:val="008651C1"/>
    <w:rsid w:val="0086542B"/>
    <w:rsid w:val="00865651"/>
    <w:rsid w:val="008658C1"/>
    <w:rsid w:val="008659ED"/>
    <w:rsid w:val="00866EEA"/>
    <w:rsid w:val="008672D0"/>
    <w:rsid w:val="00870B8C"/>
    <w:rsid w:val="00871CA4"/>
    <w:rsid w:val="00873297"/>
    <w:rsid w:val="00875828"/>
    <w:rsid w:val="00875BAC"/>
    <w:rsid w:val="00875C02"/>
    <w:rsid w:val="00876D72"/>
    <w:rsid w:val="0087786E"/>
    <w:rsid w:val="00877E0F"/>
    <w:rsid w:val="00880583"/>
    <w:rsid w:val="00880973"/>
    <w:rsid w:val="00880E8C"/>
    <w:rsid w:val="00881F0B"/>
    <w:rsid w:val="00881FD2"/>
    <w:rsid w:val="008826F6"/>
    <w:rsid w:val="008829B5"/>
    <w:rsid w:val="0088591E"/>
    <w:rsid w:val="008872D5"/>
    <w:rsid w:val="00890F68"/>
    <w:rsid w:val="008932FE"/>
    <w:rsid w:val="00893470"/>
    <w:rsid w:val="00894700"/>
    <w:rsid w:val="00895158"/>
    <w:rsid w:val="008953FE"/>
    <w:rsid w:val="00896CA2"/>
    <w:rsid w:val="008A1E2F"/>
    <w:rsid w:val="008A1F71"/>
    <w:rsid w:val="008A397A"/>
    <w:rsid w:val="008A402C"/>
    <w:rsid w:val="008A5C0E"/>
    <w:rsid w:val="008A5C8D"/>
    <w:rsid w:val="008A6293"/>
    <w:rsid w:val="008A68E7"/>
    <w:rsid w:val="008A6B83"/>
    <w:rsid w:val="008A6D7B"/>
    <w:rsid w:val="008A7994"/>
    <w:rsid w:val="008B07C3"/>
    <w:rsid w:val="008B13A7"/>
    <w:rsid w:val="008B28DA"/>
    <w:rsid w:val="008B317E"/>
    <w:rsid w:val="008B4053"/>
    <w:rsid w:val="008B51C3"/>
    <w:rsid w:val="008B532E"/>
    <w:rsid w:val="008B5E38"/>
    <w:rsid w:val="008B72BD"/>
    <w:rsid w:val="008B7DE2"/>
    <w:rsid w:val="008B7EBF"/>
    <w:rsid w:val="008C0344"/>
    <w:rsid w:val="008C24AC"/>
    <w:rsid w:val="008C36D5"/>
    <w:rsid w:val="008C4267"/>
    <w:rsid w:val="008C493A"/>
    <w:rsid w:val="008C4C12"/>
    <w:rsid w:val="008C6F31"/>
    <w:rsid w:val="008C743F"/>
    <w:rsid w:val="008D1A06"/>
    <w:rsid w:val="008D1C65"/>
    <w:rsid w:val="008D2B5A"/>
    <w:rsid w:val="008D2F09"/>
    <w:rsid w:val="008D375A"/>
    <w:rsid w:val="008D4742"/>
    <w:rsid w:val="008D6EF9"/>
    <w:rsid w:val="008D78F3"/>
    <w:rsid w:val="008E1C79"/>
    <w:rsid w:val="008E1EBC"/>
    <w:rsid w:val="008E42E4"/>
    <w:rsid w:val="008E4A31"/>
    <w:rsid w:val="008E5515"/>
    <w:rsid w:val="008E5E24"/>
    <w:rsid w:val="008E5FF5"/>
    <w:rsid w:val="008E6744"/>
    <w:rsid w:val="008E6860"/>
    <w:rsid w:val="008E6B32"/>
    <w:rsid w:val="008F13CF"/>
    <w:rsid w:val="008F6EB9"/>
    <w:rsid w:val="008F71D5"/>
    <w:rsid w:val="00900B52"/>
    <w:rsid w:val="00901107"/>
    <w:rsid w:val="00901CCB"/>
    <w:rsid w:val="00904322"/>
    <w:rsid w:val="00904BAA"/>
    <w:rsid w:val="00904C08"/>
    <w:rsid w:val="009050FF"/>
    <w:rsid w:val="0090557F"/>
    <w:rsid w:val="009059B9"/>
    <w:rsid w:val="00906111"/>
    <w:rsid w:val="00907358"/>
    <w:rsid w:val="009105B0"/>
    <w:rsid w:val="00910836"/>
    <w:rsid w:val="00911A80"/>
    <w:rsid w:val="00911E07"/>
    <w:rsid w:val="0091412E"/>
    <w:rsid w:val="009153BB"/>
    <w:rsid w:val="00915C98"/>
    <w:rsid w:val="009161D3"/>
    <w:rsid w:val="00921C7D"/>
    <w:rsid w:val="00921DD8"/>
    <w:rsid w:val="00922CCE"/>
    <w:rsid w:val="00922DBC"/>
    <w:rsid w:val="00924F8F"/>
    <w:rsid w:val="00927A81"/>
    <w:rsid w:val="00930095"/>
    <w:rsid w:val="00930E44"/>
    <w:rsid w:val="009322FF"/>
    <w:rsid w:val="00932AF0"/>
    <w:rsid w:val="00933297"/>
    <w:rsid w:val="00933C34"/>
    <w:rsid w:val="0093472A"/>
    <w:rsid w:val="00935C45"/>
    <w:rsid w:val="009378DB"/>
    <w:rsid w:val="00937DAC"/>
    <w:rsid w:val="0094179A"/>
    <w:rsid w:val="00941E25"/>
    <w:rsid w:val="00942ED7"/>
    <w:rsid w:val="00943028"/>
    <w:rsid w:val="00943D62"/>
    <w:rsid w:val="00943F0C"/>
    <w:rsid w:val="00946291"/>
    <w:rsid w:val="00947D0A"/>
    <w:rsid w:val="009500F6"/>
    <w:rsid w:val="00951AA6"/>
    <w:rsid w:val="00952C51"/>
    <w:rsid w:val="00953486"/>
    <w:rsid w:val="00954466"/>
    <w:rsid w:val="00955651"/>
    <w:rsid w:val="00955B6A"/>
    <w:rsid w:val="00957218"/>
    <w:rsid w:val="00957387"/>
    <w:rsid w:val="00957A83"/>
    <w:rsid w:val="00960399"/>
    <w:rsid w:val="009618D8"/>
    <w:rsid w:val="0096219C"/>
    <w:rsid w:val="00962371"/>
    <w:rsid w:val="009627B4"/>
    <w:rsid w:val="00962B65"/>
    <w:rsid w:val="00963439"/>
    <w:rsid w:val="00963FBC"/>
    <w:rsid w:val="00964059"/>
    <w:rsid w:val="00965276"/>
    <w:rsid w:val="0096697F"/>
    <w:rsid w:val="00967087"/>
    <w:rsid w:val="00970220"/>
    <w:rsid w:val="009727CC"/>
    <w:rsid w:val="00972BEC"/>
    <w:rsid w:val="00973CC9"/>
    <w:rsid w:val="00974A03"/>
    <w:rsid w:val="0097535E"/>
    <w:rsid w:val="0097538D"/>
    <w:rsid w:val="009762D5"/>
    <w:rsid w:val="00982095"/>
    <w:rsid w:val="009821BB"/>
    <w:rsid w:val="0098277F"/>
    <w:rsid w:val="00982B18"/>
    <w:rsid w:val="00982B9D"/>
    <w:rsid w:val="00983248"/>
    <w:rsid w:val="00983E23"/>
    <w:rsid w:val="0098452F"/>
    <w:rsid w:val="00984710"/>
    <w:rsid w:val="009859C5"/>
    <w:rsid w:val="00986211"/>
    <w:rsid w:val="0098623E"/>
    <w:rsid w:val="009867C4"/>
    <w:rsid w:val="00987B54"/>
    <w:rsid w:val="00987CF2"/>
    <w:rsid w:val="00987D6D"/>
    <w:rsid w:val="00991021"/>
    <w:rsid w:val="0099109D"/>
    <w:rsid w:val="009922AB"/>
    <w:rsid w:val="00992A15"/>
    <w:rsid w:val="0099302D"/>
    <w:rsid w:val="00993204"/>
    <w:rsid w:val="00993D7D"/>
    <w:rsid w:val="00994A9F"/>
    <w:rsid w:val="009A013C"/>
    <w:rsid w:val="009A05F0"/>
    <w:rsid w:val="009A0A23"/>
    <w:rsid w:val="009A118D"/>
    <w:rsid w:val="009A2F40"/>
    <w:rsid w:val="009A3085"/>
    <w:rsid w:val="009A6086"/>
    <w:rsid w:val="009B0FA7"/>
    <w:rsid w:val="009B1025"/>
    <w:rsid w:val="009B2282"/>
    <w:rsid w:val="009B37B0"/>
    <w:rsid w:val="009B60F1"/>
    <w:rsid w:val="009B6378"/>
    <w:rsid w:val="009B689F"/>
    <w:rsid w:val="009B6A22"/>
    <w:rsid w:val="009B76C0"/>
    <w:rsid w:val="009C0473"/>
    <w:rsid w:val="009C0914"/>
    <w:rsid w:val="009C0B27"/>
    <w:rsid w:val="009C0BD4"/>
    <w:rsid w:val="009C10EB"/>
    <w:rsid w:val="009C17A4"/>
    <w:rsid w:val="009C196D"/>
    <w:rsid w:val="009C2167"/>
    <w:rsid w:val="009C2EC2"/>
    <w:rsid w:val="009C2F25"/>
    <w:rsid w:val="009C3FA5"/>
    <w:rsid w:val="009C4263"/>
    <w:rsid w:val="009C59CB"/>
    <w:rsid w:val="009C6749"/>
    <w:rsid w:val="009C7CEC"/>
    <w:rsid w:val="009D0619"/>
    <w:rsid w:val="009D1E38"/>
    <w:rsid w:val="009D45AD"/>
    <w:rsid w:val="009D6CBD"/>
    <w:rsid w:val="009D76CF"/>
    <w:rsid w:val="009E02D4"/>
    <w:rsid w:val="009E0874"/>
    <w:rsid w:val="009E5F4C"/>
    <w:rsid w:val="009F3F2B"/>
    <w:rsid w:val="009F4604"/>
    <w:rsid w:val="009F50E9"/>
    <w:rsid w:val="009F57E4"/>
    <w:rsid w:val="009F71AA"/>
    <w:rsid w:val="00A01356"/>
    <w:rsid w:val="00A035FE"/>
    <w:rsid w:val="00A059EA"/>
    <w:rsid w:val="00A10C45"/>
    <w:rsid w:val="00A11E06"/>
    <w:rsid w:val="00A12C7E"/>
    <w:rsid w:val="00A13679"/>
    <w:rsid w:val="00A13830"/>
    <w:rsid w:val="00A1408F"/>
    <w:rsid w:val="00A14128"/>
    <w:rsid w:val="00A15AE7"/>
    <w:rsid w:val="00A16143"/>
    <w:rsid w:val="00A1742C"/>
    <w:rsid w:val="00A179C6"/>
    <w:rsid w:val="00A20091"/>
    <w:rsid w:val="00A20376"/>
    <w:rsid w:val="00A204A7"/>
    <w:rsid w:val="00A212AA"/>
    <w:rsid w:val="00A21B49"/>
    <w:rsid w:val="00A2301D"/>
    <w:rsid w:val="00A234C7"/>
    <w:rsid w:val="00A24E11"/>
    <w:rsid w:val="00A258B7"/>
    <w:rsid w:val="00A25FC4"/>
    <w:rsid w:val="00A25FCF"/>
    <w:rsid w:val="00A264AE"/>
    <w:rsid w:val="00A276D9"/>
    <w:rsid w:val="00A27B11"/>
    <w:rsid w:val="00A27CA8"/>
    <w:rsid w:val="00A27DFA"/>
    <w:rsid w:val="00A31E9A"/>
    <w:rsid w:val="00A32AB1"/>
    <w:rsid w:val="00A341CE"/>
    <w:rsid w:val="00A34484"/>
    <w:rsid w:val="00A35B8B"/>
    <w:rsid w:val="00A41381"/>
    <w:rsid w:val="00A417A2"/>
    <w:rsid w:val="00A443AA"/>
    <w:rsid w:val="00A45ED6"/>
    <w:rsid w:val="00A46170"/>
    <w:rsid w:val="00A4623C"/>
    <w:rsid w:val="00A4733D"/>
    <w:rsid w:val="00A475F7"/>
    <w:rsid w:val="00A50C1B"/>
    <w:rsid w:val="00A50C45"/>
    <w:rsid w:val="00A50F2C"/>
    <w:rsid w:val="00A51DB2"/>
    <w:rsid w:val="00A52482"/>
    <w:rsid w:val="00A52769"/>
    <w:rsid w:val="00A52B82"/>
    <w:rsid w:val="00A53532"/>
    <w:rsid w:val="00A54159"/>
    <w:rsid w:val="00A55802"/>
    <w:rsid w:val="00A5749D"/>
    <w:rsid w:val="00A606D9"/>
    <w:rsid w:val="00A613AB"/>
    <w:rsid w:val="00A61A57"/>
    <w:rsid w:val="00A63771"/>
    <w:rsid w:val="00A63FC6"/>
    <w:rsid w:val="00A64482"/>
    <w:rsid w:val="00A657F0"/>
    <w:rsid w:val="00A669D7"/>
    <w:rsid w:val="00A66ED7"/>
    <w:rsid w:val="00A671F1"/>
    <w:rsid w:val="00A671F4"/>
    <w:rsid w:val="00A67EC2"/>
    <w:rsid w:val="00A67F37"/>
    <w:rsid w:val="00A70660"/>
    <w:rsid w:val="00A7309C"/>
    <w:rsid w:val="00A73CDE"/>
    <w:rsid w:val="00A74F41"/>
    <w:rsid w:val="00A7713D"/>
    <w:rsid w:val="00A81D25"/>
    <w:rsid w:val="00A825F9"/>
    <w:rsid w:val="00A838D4"/>
    <w:rsid w:val="00A8441A"/>
    <w:rsid w:val="00A84FE9"/>
    <w:rsid w:val="00A86659"/>
    <w:rsid w:val="00A86B1B"/>
    <w:rsid w:val="00A87190"/>
    <w:rsid w:val="00A92F88"/>
    <w:rsid w:val="00A93121"/>
    <w:rsid w:val="00A93ADB"/>
    <w:rsid w:val="00A94063"/>
    <w:rsid w:val="00A957EE"/>
    <w:rsid w:val="00A95A10"/>
    <w:rsid w:val="00A95EEF"/>
    <w:rsid w:val="00A96108"/>
    <w:rsid w:val="00AA0E77"/>
    <w:rsid w:val="00AA0F10"/>
    <w:rsid w:val="00AA0F69"/>
    <w:rsid w:val="00AA122D"/>
    <w:rsid w:val="00AA19E8"/>
    <w:rsid w:val="00AA1ED5"/>
    <w:rsid w:val="00AA297E"/>
    <w:rsid w:val="00AA345A"/>
    <w:rsid w:val="00AA3FAA"/>
    <w:rsid w:val="00AA5FC2"/>
    <w:rsid w:val="00AA64AB"/>
    <w:rsid w:val="00AB0987"/>
    <w:rsid w:val="00AB12F9"/>
    <w:rsid w:val="00AB2B64"/>
    <w:rsid w:val="00AB2D66"/>
    <w:rsid w:val="00AB3379"/>
    <w:rsid w:val="00AB50CE"/>
    <w:rsid w:val="00AB5326"/>
    <w:rsid w:val="00AB7866"/>
    <w:rsid w:val="00AB7FD5"/>
    <w:rsid w:val="00AC0B18"/>
    <w:rsid w:val="00AC3A36"/>
    <w:rsid w:val="00AC4459"/>
    <w:rsid w:val="00AC4576"/>
    <w:rsid w:val="00AC522C"/>
    <w:rsid w:val="00AC5503"/>
    <w:rsid w:val="00AC5795"/>
    <w:rsid w:val="00AC6488"/>
    <w:rsid w:val="00AC7E40"/>
    <w:rsid w:val="00AD028E"/>
    <w:rsid w:val="00AD03B8"/>
    <w:rsid w:val="00AD08CC"/>
    <w:rsid w:val="00AD0ECD"/>
    <w:rsid w:val="00AD1FF6"/>
    <w:rsid w:val="00AD3C63"/>
    <w:rsid w:val="00AD48FC"/>
    <w:rsid w:val="00AD5403"/>
    <w:rsid w:val="00AD63A8"/>
    <w:rsid w:val="00AE18BD"/>
    <w:rsid w:val="00AE20CA"/>
    <w:rsid w:val="00AE602E"/>
    <w:rsid w:val="00AE62AF"/>
    <w:rsid w:val="00AE6965"/>
    <w:rsid w:val="00AE76DE"/>
    <w:rsid w:val="00AF1431"/>
    <w:rsid w:val="00AF23EA"/>
    <w:rsid w:val="00AF3EFE"/>
    <w:rsid w:val="00AF4341"/>
    <w:rsid w:val="00AF4822"/>
    <w:rsid w:val="00AF4865"/>
    <w:rsid w:val="00AF54F1"/>
    <w:rsid w:val="00AF5642"/>
    <w:rsid w:val="00AF61D3"/>
    <w:rsid w:val="00AF6E47"/>
    <w:rsid w:val="00AF7C20"/>
    <w:rsid w:val="00B01EA7"/>
    <w:rsid w:val="00B03C56"/>
    <w:rsid w:val="00B0411D"/>
    <w:rsid w:val="00B04D57"/>
    <w:rsid w:val="00B06B4C"/>
    <w:rsid w:val="00B076C1"/>
    <w:rsid w:val="00B0791C"/>
    <w:rsid w:val="00B109FE"/>
    <w:rsid w:val="00B121D5"/>
    <w:rsid w:val="00B12B9D"/>
    <w:rsid w:val="00B13FE4"/>
    <w:rsid w:val="00B15ABF"/>
    <w:rsid w:val="00B15E1E"/>
    <w:rsid w:val="00B15E6C"/>
    <w:rsid w:val="00B16625"/>
    <w:rsid w:val="00B17D97"/>
    <w:rsid w:val="00B20D8E"/>
    <w:rsid w:val="00B21118"/>
    <w:rsid w:val="00B2192A"/>
    <w:rsid w:val="00B22BB8"/>
    <w:rsid w:val="00B22D01"/>
    <w:rsid w:val="00B23045"/>
    <w:rsid w:val="00B2397F"/>
    <w:rsid w:val="00B23CAB"/>
    <w:rsid w:val="00B24030"/>
    <w:rsid w:val="00B24783"/>
    <w:rsid w:val="00B2579C"/>
    <w:rsid w:val="00B26B52"/>
    <w:rsid w:val="00B27051"/>
    <w:rsid w:val="00B30BF2"/>
    <w:rsid w:val="00B3358F"/>
    <w:rsid w:val="00B339DD"/>
    <w:rsid w:val="00B33DD6"/>
    <w:rsid w:val="00B33EEB"/>
    <w:rsid w:val="00B34363"/>
    <w:rsid w:val="00B347B1"/>
    <w:rsid w:val="00B359F9"/>
    <w:rsid w:val="00B36403"/>
    <w:rsid w:val="00B378A2"/>
    <w:rsid w:val="00B40341"/>
    <w:rsid w:val="00B43A3A"/>
    <w:rsid w:val="00B43DFC"/>
    <w:rsid w:val="00B452A5"/>
    <w:rsid w:val="00B45EA2"/>
    <w:rsid w:val="00B465B1"/>
    <w:rsid w:val="00B4717D"/>
    <w:rsid w:val="00B47231"/>
    <w:rsid w:val="00B519F2"/>
    <w:rsid w:val="00B51CBB"/>
    <w:rsid w:val="00B52924"/>
    <w:rsid w:val="00B542EF"/>
    <w:rsid w:val="00B5674E"/>
    <w:rsid w:val="00B575E7"/>
    <w:rsid w:val="00B60403"/>
    <w:rsid w:val="00B60715"/>
    <w:rsid w:val="00B617AF"/>
    <w:rsid w:val="00B61BFE"/>
    <w:rsid w:val="00B62BF8"/>
    <w:rsid w:val="00B65113"/>
    <w:rsid w:val="00B6560C"/>
    <w:rsid w:val="00B67034"/>
    <w:rsid w:val="00B67942"/>
    <w:rsid w:val="00B67FB7"/>
    <w:rsid w:val="00B7000A"/>
    <w:rsid w:val="00B721F3"/>
    <w:rsid w:val="00B734C1"/>
    <w:rsid w:val="00B73FDB"/>
    <w:rsid w:val="00B74264"/>
    <w:rsid w:val="00B74B77"/>
    <w:rsid w:val="00B75154"/>
    <w:rsid w:val="00B76148"/>
    <w:rsid w:val="00B80253"/>
    <w:rsid w:val="00B81104"/>
    <w:rsid w:val="00B814BB"/>
    <w:rsid w:val="00B829D1"/>
    <w:rsid w:val="00B84584"/>
    <w:rsid w:val="00B852B5"/>
    <w:rsid w:val="00B93393"/>
    <w:rsid w:val="00B93EC4"/>
    <w:rsid w:val="00B943F6"/>
    <w:rsid w:val="00B94CC4"/>
    <w:rsid w:val="00B95039"/>
    <w:rsid w:val="00B9614F"/>
    <w:rsid w:val="00B97E7B"/>
    <w:rsid w:val="00B97F38"/>
    <w:rsid w:val="00BA1B24"/>
    <w:rsid w:val="00BA2D46"/>
    <w:rsid w:val="00BA300A"/>
    <w:rsid w:val="00BA303A"/>
    <w:rsid w:val="00BA4F7A"/>
    <w:rsid w:val="00BA7592"/>
    <w:rsid w:val="00BB0848"/>
    <w:rsid w:val="00BB1291"/>
    <w:rsid w:val="00BB2A7B"/>
    <w:rsid w:val="00BB31D1"/>
    <w:rsid w:val="00BB36A3"/>
    <w:rsid w:val="00BB38DC"/>
    <w:rsid w:val="00BB3F16"/>
    <w:rsid w:val="00BB70E5"/>
    <w:rsid w:val="00BC14FB"/>
    <w:rsid w:val="00BC333B"/>
    <w:rsid w:val="00BC342C"/>
    <w:rsid w:val="00BC374E"/>
    <w:rsid w:val="00BC3C18"/>
    <w:rsid w:val="00BC3EC4"/>
    <w:rsid w:val="00BC54F0"/>
    <w:rsid w:val="00BC5A71"/>
    <w:rsid w:val="00BC5E67"/>
    <w:rsid w:val="00BC67CC"/>
    <w:rsid w:val="00BC6EFF"/>
    <w:rsid w:val="00BC7BAB"/>
    <w:rsid w:val="00BD0DEC"/>
    <w:rsid w:val="00BD14D3"/>
    <w:rsid w:val="00BD1717"/>
    <w:rsid w:val="00BD2E2F"/>
    <w:rsid w:val="00BD3B1A"/>
    <w:rsid w:val="00BD4AA5"/>
    <w:rsid w:val="00BD4F02"/>
    <w:rsid w:val="00BD5609"/>
    <w:rsid w:val="00BD640D"/>
    <w:rsid w:val="00BD664C"/>
    <w:rsid w:val="00BD7001"/>
    <w:rsid w:val="00BD7E85"/>
    <w:rsid w:val="00BE05FE"/>
    <w:rsid w:val="00BE281A"/>
    <w:rsid w:val="00BE59B2"/>
    <w:rsid w:val="00BE5B1B"/>
    <w:rsid w:val="00BE64B9"/>
    <w:rsid w:val="00BF1044"/>
    <w:rsid w:val="00BF32A9"/>
    <w:rsid w:val="00BF4A61"/>
    <w:rsid w:val="00BF59E9"/>
    <w:rsid w:val="00BF5F5B"/>
    <w:rsid w:val="00BF6CAF"/>
    <w:rsid w:val="00BF71E3"/>
    <w:rsid w:val="00BF7A5E"/>
    <w:rsid w:val="00BF7A96"/>
    <w:rsid w:val="00C009B2"/>
    <w:rsid w:val="00C01832"/>
    <w:rsid w:val="00C019DE"/>
    <w:rsid w:val="00C01E42"/>
    <w:rsid w:val="00C026E0"/>
    <w:rsid w:val="00C028A8"/>
    <w:rsid w:val="00C03B72"/>
    <w:rsid w:val="00C06682"/>
    <w:rsid w:val="00C0732D"/>
    <w:rsid w:val="00C11878"/>
    <w:rsid w:val="00C123AF"/>
    <w:rsid w:val="00C1587F"/>
    <w:rsid w:val="00C16720"/>
    <w:rsid w:val="00C168EE"/>
    <w:rsid w:val="00C17537"/>
    <w:rsid w:val="00C20147"/>
    <w:rsid w:val="00C20479"/>
    <w:rsid w:val="00C205B9"/>
    <w:rsid w:val="00C219F5"/>
    <w:rsid w:val="00C21C29"/>
    <w:rsid w:val="00C21E9D"/>
    <w:rsid w:val="00C2427E"/>
    <w:rsid w:val="00C24381"/>
    <w:rsid w:val="00C24985"/>
    <w:rsid w:val="00C24DDC"/>
    <w:rsid w:val="00C2534F"/>
    <w:rsid w:val="00C26C6D"/>
    <w:rsid w:val="00C26DD8"/>
    <w:rsid w:val="00C27CDB"/>
    <w:rsid w:val="00C3142E"/>
    <w:rsid w:val="00C366AF"/>
    <w:rsid w:val="00C36E51"/>
    <w:rsid w:val="00C377A0"/>
    <w:rsid w:val="00C40998"/>
    <w:rsid w:val="00C40C04"/>
    <w:rsid w:val="00C41947"/>
    <w:rsid w:val="00C41B7F"/>
    <w:rsid w:val="00C43037"/>
    <w:rsid w:val="00C43E18"/>
    <w:rsid w:val="00C44B65"/>
    <w:rsid w:val="00C455A9"/>
    <w:rsid w:val="00C45E88"/>
    <w:rsid w:val="00C46BC4"/>
    <w:rsid w:val="00C510D1"/>
    <w:rsid w:val="00C5158E"/>
    <w:rsid w:val="00C52F1C"/>
    <w:rsid w:val="00C53049"/>
    <w:rsid w:val="00C57167"/>
    <w:rsid w:val="00C60A22"/>
    <w:rsid w:val="00C61D4E"/>
    <w:rsid w:val="00C631B0"/>
    <w:rsid w:val="00C63636"/>
    <w:rsid w:val="00C638CD"/>
    <w:rsid w:val="00C64427"/>
    <w:rsid w:val="00C6449C"/>
    <w:rsid w:val="00C64BA3"/>
    <w:rsid w:val="00C6506B"/>
    <w:rsid w:val="00C65E0D"/>
    <w:rsid w:val="00C65E4E"/>
    <w:rsid w:val="00C66465"/>
    <w:rsid w:val="00C70265"/>
    <w:rsid w:val="00C70CD1"/>
    <w:rsid w:val="00C72250"/>
    <w:rsid w:val="00C723FC"/>
    <w:rsid w:val="00C73697"/>
    <w:rsid w:val="00C73B02"/>
    <w:rsid w:val="00C743C6"/>
    <w:rsid w:val="00C74BEB"/>
    <w:rsid w:val="00C7575B"/>
    <w:rsid w:val="00C80BB7"/>
    <w:rsid w:val="00C80F58"/>
    <w:rsid w:val="00C81682"/>
    <w:rsid w:val="00C82177"/>
    <w:rsid w:val="00C82181"/>
    <w:rsid w:val="00C825EB"/>
    <w:rsid w:val="00C8699C"/>
    <w:rsid w:val="00C912A3"/>
    <w:rsid w:val="00C92981"/>
    <w:rsid w:val="00C930F7"/>
    <w:rsid w:val="00C946C5"/>
    <w:rsid w:val="00C94BE7"/>
    <w:rsid w:val="00C957DD"/>
    <w:rsid w:val="00C95C9C"/>
    <w:rsid w:val="00C96058"/>
    <w:rsid w:val="00C96910"/>
    <w:rsid w:val="00C96ACC"/>
    <w:rsid w:val="00C97A4E"/>
    <w:rsid w:val="00CA0022"/>
    <w:rsid w:val="00CA0809"/>
    <w:rsid w:val="00CA2426"/>
    <w:rsid w:val="00CA4C85"/>
    <w:rsid w:val="00CA5632"/>
    <w:rsid w:val="00CA5AA3"/>
    <w:rsid w:val="00CA6111"/>
    <w:rsid w:val="00CA79D5"/>
    <w:rsid w:val="00CA7A52"/>
    <w:rsid w:val="00CA7BBD"/>
    <w:rsid w:val="00CB0463"/>
    <w:rsid w:val="00CB163F"/>
    <w:rsid w:val="00CB2549"/>
    <w:rsid w:val="00CB279B"/>
    <w:rsid w:val="00CB30E4"/>
    <w:rsid w:val="00CB5123"/>
    <w:rsid w:val="00CB5686"/>
    <w:rsid w:val="00CB6E6F"/>
    <w:rsid w:val="00CB7DD2"/>
    <w:rsid w:val="00CC0C61"/>
    <w:rsid w:val="00CC147E"/>
    <w:rsid w:val="00CC4BD7"/>
    <w:rsid w:val="00CC4EF4"/>
    <w:rsid w:val="00CC560D"/>
    <w:rsid w:val="00CC6F48"/>
    <w:rsid w:val="00CD1E69"/>
    <w:rsid w:val="00CD2B78"/>
    <w:rsid w:val="00CD322B"/>
    <w:rsid w:val="00CD3436"/>
    <w:rsid w:val="00CD3642"/>
    <w:rsid w:val="00CD3B7E"/>
    <w:rsid w:val="00CD4014"/>
    <w:rsid w:val="00CD515C"/>
    <w:rsid w:val="00CD5319"/>
    <w:rsid w:val="00CD59CB"/>
    <w:rsid w:val="00CD65ED"/>
    <w:rsid w:val="00CE0290"/>
    <w:rsid w:val="00CE092F"/>
    <w:rsid w:val="00CE0A94"/>
    <w:rsid w:val="00CE1764"/>
    <w:rsid w:val="00CE18C7"/>
    <w:rsid w:val="00CE242A"/>
    <w:rsid w:val="00CE3008"/>
    <w:rsid w:val="00CE3D84"/>
    <w:rsid w:val="00CE42DC"/>
    <w:rsid w:val="00CE43A5"/>
    <w:rsid w:val="00CE4719"/>
    <w:rsid w:val="00CE50BE"/>
    <w:rsid w:val="00CE53AB"/>
    <w:rsid w:val="00CE5A92"/>
    <w:rsid w:val="00CE75F3"/>
    <w:rsid w:val="00CE7880"/>
    <w:rsid w:val="00CF18E1"/>
    <w:rsid w:val="00CF2410"/>
    <w:rsid w:val="00CF2696"/>
    <w:rsid w:val="00CF29C9"/>
    <w:rsid w:val="00CF302A"/>
    <w:rsid w:val="00CF4857"/>
    <w:rsid w:val="00CF4CF5"/>
    <w:rsid w:val="00CF756C"/>
    <w:rsid w:val="00CF7A9F"/>
    <w:rsid w:val="00D01A09"/>
    <w:rsid w:val="00D01EDE"/>
    <w:rsid w:val="00D024E7"/>
    <w:rsid w:val="00D02E8A"/>
    <w:rsid w:val="00D043C7"/>
    <w:rsid w:val="00D046CE"/>
    <w:rsid w:val="00D046D5"/>
    <w:rsid w:val="00D05EE6"/>
    <w:rsid w:val="00D06212"/>
    <w:rsid w:val="00D06A87"/>
    <w:rsid w:val="00D06D37"/>
    <w:rsid w:val="00D06F63"/>
    <w:rsid w:val="00D071AE"/>
    <w:rsid w:val="00D127B1"/>
    <w:rsid w:val="00D12A0C"/>
    <w:rsid w:val="00D13EA7"/>
    <w:rsid w:val="00D13EB3"/>
    <w:rsid w:val="00D13ED8"/>
    <w:rsid w:val="00D15066"/>
    <w:rsid w:val="00D15184"/>
    <w:rsid w:val="00D15832"/>
    <w:rsid w:val="00D165AE"/>
    <w:rsid w:val="00D16971"/>
    <w:rsid w:val="00D17377"/>
    <w:rsid w:val="00D216E5"/>
    <w:rsid w:val="00D2355B"/>
    <w:rsid w:val="00D23DEC"/>
    <w:rsid w:val="00D23FFA"/>
    <w:rsid w:val="00D26ACA"/>
    <w:rsid w:val="00D26B47"/>
    <w:rsid w:val="00D30DA9"/>
    <w:rsid w:val="00D30EB9"/>
    <w:rsid w:val="00D31C68"/>
    <w:rsid w:val="00D31CF4"/>
    <w:rsid w:val="00D3379E"/>
    <w:rsid w:val="00D33BFA"/>
    <w:rsid w:val="00D347A0"/>
    <w:rsid w:val="00D3537A"/>
    <w:rsid w:val="00D3538C"/>
    <w:rsid w:val="00D35CFE"/>
    <w:rsid w:val="00D36EFD"/>
    <w:rsid w:val="00D401C3"/>
    <w:rsid w:val="00D41E59"/>
    <w:rsid w:val="00D438A2"/>
    <w:rsid w:val="00D443D0"/>
    <w:rsid w:val="00D457EC"/>
    <w:rsid w:val="00D46C38"/>
    <w:rsid w:val="00D50D27"/>
    <w:rsid w:val="00D54C5A"/>
    <w:rsid w:val="00D551C6"/>
    <w:rsid w:val="00D557BD"/>
    <w:rsid w:val="00D57326"/>
    <w:rsid w:val="00D57EE0"/>
    <w:rsid w:val="00D60403"/>
    <w:rsid w:val="00D60574"/>
    <w:rsid w:val="00D60F84"/>
    <w:rsid w:val="00D61493"/>
    <w:rsid w:val="00D61799"/>
    <w:rsid w:val="00D62736"/>
    <w:rsid w:val="00D6302E"/>
    <w:rsid w:val="00D64BD7"/>
    <w:rsid w:val="00D64FE7"/>
    <w:rsid w:val="00D654D6"/>
    <w:rsid w:val="00D65791"/>
    <w:rsid w:val="00D67CB6"/>
    <w:rsid w:val="00D707EA"/>
    <w:rsid w:val="00D70A13"/>
    <w:rsid w:val="00D70E15"/>
    <w:rsid w:val="00D70E73"/>
    <w:rsid w:val="00D729C2"/>
    <w:rsid w:val="00D73A1B"/>
    <w:rsid w:val="00D74893"/>
    <w:rsid w:val="00D74CFD"/>
    <w:rsid w:val="00D7576F"/>
    <w:rsid w:val="00D75BB7"/>
    <w:rsid w:val="00D76194"/>
    <w:rsid w:val="00D766CB"/>
    <w:rsid w:val="00D76EEF"/>
    <w:rsid w:val="00D76EF7"/>
    <w:rsid w:val="00D770E9"/>
    <w:rsid w:val="00D779D7"/>
    <w:rsid w:val="00D80650"/>
    <w:rsid w:val="00D81773"/>
    <w:rsid w:val="00D83ED7"/>
    <w:rsid w:val="00D8427B"/>
    <w:rsid w:val="00D84346"/>
    <w:rsid w:val="00D84C3E"/>
    <w:rsid w:val="00D84C86"/>
    <w:rsid w:val="00D84FBE"/>
    <w:rsid w:val="00D852D3"/>
    <w:rsid w:val="00D857BD"/>
    <w:rsid w:val="00D86461"/>
    <w:rsid w:val="00D8786C"/>
    <w:rsid w:val="00D87DCA"/>
    <w:rsid w:val="00D919A8"/>
    <w:rsid w:val="00D9276C"/>
    <w:rsid w:val="00D92DE1"/>
    <w:rsid w:val="00D93678"/>
    <w:rsid w:val="00D93D69"/>
    <w:rsid w:val="00D9479E"/>
    <w:rsid w:val="00D96D2E"/>
    <w:rsid w:val="00D96DE4"/>
    <w:rsid w:val="00D96F14"/>
    <w:rsid w:val="00D97021"/>
    <w:rsid w:val="00D971BA"/>
    <w:rsid w:val="00DA07F7"/>
    <w:rsid w:val="00DA3C34"/>
    <w:rsid w:val="00DA41D0"/>
    <w:rsid w:val="00DA5535"/>
    <w:rsid w:val="00DA574E"/>
    <w:rsid w:val="00DA6766"/>
    <w:rsid w:val="00DA6BA4"/>
    <w:rsid w:val="00DA72FF"/>
    <w:rsid w:val="00DA79BB"/>
    <w:rsid w:val="00DA79DF"/>
    <w:rsid w:val="00DB12A8"/>
    <w:rsid w:val="00DB139C"/>
    <w:rsid w:val="00DB2CDC"/>
    <w:rsid w:val="00DB30D5"/>
    <w:rsid w:val="00DB38A4"/>
    <w:rsid w:val="00DB5949"/>
    <w:rsid w:val="00DB5D70"/>
    <w:rsid w:val="00DB77FB"/>
    <w:rsid w:val="00DC0F8A"/>
    <w:rsid w:val="00DC1211"/>
    <w:rsid w:val="00DC400C"/>
    <w:rsid w:val="00DC4155"/>
    <w:rsid w:val="00DC41C0"/>
    <w:rsid w:val="00DC4288"/>
    <w:rsid w:val="00DC4B12"/>
    <w:rsid w:val="00DC6545"/>
    <w:rsid w:val="00DC662B"/>
    <w:rsid w:val="00DC693C"/>
    <w:rsid w:val="00DC6A0C"/>
    <w:rsid w:val="00DD0331"/>
    <w:rsid w:val="00DD18C2"/>
    <w:rsid w:val="00DD36FC"/>
    <w:rsid w:val="00DD4F8C"/>
    <w:rsid w:val="00DD5B5C"/>
    <w:rsid w:val="00DD6F9C"/>
    <w:rsid w:val="00DD7298"/>
    <w:rsid w:val="00DD729B"/>
    <w:rsid w:val="00DD7C04"/>
    <w:rsid w:val="00DE1640"/>
    <w:rsid w:val="00DE459C"/>
    <w:rsid w:val="00DE4839"/>
    <w:rsid w:val="00DE4EB8"/>
    <w:rsid w:val="00DF0278"/>
    <w:rsid w:val="00DF02C6"/>
    <w:rsid w:val="00DF06BC"/>
    <w:rsid w:val="00DF1EB3"/>
    <w:rsid w:val="00DF21A5"/>
    <w:rsid w:val="00DF313E"/>
    <w:rsid w:val="00DF3ABF"/>
    <w:rsid w:val="00DF3E0B"/>
    <w:rsid w:val="00DF46D4"/>
    <w:rsid w:val="00DF5C1A"/>
    <w:rsid w:val="00DF5E25"/>
    <w:rsid w:val="00DF7292"/>
    <w:rsid w:val="00DF74A4"/>
    <w:rsid w:val="00E009FD"/>
    <w:rsid w:val="00E023C6"/>
    <w:rsid w:val="00E039B3"/>
    <w:rsid w:val="00E04206"/>
    <w:rsid w:val="00E048DE"/>
    <w:rsid w:val="00E04EAA"/>
    <w:rsid w:val="00E061AA"/>
    <w:rsid w:val="00E06E7F"/>
    <w:rsid w:val="00E10D50"/>
    <w:rsid w:val="00E11663"/>
    <w:rsid w:val="00E13BB8"/>
    <w:rsid w:val="00E14EA6"/>
    <w:rsid w:val="00E15F31"/>
    <w:rsid w:val="00E16285"/>
    <w:rsid w:val="00E17273"/>
    <w:rsid w:val="00E211E2"/>
    <w:rsid w:val="00E22482"/>
    <w:rsid w:val="00E23009"/>
    <w:rsid w:val="00E2341C"/>
    <w:rsid w:val="00E276C2"/>
    <w:rsid w:val="00E30B57"/>
    <w:rsid w:val="00E3123F"/>
    <w:rsid w:val="00E3175E"/>
    <w:rsid w:val="00E3198D"/>
    <w:rsid w:val="00E31DAB"/>
    <w:rsid w:val="00E32720"/>
    <w:rsid w:val="00E336DB"/>
    <w:rsid w:val="00E33898"/>
    <w:rsid w:val="00E36B5A"/>
    <w:rsid w:val="00E372A6"/>
    <w:rsid w:val="00E373C2"/>
    <w:rsid w:val="00E3754A"/>
    <w:rsid w:val="00E37DCC"/>
    <w:rsid w:val="00E40475"/>
    <w:rsid w:val="00E40FF2"/>
    <w:rsid w:val="00E4130E"/>
    <w:rsid w:val="00E41DD1"/>
    <w:rsid w:val="00E42558"/>
    <w:rsid w:val="00E42B99"/>
    <w:rsid w:val="00E431EE"/>
    <w:rsid w:val="00E45152"/>
    <w:rsid w:val="00E45DF8"/>
    <w:rsid w:val="00E4652E"/>
    <w:rsid w:val="00E5153B"/>
    <w:rsid w:val="00E51AF6"/>
    <w:rsid w:val="00E533D9"/>
    <w:rsid w:val="00E547BA"/>
    <w:rsid w:val="00E573FB"/>
    <w:rsid w:val="00E604A7"/>
    <w:rsid w:val="00E61DC4"/>
    <w:rsid w:val="00E62197"/>
    <w:rsid w:val="00E6395B"/>
    <w:rsid w:val="00E63973"/>
    <w:rsid w:val="00E63A49"/>
    <w:rsid w:val="00E64216"/>
    <w:rsid w:val="00E65436"/>
    <w:rsid w:val="00E65615"/>
    <w:rsid w:val="00E65A7B"/>
    <w:rsid w:val="00E66E64"/>
    <w:rsid w:val="00E703CC"/>
    <w:rsid w:val="00E707C5"/>
    <w:rsid w:val="00E71D0C"/>
    <w:rsid w:val="00E7215A"/>
    <w:rsid w:val="00E749ED"/>
    <w:rsid w:val="00E74F9F"/>
    <w:rsid w:val="00E7638F"/>
    <w:rsid w:val="00E763A5"/>
    <w:rsid w:val="00E77A6F"/>
    <w:rsid w:val="00E80F36"/>
    <w:rsid w:val="00E8140A"/>
    <w:rsid w:val="00E83A4A"/>
    <w:rsid w:val="00E83DF4"/>
    <w:rsid w:val="00E86765"/>
    <w:rsid w:val="00E86A13"/>
    <w:rsid w:val="00E87734"/>
    <w:rsid w:val="00E87C2A"/>
    <w:rsid w:val="00E901EB"/>
    <w:rsid w:val="00E90BC5"/>
    <w:rsid w:val="00E91A43"/>
    <w:rsid w:val="00E93325"/>
    <w:rsid w:val="00E94373"/>
    <w:rsid w:val="00E9488D"/>
    <w:rsid w:val="00E9602B"/>
    <w:rsid w:val="00E96721"/>
    <w:rsid w:val="00E97090"/>
    <w:rsid w:val="00EA0C6C"/>
    <w:rsid w:val="00EA2B19"/>
    <w:rsid w:val="00EA393D"/>
    <w:rsid w:val="00EA42FC"/>
    <w:rsid w:val="00EA4950"/>
    <w:rsid w:val="00EA5919"/>
    <w:rsid w:val="00EA5D41"/>
    <w:rsid w:val="00EA68FC"/>
    <w:rsid w:val="00EA7465"/>
    <w:rsid w:val="00EB113B"/>
    <w:rsid w:val="00EB1B58"/>
    <w:rsid w:val="00EB6C77"/>
    <w:rsid w:val="00EC115D"/>
    <w:rsid w:val="00EC131D"/>
    <w:rsid w:val="00EC180E"/>
    <w:rsid w:val="00EC2BFC"/>
    <w:rsid w:val="00EC2C58"/>
    <w:rsid w:val="00EC349C"/>
    <w:rsid w:val="00EC61D0"/>
    <w:rsid w:val="00EC6C94"/>
    <w:rsid w:val="00EC6FAF"/>
    <w:rsid w:val="00EC7069"/>
    <w:rsid w:val="00EC7358"/>
    <w:rsid w:val="00ED0496"/>
    <w:rsid w:val="00ED0987"/>
    <w:rsid w:val="00ED09E8"/>
    <w:rsid w:val="00ED192A"/>
    <w:rsid w:val="00ED1E5F"/>
    <w:rsid w:val="00ED2C8E"/>
    <w:rsid w:val="00ED2E54"/>
    <w:rsid w:val="00ED2ED6"/>
    <w:rsid w:val="00ED3A5C"/>
    <w:rsid w:val="00ED47AF"/>
    <w:rsid w:val="00ED49A3"/>
    <w:rsid w:val="00ED4F3D"/>
    <w:rsid w:val="00ED5376"/>
    <w:rsid w:val="00ED56C7"/>
    <w:rsid w:val="00EE11B9"/>
    <w:rsid w:val="00EE27B2"/>
    <w:rsid w:val="00EE2D9F"/>
    <w:rsid w:val="00EE33F4"/>
    <w:rsid w:val="00EE45E6"/>
    <w:rsid w:val="00EE4A99"/>
    <w:rsid w:val="00EE577A"/>
    <w:rsid w:val="00EE606F"/>
    <w:rsid w:val="00EF08BD"/>
    <w:rsid w:val="00EF093E"/>
    <w:rsid w:val="00EF0A6C"/>
    <w:rsid w:val="00EF11E2"/>
    <w:rsid w:val="00EF16F5"/>
    <w:rsid w:val="00EF4A5E"/>
    <w:rsid w:val="00EF6BBA"/>
    <w:rsid w:val="00EF78B7"/>
    <w:rsid w:val="00F044E5"/>
    <w:rsid w:val="00F078A6"/>
    <w:rsid w:val="00F143B0"/>
    <w:rsid w:val="00F14C36"/>
    <w:rsid w:val="00F14CC4"/>
    <w:rsid w:val="00F15BCE"/>
    <w:rsid w:val="00F16D30"/>
    <w:rsid w:val="00F17815"/>
    <w:rsid w:val="00F20184"/>
    <w:rsid w:val="00F204D7"/>
    <w:rsid w:val="00F208BA"/>
    <w:rsid w:val="00F20F5E"/>
    <w:rsid w:val="00F210EF"/>
    <w:rsid w:val="00F2218B"/>
    <w:rsid w:val="00F23450"/>
    <w:rsid w:val="00F23C1A"/>
    <w:rsid w:val="00F24809"/>
    <w:rsid w:val="00F27A6E"/>
    <w:rsid w:val="00F31424"/>
    <w:rsid w:val="00F32174"/>
    <w:rsid w:val="00F33760"/>
    <w:rsid w:val="00F360ED"/>
    <w:rsid w:val="00F40394"/>
    <w:rsid w:val="00F40D0E"/>
    <w:rsid w:val="00F40E8A"/>
    <w:rsid w:val="00F415C5"/>
    <w:rsid w:val="00F41E1A"/>
    <w:rsid w:val="00F43547"/>
    <w:rsid w:val="00F43562"/>
    <w:rsid w:val="00F453A7"/>
    <w:rsid w:val="00F45F4A"/>
    <w:rsid w:val="00F464F5"/>
    <w:rsid w:val="00F47467"/>
    <w:rsid w:val="00F47825"/>
    <w:rsid w:val="00F5154F"/>
    <w:rsid w:val="00F52323"/>
    <w:rsid w:val="00F536D4"/>
    <w:rsid w:val="00F541AA"/>
    <w:rsid w:val="00F55D47"/>
    <w:rsid w:val="00F56C22"/>
    <w:rsid w:val="00F56DF9"/>
    <w:rsid w:val="00F602E9"/>
    <w:rsid w:val="00F61141"/>
    <w:rsid w:val="00F61579"/>
    <w:rsid w:val="00F61DE5"/>
    <w:rsid w:val="00F61E64"/>
    <w:rsid w:val="00F620F1"/>
    <w:rsid w:val="00F62867"/>
    <w:rsid w:val="00F62B43"/>
    <w:rsid w:val="00F63094"/>
    <w:rsid w:val="00F63833"/>
    <w:rsid w:val="00F63863"/>
    <w:rsid w:val="00F63EDC"/>
    <w:rsid w:val="00F667F1"/>
    <w:rsid w:val="00F66C7C"/>
    <w:rsid w:val="00F67B36"/>
    <w:rsid w:val="00F70417"/>
    <w:rsid w:val="00F71E74"/>
    <w:rsid w:val="00F7327E"/>
    <w:rsid w:val="00F74020"/>
    <w:rsid w:val="00F760BF"/>
    <w:rsid w:val="00F764E6"/>
    <w:rsid w:val="00F766F7"/>
    <w:rsid w:val="00F768C1"/>
    <w:rsid w:val="00F76F4D"/>
    <w:rsid w:val="00F80518"/>
    <w:rsid w:val="00F808DF"/>
    <w:rsid w:val="00F80AC3"/>
    <w:rsid w:val="00F81075"/>
    <w:rsid w:val="00F8116B"/>
    <w:rsid w:val="00F81992"/>
    <w:rsid w:val="00F83F3A"/>
    <w:rsid w:val="00F84B7F"/>
    <w:rsid w:val="00F84EA6"/>
    <w:rsid w:val="00F851D0"/>
    <w:rsid w:val="00F86382"/>
    <w:rsid w:val="00F87C2A"/>
    <w:rsid w:val="00F87EC3"/>
    <w:rsid w:val="00F907A5"/>
    <w:rsid w:val="00F907E9"/>
    <w:rsid w:val="00F9150A"/>
    <w:rsid w:val="00F92779"/>
    <w:rsid w:val="00F9293B"/>
    <w:rsid w:val="00F92C66"/>
    <w:rsid w:val="00F94DF4"/>
    <w:rsid w:val="00F95FC9"/>
    <w:rsid w:val="00F97E38"/>
    <w:rsid w:val="00FA003A"/>
    <w:rsid w:val="00FA13E2"/>
    <w:rsid w:val="00FA1BBD"/>
    <w:rsid w:val="00FA1C80"/>
    <w:rsid w:val="00FA4F2C"/>
    <w:rsid w:val="00FA6042"/>
    <w:rsid w:val="00FB2405"/>
    <w:rsid w:val="00FB248F"/>
    <w:rsid w:val="00FB384D"/>
    <w:rsid w:val="00FB3D27"/>
    <w:rsid w:val="00FB495E"/>
    <w:rsid w:val="00FB534F"/>
    <w:rsid w:val="00FB5667"/>
    <w:rsid w:val="00FB5739"/>
    <w:rsid w:val="00FB57F5"/>
    <w:rsid w:val="00FB5B9E"/>
    <w:rsid w:val="00FC005E"/>
    <w:rsid w:val="00FC0EB5"/>
    <w:rsid w:val="00FC2DA1"/>
    <w:rsid w:val="00FC50FA"/>
    <w:rsid w:val="00FC676A"/>
    <w:rsid w:val="00FC6B49"/>
    <w:rsid w:val="00FC72EB"/>
    <w:rsid w:val="00FC758D"/>
    <w:rsid w:val="00FC776A"/>
    <w:rsid w:val="00FC7DCE"/>
    <w:rsid w:val="00FD00A4"/>
    <w:rsid w:val="00FD1D78"/>
    <w:rsid w:val="00FD234F"/>
    <w:rsid w:val="00FD2519"/>
    <w:rsid w:val="00FD3CB9"/>
    <w:rsid w:val="00FD65E9"/>
    <w:rsid w:val="00FD6B36"/>
    <w:rsid w:val="00FD6C62"/>
    <w:rsid w:val="00FE01F3"/>
    <w:rsid w:val="00FE0EE4"/>
    <w:rsid w:val="00FE14B9"/>
    <w:rsid w:val="00FE2FC6"/>
    <w:rsid w:val="00FE3C09"/>
    <w:rsid w:val="00FE44A3"/>
    <w:rsid w:val="00FE4BBB"/>
    <w:rsid w:val="00FE4C7F"/>
    <w:rsid w:val="00FE5363"/>
    <w:rsid w:val="00FE6CD2"/>
    <w:rsid w:val="00FE70D5"/>
    <w:rsid w:val="00FE777A"/>
    <w:rsid w:val="00FF116F"/>
    <w:rsid w:val="00FF2225"/>
    <w:rsid w:val="00FF39F2"/>
    <w:rsid w:val="00FF3E93"/>
    <w:rsid w:val="00FF4CA6"/>
    <w:rsid w:val="00FF6909"/>
    <w:rsid w:val="00FF7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2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0D1B"/>
    <w:pPr>
      <w:keepNext/>
      <w:spacing w:before="240" w:after="60" w:line="360" w:lineRule="atLeast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B0D1B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B0D1B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03B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0D1B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B0D1B"/>
    <w:rPr>
      <w:rFonts w:ascii="Arial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B0D1B"/>
    <w:rPr>
      <w:rFonts w:ascii="Arial" w:hAnsi="Arial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E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06E7F"/>
    <w:rPr>
      <w:rFonts w:cs="Times New Roman"/>
    </w:rPr>
  </w:style>
  <w:style w:type="paragraph" w:styleId="a5">
    <w:name w:val="footer"/>
    <w:basedOn w:val="a"/>
    <w:link w:val="a6"/>
    <w:uiPriority w:val="99"/>
    <w:rsid w:val="00E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E06E7F"/>
    <w:rPr>
      <w:rFonts w:cs="Times New Roman"/>
    </w:rPr>
  </w:style>
  <w:style w:type="paragraph" w:styleId="a7">
    <w:name w:val="List Paragraph"/>
    <w:basedOn w:val="a"/>
    <w:link w:val="a8"/>
    <w:uiPriority w:val="99"/>
    <w:qFormat/>
    <w:rsid w:val="00876D72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1A1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1A1ED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0B0D1B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western">
    <w:name w:val="western"/>
    <w:basedOn w:val="a"/>
    <w:uiPriority w:val="99"/>
    <w:rsid w:val="000B0D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Гипертекстовая ссылка"/>
    <w:basedOn w:val="a0"/>
    <w:uiPriority w:val="99"/>
    <w:rsid w:val="000B0D1B"/>
    <w:rPr>
      <w:rFonts w:cs="Times New Roman"/>
      <w:color w:val="106BBE"/>
    </w:rPr>
  </w:style>
  <w:style w:type="paragraph" w:customStyle="1" w:styleId="ac">
    <w:name w:val="Обычный (паспорт)"/>
    <w:basedOn w:val="a"/>
    <w:uiPriority w:val="99"/>
    <w:rsid w:val="000B0D1B"/>
    <w:pPr>
      <w:spacing w:before="120"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0B0D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Indent 2"/>
    <w:basedOn w:val="a"/>
    <w:link w:val="22"/>
    <w:uiPriority w:val="99"/>
    <w:rsid w:val="000B0D1B"/>
    <w:pPr>
      <w:spacing w:before="120" w:after="120" w:line="240" w:lineRule="auto"/>
      <w:ind w:firstLine="54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B0D1B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0B0D1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0B0D1B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 (веб)1"/>
    <w:basedOn w:val="a"/>
    <w:uiPriority w:val="99"/>
    <w:rsid w:val="000B0D1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rsid w:val="000B0D1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0B0D1B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uiPriority w:val="99"/>
    <w:rsid w:val="000B0D1B"/>
    <w:rPr>
      <w:rFonts w:cs="Times New Roman"/>
    </w:rPr>
  </w:style>
  <w:style w:type="character" w:customStyle="1" w:styleId="CommentTextChar">
    <w:name w:val="Comment Text Char"/>
    <w:uiPriority w:val="99"/>
    <w:semiHidden/>
    <w:locked/>
    <w:rsid w:val="000B0D1B"/>
    <w:rPr>
      <w:rFonts w:ascii="Times New Roman CYR" w:hAnsi="Times New Roman CYR"/>
      <w:sz w:val="20"/>
      <w:lang w:eastAsia="ru-RU"/>
    </w:rPr>
  </w:style>
  <w:style w:type="paragraph" w:styleId="af0">
    <w:name w:val="annotation text"/>
    <w:basedOn w:val="a"/>
    <w:link w:val="af1"/>
    <w:uiPriority w:val="99"/>
    <w:semiHidden/>
    <w:rsid w:val="000B0D1B"/>
    <w:pPr>
      <w:spacing w:after="0" w:line="360" w:lineRule="atLeast"/>
      <w:jc w:val="both"/>
    </w:pPr>
    <w:rPr>
      <w:rFonts w:ascii="Times New Roman CYR" w:hAnsi="Times New Roman CYR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F078A6"/>
    <w:rPr>
      <w:rFonts w:cs="Times New Roman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0B0D1B"/>
    <w:rPr>
      <w:rFonts w:cs="Times New Roman"/>
      <w:sz w:val="20"/>
      <w:szCs w:val="20"/>
    </w:rPr>
  </w:style>
  <w:style w:type="paragraph" w:styleId="af2">
    <w:name w:val="Body Text"/>
    <w:basedOn w:val="a"/>
    <w:link w:val="af3"/>
    <w:uiPriority w:val="99"/>
    <w:rsid w:val="000B0D1B"/>
    <w:pPr>
      <w:spacing w:after="120" w:line="360" w:lineRule="atLeast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0B0D1B"/>
    <w:rPr>
      <w:rFonts w:ascii="Times New Roman CYR" w:hAnsi="Times New Roman CYR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B0D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Основной Знак"/>
    <w:uiPriority w:val="99"/>
    <w:locked/>
    <w:rsid w:val="000B0D1B"/>
    <w:rPr>
      <w:rFonts w:ascii="Times New Roman" w:hAnsi="Times New Roman"/>
      <w:sz w:val="28"/>
    </w:rPr>
  </w:style>
  <w:style w:type="paragraph" w:customStyle="1" w:styleId="af5">
    <w:name w:val="Основной"/>
    <w:basedOn w:val="a"/>
    <w:uiPriority w:val="99"/>
    <w:locked/>
    <w:rsid w:val="000B0D1B"/>
    <w:pPr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b">
    <w:name w:val="Обычный (Web)"/>
    <w:basedOn w:val="a"/>
    <w:uiPriority w:val="99"/>
    <w:rsid w:val="000B0D1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6">
    <w:name w:val="раздилитель сноски"/>
    <w:basedOn w:val="a"/>
    <w:next w:val="af7"/>
    <w:uiPriority w:val="99"/>
    <w:rsid w:val="000B0D1B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styleId="af7">
    <w:name w:val="footnote text"/>
    <w:aliases w:val="Текст сноски-FN,Footnote Text Char Знак Знак,Footnote Text Char Знак,single space,Текст сноски Знак Знак Знак,Текст сноски Знак Знак,Footnote Text Char Знак Знак Знак Знак,Table_Footnote_last,Oaeno niinee-FN,Oaeno niinee Cia"/>
    <w:basedOn w:val="a"/>
    <w:link w:val="af8"/>
    <w:uiPriority w:val="99"/>
    <w:semiHidden/>
    <w:rsid w:val="000B0D1B"/>
    <w:pPr>
      <w:widowControl w:val="0"/>
      <w:spacing w:before="60" w:after="0" w:line="300" w:lineRule="auto"/>
      <w:ind w:firstLine="114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Текст сноски Знак Знак Char,Footnote Text Char Знак Знак Знак Знак Char,Table_Footnote_last Char"/>
    <w:basedOn w:val="a0"/>
    <w:uiPriority w:val="99"/>
    <w:semiHidden/>
    <w:locked/>
    <w:rsid w:val="00F078A6"/>
    <w:rPr>
      <w:rFonts w:cs="Times New Roman"/>
      <w:sz w:val="20"/>
      <w:szCs w:val="20"/>
      <w:lang w:eastAsia="en-US"/>
    </w:rPr>
  </w:style>
  <w:style w:type="character" w:customStyle="1" w:styleId="af8">
    <w:name w:val="Текст сноски Знак"/>
    <w:aliases w:val="Текст сноски-FN Знак,Footnote Text Char Знак Знак Знак,Footnote Text Char Знак Знак1,single space Знак,Текст сноски Знак Знак Знак Знак,Текст сноски Знак Знак Знак1,Footnote Text Char Знак Знак Знак Знак Знак,Table_Footnote_last Знак"/>
    <w:basedOn w:val="a0"/>
    <w:link w:val="af7"/>
    <w:uiPriority w:val="99"/>
    <w:semiHidden/>
    <w:locked/>
    <w:rsid w:val="000B0D1B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0"/>
    <w:uiPriority w:val="99"/>
    <w:rsid w:val="000B0D1B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0B0D1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DocList">
    <w:name w:val="ConsPlusDocList"/>
    <w:uiPriority w:val="99"/>
    <w:rsid w:val="000B0D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33">
    <w:name w:val="Body Text Indent 3"/>
    <w:basedOn w:val="a"/>
    <w:link w:val="34"/>
    <w:uiPriority w:val="99"/>
    <w:rsid w:val="000B0D1B"/>
    <w:pPr>
      <w:spacing w:after="120" w:line="360" w:lineRule="atLeast"/>
      <w:ind w:left="283"/>
      <w:jc w:val="both"/>
    </w:pPr>
    <w:rPr>
      <w:rFonts w:ascii="Times New Roman CYR" w:eastAsia="Times New Roman" w:hAnsi="Times New Roman CYR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0B0D1B"/>
    <w:rPr>
      <w:rFonts w:ascii="Times New Roman CYR" w:hAnsi="Times New Roman CYR" w:cs="Times New Roman"/>
      <w:sz w:val="16"/>
      <w:szCs w:val="16"/>
      <w:lang w:eastAsia="ru-RU"/>
    </w:rPr>
  </w:style>
  <w:style w:type="paragraph" w:customStyle="1" w:styleId="rvps1401">
    <w:name w:val="rvps1401"/>
    <w:basedOn w:val="a"/>
    <w:uiPriority w:val="99"/>
    <w:rsid w:val="000B0D1B"/>
    <w:pPr>
      <w:spacing w:after="225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rvts1415">
    <w:name w:val="rvts1415"/>
    <w:uiPriority w:val="99"/>
    <w:rsid w:val="000B0D1B"/>
    <w:rPr>
      <w:rFonts w:ascii="Arial" w:hAnsi="Arial"/>
      <w:i/>
      <w:color w:val="000000"/>
      <w:sz w:val="18"/>
      <w:u w:val="none"/>
      <w:effect w:val="none"/>
      <w:shd w:val="clear" w:color="auto" w:fill="auto"/>
    </w:rPr>
  </w:style>
  <w:style w:type="paragraph" w:customStyle="1" w:styleId="xl63">
    <w:name w:val="xl63"/>
    <w:basedOn w:val="a"/>
    <w:uiPriority w:val="99"/>
    <w:rsid w:val="000B0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0B0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0B0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0B0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0B0D1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a">
    <w:name w:val="Strong"/>
    <w:basedOn w:val="a0"/>
    <w:uiPriority w:val="99"/>
    <w:qFormat/>
    <w:rsid w:val="000B0D1B"/>
    <w:rPr>
      <w:rFonts w:cs="Times New Roman"/>
      <w:b/>
    </w:rPr>
  </w:style>
  <w:style w:type="paragraph" w:customStyle="1" w:styleId="41">
    <w:name w:val="Знак4"/>
    <w:basedOn w:val="a"/>
    <w:autoRedefine/>
    <w:uiPriority w:val="99"/>
    <w:rsid w:val="000B0D1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styleId="afb">
    <w:name w:val="Subtitle"/>
    <w:basedOn w:val="a"/>
    <w:link w:val="afc"/>
    <w:uiPriority w:val="99"/>
    <w:qFormat/>
    <w:rsid w:val="000B0D1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17"/>
      <w:lang w:eastAsia="ru-RU"/>
    </w:rPr>
  </w:style>
  <w:style w:type="character" w:customStyle="1" w:styleId="afc">
    <w:name w:val="Подзаголовок Знак"/>
    <w:basedOn w:val="a0"/>
    <w:link w:val="afb"/>
    <w:uiPriority w:val="99"/>
    <w:locked/>
    <w:rsid w:val="000B0D1B"/>
    <w:rPr>
      <w:rFonts w:ascii="Times New Roman" w:hAnsi="Times New Roman" w:cs="Times New Roman"/>
      <w:b/>
      <w:bCs/>
      <w:sz w:val="17"/>
      <w:szCs w:val="17"/>
      <w:lang w:eastAsia="ru-RU"/>
    </w:rPr>
  </w:style>
  <w:style w:type="paragraph" w:customStyle="1" w:styleId="ConsNonformat">
    <w:name w:val="ConsNonformat"/>
    <w:uiPriority w:val="99"/>
    <w:rsid w:val="000B0D1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afd">
    <w:name w:val="Нормальный (таблица)"/>
    <w:basedOn w:val="a"/>
    <w:next w:val="a"/>
    <w:uiPriority w:val="99"/>
    <w:rsid w:val="000B0D1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0B0D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harChar2CharChar">
    <w:name w:val="Char Char2 Знак Знак Char Char Знак Знак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1CharChar">
    <w:name w:val="Char Char1 Знак Знак Char Char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CharChar">
    <w:name w:val="Знак Знак2 Char Char Знак Знак"/>
    <w:basedOn w:val="a"/>
    <w:uiPriority w:val="99"/>
    <w:rsid w:val="000B0D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CharCharCharChar">
    <w:name w:val="Знак Знак3 Char Char Знак Знак Char Char"/>
    <w:basedOn w:val="a"/>
    <w:uiPriority w:val="99"/>
    <w:rsid w:val="000B0D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">
    <w:name w:val="Текст Знак"/>
    <w:uiPriority w:val="99"/>
    <w:rsid w:val="000B0D1B"/>
    <w:rPr>
      <w:rFonts w:ascii="Courier New" w:hAnsi="Courier New"/>
      <w:sz w:val="20"/>
      <w:lang w:eastAsia="ko-KR"/>
    </w:rPr>
  </w:style>
  <w:style w:type="paragraph" w:styleId="aff0">
    <w:name w:val="Plain Text"/>
    <w:basedOn w:val="a"/>
    <w:link w:val="13"/>
    <w:uiPriority w:val="99"/>
    <w:rsid w:val="000B0D1B"/>
    <w:pPr>
      <w:spacing w:after="0" w:line="240" w:lineRule="auto"/>
    </w:pPr>
    <w:rPr>
      <w:rFonts w:ascii="Courier New" w:eastAsia="Times New Roman" w:hAnsi="Courier New"/>
      <w:sz w:val="20"/>
      <w:szCs w:val="20"/>
      <w:lang w:eastAsia="ko-KR"/>
    </w:rPr>
  </w:style>
  <w:style w:type="character" w:customStyle="1" w:styleId="13">
    <w:name w:val="Текст Знак1"/>
    <w:basedOn w:val="a0"/>
    <w:link w:val="aff0"/>
    <w:uiPriority w:val="99"/>
    <w:locked/>
    <w:rsid w:val="000B0D1B"/>
    <w:rPr>
      <w:rFonts w:ascii="Courier New" w:hAnsi="Courier New" w:cs="Times New Roman"/>
      <w:sz w:val="20"/>
      <w:szCs w:val="20"/>
      <w:lang w:eastAsia="ko-KR"/>
    </w:rPr>
  </w:style>
  <w:style w:type="paragraph" w:customStyle="1" w:styleId="Default">
    <w:name w:val="Default"/>
    <w:uiPriority w:val="99"/>
    <w:rsid w:val="000B0D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2">
    <w:name w:val="p2"/>
    <w:basedOn w:val="a"/>
    <w:uiPriority w:val="99"/>
    <w:rsid w:val="000B0D1B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apple-style-span">
    <w:name w:val="apple-style-span"/>
    <w:basedOn w:val="a0"/>
    <w:uiPriority w:val="99"/>
    <w:rsid w:val="000B0D1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0B0D1B"/>
    <w:rPr>
      <w:rFonts w:cs="Times New Roman"/>
    </w:rPr>
  </w:style>
  <w:style w:type="paragraph" w:customStyle="1" w:styleId="410">
    <w:name w:val="Знак41"/>
    <w:basedOn w:val="a"/>
    <w:autoRedefine/>
    <w:uiPriority w:val="99"/>
    <w:rsid w:val="000B0D1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r">
    <w:name w:val="r"/>
    <w:basedOn w:val="a0"/>
    <w:uiPriority w:val="99"/>
    <w:rsid w:val="000B0D1B"/>
    <w:rPr>
      <w:rFonts w:cs="Times New Roman"/>
    </w:rPr>
  </w:style>
  <w:style w:type="paragraph" w:styleId="23">
    <w:name w:val="Body Text 2"/>
    <w:basedOn w:val="a"/>
    <w:link w:val="24"/>
    <w:uiPriority w:val="99"/>
    <w:rsid w:val="000B0D1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locked/>
    <w:rsid w:val="000B0D1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harChar2CharChar1">
    <w:name w:val="Char Char2 Знак Знак Char Char Знак 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1">
    <w:name w:val="Стиль"/>
    <w:uiPriority w:val="99"/>
    <w:rsid w:val="000B0D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-12">
    <w:name w:val="Цветной список - Акцент 12"/>
    <w:basedOn w:val="a"/>
    <w:uiPriority w:val="99"/>
    <w:rsid w:val="000B0D1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0B0D1B"/>
    <w:rPr>
      <w:rFonts w:ascii="Times New Roman" w:hAnsi="Times New Roman"/>
      <w:b/>
      <w:sz w:val="24"/>
    </w:rPr>
  </w:style>
  <w:style w:type="paragraph" w:styleId="aff2">
    <w:name w:val="Normal (Web)"/>
    <w:basedOn w:val="a"/>
    <w:uiPriority w:val="99"/>
    <w:rsid w:val="000B0D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0">
    <w:name w:val="Знак1 Знак Знак 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14">
    <w:name w:val="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1">
    <w:name w:val="Знак1 Знак Знак Знак1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a8">
    <w:name w:val="Абзац списка Знак"/>
    <w:link w:val="a7"/>
    <w:uiPriority w:val="99"/>
    <w:locked/>
    <w:rsid w:val="00187489"/>
  </w:style>
  <w:style w:type="paragraph" w:styleId="aff3">
    <w:name w:val="No Spacing"/>
    <w:uiPriority w:val="99"/>
    <w:qFormat/>
    <w:rsid w:val="001F0A01"/>
    <w:rPr>
      <w:lang w:eastAsia="en-US"/>
    </w:rPr>
  </w:style>
  <w:style w:type="paragraph" w:customStyle="1" w:styleId="Title">
    <w:name w:val="Title!Название НПА"/>
    <w:basedOn w:val="a"/>
    <w:uiPriority w:val="99"/>
    <w:rsid w:val="00226D59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styleId="aff4">
    <w:name w:val="line number"/>
    <w:basedOn w:val="a0"/>
    <w:uiPriority w:val="99"/>
    <w:semiHidden/>
    <w:locked/>
    <w:rsid w:val="008A397A"/>
    <w:rPr>
      <w:rFonts w:cs="Times New Roman"/>
    </w:rPr>
  </w:style>
  <w:style w:type="table" w:styleId="aff5">
    <w:name w:val="Table Grid"/>
    <w:basedOn w:val="a1"/>
    <w:uiPriority w:val="99"/>
    <w:rsid w:val="006403B2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C03B7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styleId="aff6">
    <w:name w:val="Emphasis"/>
    <w:basedOn w:val="a0"/>
    <w:qFormat/>
    <w:rsid w:val="00C03B72"/>
    <w:rPr>
      <w:i/>
      <w:iCs/>
    </w:rPr>
  </w:style>
  <w:style w:type="paragraph" w:customStyle="1" w:styleId="411">
    <w:name w:val="Заголовок 41"/>
    <w:basedOn w:val="a"/>
    <w:next w:val="a"/>
    <w:semiHidden/>
    <w:unhideWhenUsed/>
    <w:qFormat/>
    <w:rsid w:val="003B6A3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numbering" w:customStyle="1" w:styleId="15">
    <w:name w:val="Нет списка1"/>
    <w:next w:val="a2"/>
    <w:uiPriority w:val="99"/>
    <w:semiHidden/>
    <w:unhideWhenUsed/>
    <w:rsid w:val="003B6A32"/>
  </w:style>
  <w:style w:type="character" w:customStyle="1" w:styleId="16">
    <w:name w:val="Просмотренная гиперссылка1"/>
    <w:basedOn w:val="a0"/>
    <w:uiPriority w:val="99"/>
    <w:semiHidden/>
    <w:unhideWhenUsed/>
    <w:rsid w:val="003B6A32"/>
    <w:rPr>
      <w:color w:val="800080"/>
      <w:u w:val="single"/>
    </w:rPr>
  </w:style>
  <w:style w:type="character" w:customStyle="1" w:styleId="17">
    <w:name w:val="Текст сноски Знак1"/>
    <w:aliases w:val="Текст сноски-FN Знак1,Footnote Text Char Знак Знак Знак1,Footnote Text Char Знак Знак2,single space Знак1,Текст сноски Знак Знак Знак Знак1,Текст сноски Знак Знак Знак2,Footnote Text Char Знак Знак Знак Знак Знак1,Oaeno niinee-FN Знак"/>
    <w:basedOn w:val="a0"/>
    <w:uiPriority w:val="99"/>
    <w:semiHidden/>
    <w:rsid w:val="003B6A32"/>
    <w:rPr>
      <w:sz w:val="20"/>
      <w:szCs w:val="20"/>
    </w:rPr>
  </w:style>
  <w:style w:type="paragraph" w:customStyle="1" w:styleId="18">
    <w:name w:val="Абзац списка1"/>
    <w:basedOn w:val="a"/>
    <w:next w:val="a7"/>
    <w:uiPriority w:val="99"/>
    <w:qFormat/>
    <w:rsid w:val="003B6A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412">
    <w:name w:val="Заголовок 4 Знак1"/>
    <w:basedOn w:val="a0"/>
    <w:uiPriority w:val="9"/>
    <w:semiHidden/>
    <w:rsid w:val="003B6A3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f7">
    <w:name w:val="FollowedHyperlink"/>
    <w:basedOn w:val="a0"/>
    <w:uiPriority w:val="99"/>
    <w:semiHidden/>
    <w:unhideWhenUsed/>
    <w:locked/>
    <w:rsid w:val="003B6A32"/>
    <w:rPr>
      <w:color w:val="800080" w:themeColor="followedHyperlink"/>
      <w:u w:val="single"/>
    </w:rPr>
  </w:style>
  <w:style w:type="table" w:customStyle="1" w:styleId="GridTableLight">
    <w:name w:val="Grid Table Light"/>
    <w:basedOn w:val="a1"/>
    <w:uiPriority w:val="40"/>
    <w:rsid w:val="00A13679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A13679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2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0D1B"/>
    <w:pPr>
      <w:keepNext/>
      <w:spacing w:before="240" w:after="60" w:line="360" w:lineRule="atLeast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B0D1B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B0D1B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03B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0D1B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B0D1B"/>
    <w:rPr>
      <w:rFonts w:ascii="Arial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B0D1B"/>
    <w:rPr>
      <w:rFonts w:ascii="Arial" w:hAnsi="Arial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E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06E7F"/>
    <w:rPr>
      <w:rFonts w:cs="Times New Roman"/>
    </w:rPr>
  </w:style>
  <w:style w:type="paragraph" w:styleId="a5">
    <w:name w:val="footer"/>
    <w:basedOn w:val="a"/>
    <w:link w:val="a6"/>
    <w:uiPriority w:val="99"/>
    <w:rsid w:val="00E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E06E7F"/>
    <w:rPr>
      <w:rFonts w:cs="Times New Roman"/>
    </w:rPr>
  </w:style>
  <w:style w:type="paragraph" w:styleId="a7">
    <w:name w:val="List Paragraph"/>
    <w:basedOn w:val="a"/>
    <w:link w:val="a8"/>
    <w:uiPriority w:val="99"/>
    <w:qFormat/>
    <w:rsid w:val="00876D72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1A1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1A1ED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0B0D1B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western">
    <w:name w:val="western"/>
    <w:basedOn w:val="a"/>
    <w:uiPriority w:val="99"/>
    <w:rsid w:val="000B0D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Гипертекстовая ссылка"/>
    <w:basedOn w:val="a0"/>
    <w:uiPriority w:val="99"/>
    <w:rsid w:val="000B0D1B"/>
    <w:rPr>
      <w:rFonts w:cs="Times New Roman"/>
      <w:color w:val="106BBE"/>
    </w:rPr>
  </w:style>
  <w:style w:type="paragraph" w:customStyle="1" w:styleId="ac">
    <w:name w:val="Обычный (паспорт)"/>
    <w:basedOn w:val="a"/>
    <w:uiPriority w:val="99"/>
    <w:rsid w:val="000B0D1B"/>
    <w:pPr>
      <w:spacing w:before="120"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0B0D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Indent 2"/>
    <w:basedOn w:val="a"/>
    <w:link w:val="22"/>
    <w:uiPriority w:val="99"/>
    <w:rsid w:val="000B0D1B"/>
    <w:pPr>
      <w:spacing w:before="120" w:after="120" w:line="240" w:lineRule="auto"/>
      <w:ind w:firstLine="54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B0D1B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0B0D1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0B0D1B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 (веб)1"/>
    <w:basedOn w:val="a"/>
    <w:uiPriority w:val="99"/>
    <w:rsid w:val="000B0D1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rsid w:val="000B0D1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0B0D1B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uiPriority w:val="99"/>
    <w:rsid w:val="000B0D1B"/>
    <w:rPr>
      <w:rFonts w:cs="Times New Roman"/>
    </w:rPr>
  </w:style>
  <w:style w:type="character" w:customStyle="1" w:styleId="CommentTextChar">
    <w:name w:val="Comment Text Char"/>
    <w:uiPriority w:val="99"/>
    <w:semiHidden/>
    <w:locked/>
    <w:rsid w:val="000B0D1B"/>
    <w:rPr>
      <w:rFonts w:ascii="Times New Roman CYR" w:hAnsi="Times New Roman CYR"/>
      <w:sz w:val="20"/>
      <w:lang w:eastAsia="ru-RU"/>
    </w:rPr>
  </w:style>
  <w:style w:type="paragraph" w:styleId="af0">
    <w:name w:val="annotation text"/>
    <w:basedOn w:val="a"/>
    <w:link w:val="af1"/>
    <w:uiPriority w:val="99"/>
    <w:semiHidden/>
    <w:rsid w:val="000B0D1B"/>
    <w:pPr>
      <w:spacing w:after="0" w:line="360" w:lineRule="atLeast"/>
      <w:jc w:val="both"/>
    </w:pPr>
    <w:rPr>
      <w:rFonts w:ascii="Times New Roman CYR" w:hAnsi="Times New Roman CYR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F078A6"/>
    <w:rPr>
      <w:rFonts w:cs="Times New Roman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0B0D1B"/>
    <w:rPr>
      <w:rFonts w:cs="Times New Roman"/>
      <w:sz w:val="20"/>
      <w:szCs w:val="20"/>
    </w:rPr>
  </w:style>
  <w:style w:type="paragraph" w:styleId="af2">
    <w:name w:val="Body Text"/>
    <w:basedOn w:val="a"/>
    <w:link w:val="af3"/>
    <w:uiPriority w:val="99"/>
    <w:rsid w:val="000B0D1B"/>
    <w:pPr>
      <w:spacing w:after="120" w:line="360" w:lineRule="atLeast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0B0D1B"/>
    <w:rPr>
      <w:rFonts w:ascii="Times New Roman CYR" w:hAnsi="Times New Roman CYR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B0D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Основной Знак"/>
    <w:uiPriority w:val="99"/>
    <w:locked/>
    <w:rsid w:val="000B0D1B"/>
    <w:rPr>
      <w:rFonts w:ascii="Times New Roman" w:hAnsi="Times New Roman"/>
      <w:sz w:val="28"/>
    </w:rPr>
  </w:style>
  <w:style w:type="paragraph" w:customStyle="1" w:styleId="af5">
    <w:name w:val="Основной"/>
    <w:basedOn w:val="a"/>
    <w:uiPriority w:val="99"/>
    <w:locked/>
    <w:rsid w:val="000B0D1B"/>
    <w:pPr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b">
    <w:name w:val="Обычный (Web)"/>
    <w:basedOn w:val="a"/>
    <w:uiPriority w:val="99"/>
    <w:rsid w:val="000B0D1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6">
    <w:name w:val="раздилитель сноски"/>
    <w:basedOn w:val="a"/>
    <w:next w:val="af7"/>
    <w:uiPriority w:val="99"/>
    <w:rsid w:val="000B0D1B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styleId="af7">
    <w:name w:val="footnote text"/>
    <w:aliases w:val="Текст сноски-FN,Footnote Text Char Знак Знак,Footnote Text Char Знак,single space,Текст сноски Знак Знак Знак,Текст сноски Знак Знак,Footnote Text Char Знак Знак Знак Знак,Table_Footnote_last,Oaeno niinee-FN,Oaeno niinee Cia"/>
    <w:basedOn w:val="a"/>
    <w:link w:val="af8"/>
    <w:uiPriority w:val="99"/>
    <w:semiHidden/>
    <w:rsid w:val="000B0D1B"/>
    <w:pPr>
      <w:widowControl w:val="0"/>
      <w:spacing w:before="60" w:after="0" w:line="300" w:lineRule="auto"/>
      <w:ind w:firstLine="114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Текст сноски Знак Знак Char,Footnote Text Char Знак Знак Знак Знак Char,Table_Footnote_last Char"/>
    <w:basedOn w:val="a0"/>
    <w:uiPriority w:val="99"/>
    <w:semiHidden/>
    <w:locked/>
    <w:rsid w:val="00F078A6"/>
    <w:rPr>
      <w:rFonts w:cs="Times New Roman"/>
      <w:sz w:val="20"/>
      <w:szCs w:val="20"/>
      <w:lang w:eastAsia="en-US"/>
    </w:rPr>
  </w:style>
  <w:style w:type="character" w:customStyle="1" w:styleId="af8">
    <w:name w:val="Текст сноски Знак"/>
    <w:aliases w:val="Текст сноски-FN Знак,Footnote Text Char Знак Знак Знак,Footnote Text Char Знак Знак1,single space Знак,Текст сноски Знак Знак Знак Знак,Текст сноски Знак Знак Знак1,Footnote Text Char Знак Знак Знак Знак Знак,Table_Footnote_last Знак"/>
    <w:basedOn w:val="a0"/>
    <w:link w:val="af7"/>
    <w:uiPriority w:val="99"/>
    <w:semiHidden/>
    <w:locked/>
    <w:rsid w:val="000B0D1B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0"/>
    <w:uiPriority w:val="99"/>
    <w:rsid w:val="000B0D1B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0B0D1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DocList">
    <w:name w:val="ConsPlusDocList"/>
    <w:uiPriority w:val="99"/>
    <w:rsid w:val="000B0D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33">
    <w:name w:val="Body Text Indent 3"/>
    <w:basedOn w:val="a"/>
    <w:link w:val="34"/>
    <w:uiPriority w:val="99"/>
    <w:rsid w:val="000B0D1B"/>
    <w:pPr>
      <w:spacing w:after="120" w:line="360" w:lineRule="atLeast"/>
      <w:ind w:left="283"/>
      <w:jc w:val="both"/>
    </w:pPr>
    <w:rPr>
      <w:rFonts w:ascii="Times New Roman CYR" w:eastAsia="Times New Roman" w:hAnsi="Times New Roman CYR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0B0D1B"/>
    <w:rPr>
      <w:rFonts w:ascii="Times New Roman CYR" w:hAnsi="Times New Roman CYR" w:cs="Times New Roman"/>
      <w:sz w:val="16"/>
      <w:szCs w:val="16"/>
      <w:lang w:eastAsia="ru-RU"/>
    </w:rPr>
  </w:style>
  <w:style w:type="paragraph" w:customStyle="1" w:styleId="rvps1401">
    <w:name w:val="rvps1401"/>
    <w:basedOn w:val="a"/>
    <w:uiPriority w:val="99"/>
    <w:rsid w:val="000B0D1B"/>
    <w:pPr>
      <w:spacing w:after="225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rvts1415">
    <w:name w:val="rvts1415"/>
    <w:uiPriority w:val="99"/>
    <w:rsid w:val="000B0D1B"/>
    <w:rPr>
      <w:rFonts w:ascii="Arial" w:hAnsi="Arial"/>
      <w:i/>
      <w:color w:val="000000"/>
      <w:sz w:val="18"/>
      <w:u w:val="none"/>
      <w:effect w:val="none"/>
      <w:shd w:val="clear" w:color="auto" w:fill="auto"/>
    </w:rPr>
  </w:style>
  <w:style w:type="paragraph" w:customStyle="1" w:styleId="xl63">
    <w:name w:val="xl63"/>
    <w:basedOn w:val="a"/>
    <w:uiPriority w:val="99"/>
    <w:rsid w:val="000B0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0B0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0B0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0B0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0B0D1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a">
    <w:name w:val="Strong"/>
    <w:basedOn w:val="a0"/>
    <w:uiPriority w:val="99"/>
    <w:qFormat/>
    <w:rsid w:val="000B0D1B"/>
    <w:rPr>
      <w:rFonts w:cs="Times New Roman"/>
      <w:b/>
    </w:rPr>
  </w:style>
  <w:style w:type="paragraph" w:customStyle="1" w:styleId="41">
    <w:name w:val="Знак4"/>
    <w:basedOn w:val="a"/>
    <w:autoRedefine/>
    <w:uiPriority w:val="99"/>
    <w:rsid w:val="000B0D1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styleId="afb">
    <w:name w:val="Subtitle"/>
    <w:basedOn w:val="a"/>
    <w:link w:val="afc"/>
    <w:uiPriority w:val="99"/>
    <w:qFormat/>
    <w:rsid w:val="000B0D1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17"/>
      <w:lang w:eastAsia="ru-RU"/>
    </w:rPr>
  </w:style>
  <w:style w:type="character" w:customStyle="1" w:styleId="afc">
    <w:name w:val="Подзаголовок Знак"/>
    <w:basedOn w:val="a0"/>
    <w:link w:val="afb"/>
    <w:uiPriority w:val="99"/>
    <w:locked/>
    <w:rsid w:val="000B0D1B"/>
    <w:rPr>
      <w:rFonts w:ascii="Times New Roman" w:hAnsi="Times New Roman" w:cs="Times New Roman"/>
      <w:b/>
      <w:bCs/>
      <w:sz w:val="17"/>
      <w:szCs w:val="17"/>
      <w:lang w:eastAsia="ru-RU"/>
    </w:rPr>
  </w:style>
  <w:style w:type="paragraph" w:customStyle="1" w:styleId="ConsNonformat">
    <w:name w:val="ConsNonformat"/>
    <w:uiPriority w:val="99"/>
    <w:rsid w:val="000B0D1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afd">
    <w:name w:val="Нормальный (таблица)"/>
    <w:basedOn w:val="a"/>
    <w:next w:val="a"/>
    <w:uiPriority w:val="99"/>
    <w:rsid w:val="000B0D1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0B0D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harChar2CharChar">
    <w:name w:val="Char Char2 Знак Знак Char Char Знак Знак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1CharChar">
    <w:name w:val="Char Char1 Знак Знак Char Char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CharChar">
    <w:name w:val="Знак Знак2 Char Char Знак Знак"/>
    <w:basedOn w:val="a"/>
    <w:uiPriority w:val="99"/>
    <w:rsid w:val="000B0D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CharCharCharChar">
    <w:name w:val="Знак Знак3 Char Char Знак Знак Char Char"/>
    <w:basedOn w:val="a"/>
    <w:uiPriority w:val="99"/>
    <w:rsid w:val="000B0D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">
    <w:name w:val="Текст Знак"/>
    <w:uiPriority w:val="99"/>
    <w:rsid w:val="000B0D1B"/>
    <w:rPr>
      <w:rFonts w:ascii="Courier New" w:hAnsi="Courier New"/>
      <w:sz w:val="20"/>
      <w:lang w:eastAsia="ko-KR"/>
    </w:rPr>
  </w:style>
  <w:style w:type="paragraph" w:styleId="aff0">
    <w:name w:val="Plain Text"/>
    <w:basedOn w:val="a"/>
    <w:link w:val="13"/>
    <w:uiPriority w:val="99"/>
    <w:rsid w:val="000B0D1B"/>
    <w:pPr>
      <w:spacing w:after="0" w:line="240" w:lineRule="auto"/>
    </w:pPr>
    <w:rPr>
      <w:rFonts w:ascii="Courier New" w:eastAsia="Times New Roman" w:hAnsi="Courier New"/>
      <w:sz w:val="20"/>
      <w:szCs w:val="20"/>
      <w:lang w:eastAsia="ko-KR"/>
    </w:rPr>
  </w:style>
  <w:style w:type="character" w:customStyle="1" w:styleId="13">
    <w:name w:val="Текст Знак1"/>
    <w:basedOn w:val="a0"/>
    <w:link w:val="aff0"/>
    <w:uiPriority w:val="99"/>
    <w:locked/>
    <w:rsid w:val="000B0D1B"/>
    <w:rPr>
      <w:rFonts w:ascii="Courier New" w:hAnsi="Courier New" w:cs="Times New Roman"/>
      <w:sz w:val="20"/>
      <w:szCs w:val="20"/>
      <w:lang w:eastAsia="ko-KR"/>
    </w:rPr>
  </w:style>
  <w:style w:type="paragraph" w:customStyle="1" w:styleId="Default">
    <w:name w:val="Default"/>
    <w:uiPriority w:val="99"/>
    <w:rsid w:val="000B0D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2">
    <w:name w:val="p2"/>
    <w:basedOn w:val="a"/>
    <w:uiPriority w:val="99"/>
    <w:rsid w:val="000B0D1B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apple-style-span">
    <w:name w:val="apple-style-span"/>
    <w:basedOn w:val="a0"/>
    <w:uiPriority w:val="99"/>
    <w:rsid w:val="000B0D1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0B0D1B"/>
    <w:rPr>
      <w:rFonts w:cs="Times New Roman"/>
    </w:rPr>
  </w:style>
  <w:style w:type="paragraph" w:customStyle="1" w:styleId="410">
    <w:name w:val="Знак41"/>
    <w:basedOn w:val="a"/>
    <w:autoRedefine/>
    <w:uiPriority w:val="99"/>
    <w:rsid w:val="000B0D1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r">
    <w:name w:val="r"/>
    <w:basedOn w:val="a0"/>
    <w:uiPriority w:val="99"/>
    <w:rsid w:val="000B0D1B"/>
    <w:rPr>
      <w:rFonts w:cs="Times New Roman"/>
    </w:rPr>
  </w:style>
  <w:style w:type="paragraph" w:styleId="23">
    <w:name w:val="Body Text 2"/>
    <w:basedOn w:val="a"/>
    <w:link w:val="24"/>
    <w:uiPriority w:val="99"/>
    <w:rsid w:val="000B0D1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locked/>
    <w:rsid w:val="000B0D1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harChar2CharChar1">
    <w:name w:val="Char Char2 Знак Знак Char Char Знак 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1">
    <w:name w:val="Стиль"/>
    <w:uiPriority w:val="99"/>
    <w:rsid w:val="000B0D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-12">
    <w:name w:val="Цветной список - Акцент 12"/>
    <w:basedOn w:val="a"/>
    <w:uiPriority w:val="99"/>
    <w:rsid w:val="000B0D1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0B0D1B"/>
    <w:rPr>
      <w:rFonts w:ascii="Times New Roman" w:hAnsi="Times New Roman"/>
      <w:b/>
      <w:sz w:val="24"/>
    </w:rPr>
  </w:style>
  <w:style w:type="paragraph" w:styleId="aff2">
    <w:name w:val="Normal (Web)"/>
    <w:basedOn w:val="a"/>
    <w:uiPriority w:val="99"/>
    <w:rsid w:val="000B0D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0">
    <w:name w:val="Знак1 Знак Знак 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14">
    <w:name w:val="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1">
    <w:name w:val="Знак1 Знак Знак Знак1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a8">
    <w:name w:val="Абзац списка Знак"/>
    <w:link w:val="a7"/>
    <w:uiPriority w:val="99"/>
    <w:locked/>
    <w:rsid w:val="00187489"/>
  </w:style>
  <w:style w:type="paragraph" w:styleId="aff3">
    <w:name w:val="No Spacing"/>
    <w:uiPriority w:val="99"/>
    <w:qFormat/>
    <w:rsid w:val="001F0A01"/>
    <w:rPr>
      <w:lang w:eastAsia="en-US"/>
    </w:rPr>
  </w:style>
  <w:style w:type="paragraph" w:customStyle="1" w:styleId="Title">
    <w:name w:val="Title!Название НПА"/>
    <w:basedOn w:val="a"/>
    <w:uiPriority w:val="99"/>
    <w:rsid w:val="00226D59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styleId="aff4">
    <w:name w:val="line number"/>
    <w:basedOn w:val="a0"/>
    <w:uiPriority w:val="99"/>
    <w:semiHidden/>
    <w:locked/>
    <w:rsid w:val="008A397A"/>
    <w:rPr>
      <w:rFonts w:cs="Times New Roman"/>
    </w:rPr>
  </w:style>
  <w:style w:type="table" w:styleId="aff5">
    <w:name w:val="Table Grid"/>
    <w:basedOn w:val="a1"/>
    <w:uiPriority w:val="99"/>
    <w:rsid w:val="006403B2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C03B7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styleId="aff6">
    <w:name w:val="Emphasis"/>
    <w:basedOn w:val="a0"/>
    <w:qFormat/>
    <w:rsid w:val="00C03B72"/>
    <w:rPr>
      <w:i/>
      <w:iCs/>
    </w:rPr>
  </w:style>
  <w:style w:type="paragraph" w:customStyle="1" w:styleId="411">
    <w:name w:val="Заголовок 41"/>
    <w:basedOn w:val="a"/>
    <w:next w:val="a"/>
    <w:semiHidden/>
    <w:unhideWhenUsed/>
    <w:qFormat/>
    <w:rsid w:val="003B6A3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numbering" w:customStyle="1" w:styleId="15">
    <w:name w:val="Нет списка1"/>
    <w:next w:val="a2"/>
    <w:uiPriority w:val="99"/>
    <w:semiHidden/>
    <w:unhideWhenUsed/>
    <w:rsid w:val="003B6A32"/>
  </w:style>
  <w:style w:type="character" w:customStyle="1" w:styleId="16">
    <w:name w:val="Просмотренная гиперссылка1"/>
    <w:basedOn w:val="a0"/>
    <w:uiPriority w:val="99"/>
    <w:semiHidden/>
    <w:unhideWhenUsed/>
    <w:rsid w:val="003B6A32"/>
    <w:rPr>
      <w:color w:val="800080"/>
      <w:u w:val="single"/>
    </w:rPr>
  </w:style>
  <w:style w:type="character" w:customStyle="1" w:styleId="17">
    <w:name w:val="Текст сноски Знак1"/>
    <w:aliases w:val="Текст сноски-FN Знак1,Footnote Text Char Знак Знак Знак1,Footnote Text Char Знак Знак2,single space Знак1,Текст сноски Знак Знак Знак Знак1,Текст сноски Знак Знак Знак2,Footnote Text Char Знак Знак Знак Знак Знак1,Oaeno niinee-FN Знак"/>
    <w:basedOn w:val="a0"/>
    <w:uiPriority w:val="99"/>
    <w:semiHidden/>
    <w:rsid w:val="003B6A32"/>
    <w:rPr>
      <w:sz w:val="20"/>
      <w:szCs w:val="20"/>
    </w:rPr>
  </w:style>
  <w:style w:type="paragraph" w:customStyle="1" w:styleId="18">
    <w:name w:val="Абзац списка1"/>
    <w:basedOn w:val="a"/>
    <w:next w:val="a7"/>
    <w:uiPriority w:val="99"/>
    <w:qFormat/>
    <w:rsid w:val="003B6A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412">
    <w:name w:val="Заголовок 4 Знак1"/>
    <w:basedOn w:val="a0"/>
    <w:uiPriority w:val="9"/>
    <w:semiHidden/>
    <w:rsid w:val="003B6A3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f7">
    <w:name w:val="FollowedHyperlink"/>
    <w:basedOn w:val="a0"/>
    <w:uiPriority w:val="99"/>
    <w:semiHidden/>
    <w:unhideWhenUsed/>
    <w:locked/>
    <w:rsid w:val="003B6A32"/>
    <w:rPr>
      <w:color w:val="800080" w:themeColor="followedHyperlink"/>
      <w:u w:val="single"/>
    </w:rPr>
  </w:style>
  <w:style w:type="table" w:customStyle="1" w:styleId="GridTableLight">
    <w:name w:val="Grid Table Light"/>
    <w:basedOn w:val="a1"/>
    <w:uiPriority w:val="40"/>
    <w:rsid w:val="00A13679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A13679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08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6045B-5A8E-495D-B8CF-88622B9B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4593</Words>
  <Characters>26183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валя</dc:creator>
  <cp:lastModifiedBy>Леонова Юлия</cp:lastModifiedBy>
  <cp:revision>119</cp:revision>
  <cp:lastPrinted>2026-05-20T06:03:00Z</cp:lastPrinted>
  <dcterms:created xsi:type="dcterms:W3CDTF">2025-05-07T06:03:00Z</dcterms:created>
  <dcterms:modified xsi:type="dcterms:W3CDTF">2026-06-02T06:11:00Z</dcterms:modified>
</cp:coreProperties>
</file>