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79" w:rsidRPr="00E45DF8" w:rsidRDefault="00E45DF8" w:rsidP="00226D59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B3379" w:rsidRDefault="007D69E0" w:rsidP="009D7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42950" cy="809625"/>
            <wp:effectExtent l="19050" t="0" r="0" b="0"/>
            <wp:docPr id="1" name="Рисунок 1" descr="36petropavlovsky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6petropavlovsky_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007" w:rsidRPr="00CD1E69">
        <w:rPr>
          <w:rFonts w:ascii="Times New Roman" w:eastAsia="Batang" w:hAnsi="Times New Roman"/>
          <w:i/>
        </w:rPr>
        <w:fldChar w:fldCharType="begin"/>
      </w:r>
      <w:r w:rsidR="00AB3379" w:rsidRPr="00CD1E69">
        <w:rPr>
          <w:rFonts w:ascii="Times New Roman" w:eastAsia="Batang" w:hAnsi="Times New Roman"/>
          <w:i/>
        </w:rPr>
        <w:instrText xml:space="preserve"> INCLUDEPICTURE  "http://www.heraldik.ru/reg36/36petropavlovsky_g.gif" \* MERGEFORMATINET </w:instrText>
      </w:r>
      <w:r w:rsidR="00203007" w:rsidRPr="00CD1E69">
        <w:rPr>
          <w:rFonts w:ascii="Times New Roman" w:eastAsia="Batang" w:hAnsi="Times New Roman"/>
          <w:i/>
        </w:rPr>
        <w:fldChar w:fldCharType="end"/>
      </w:r>
      <w:r w:rsidR="00AB3379" w:rsidRPr="00CD1E69">
        <w:rPr>
          <w:rFonts w:ascii="Times New Roman" w:eastAsia="Batang" w:hAnsi="Times New Roman"/>
          <w:i/>
        </w:rPr>
        <w:br w:type="textWrapping" w:clear="all"/>
      </w:r>
    </w:p>
    <w:p w:rsidR="00AB3379" w:rsidRPr="00382FB4" w:rsidRDefault="00AB3379" w:rsidP="009D7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82FB4">
        <w:rPr>
          <w:rFonts w:ascii="Arial" w:hAnsi="Arial" w:cs="Arial"/>
          <w:b/>
          <w:sz w:val="28"/>
          <w:szCs w:val="28"/>
        </w:rPr>
        <w:t>АДМИНИСТРАЦИЯ ПЕТРОПАВЛОВСКОГО МУНИЦИПАЛЬНОГО РАЙОНА</w:t>
      </w:r>
    </w:p>
    <w:p w:rsidR="00AB3379" w:rsidRPr="00382FB4" w:rsidRDefault="00AB3379" w:rsidP="009D76CF">
      <w:pPr>
        <w:pStyle w:val="1"/>
        <w:spacing w:before="0" w:after="0" w:line="240" w:lineRule="auto"/>
        <w:jc w:val="center"/>
        <w:rPr>
          <w:rFonts w:ascii="Arial" w:hAnsi="Arial" w:cs="Arial"/>
          <w:sz w:val="28"/>
          <w:szCs w:val="28"/>
        </w:rPr>
      </w:pPr>
      <w:r w:rsidRPr="00382FB4">
        <w:rPr>
          <w:rFonts w:ascii="Arial" w:hAnsi="Arial" w:cs="Arial"/>
          <w:sz w:val="28"/>
          <w:szCs w:val="28"/>
        </w:rPr>
        <w:t>ВОРОНЕЖСКОЙ ОБЛАСТИ</w:t>
      </w:r>
    </w:p>
    <w:p w:rsidR="00AB3379" w:rsidRPr="00CD1E69" w:rsidRDefault="00AB3379" w:rsidP="009D76CF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Times New Roman" w:hAnsi="Times New Roman"/>
          <w:sz w:val="28"/>
        </w:rPr>
      </w:pPr>
    </w:p>
    <w:p w:rsidR="00AB3379" w:rsidRPr="00382FB4" w:rsidRDefault="00AB3379" w:rsidP="00226D59">
      <w:pPr>
        <w:pStyle w:val="2"/>
        <w:jc w:val="center"/>
        <w:rPr>
          <w:rFonts w:cs="Arial"/>
          <w:b w:val="0"/>
          <w:i w:val="0"/>
          <w:sz w:val="36"/>
          <w:szCs w:val="36"/>
        </w:rPr>
      </w:pPr>
      <w:r w:rsidRPr="00382FB4">
        <w:rPr>
          <w:rFonts w:cs="Arial"/>
          <w:i w:val="0"/>
          <w:sz w:val="36"/>
          <w:szCs w:val="36"/>
        </w:rPr>
        <w:t>ПОСТАНОВЛЕНИЕ</w:t>
      </w:r>
    </w:p>
    <w:p w:rsidR="00AB3379" w:rsidRPr="00382FB4" w:rsidRDefault="00AB3379" w:rsidP="00123E1E">
      <w:pPr>
        <w:pStyle w:val="2"/>
        <w:rPr>
          <w:rFonts w:cs="Arial"/>
          <w:sz w:val="36"/>
          <w:szCs w:val="36"/>
        </w:rPr>
      </w:pPr>
    </w:p>
    <w:p w:rsidR="00AB3379" w:rsidRDefault="00AB3379" w:rsidP="00123E1E">
      <w:pPr>
        <w:widowControl w:val="0"/>
        <w:tabs>
          <w:tab w:val="left" w:pos="1605"/>
          <w:tab w:val="left" w:pos="4635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  <w:r w:rsidRPr="002650EB">
        <w:rPr>
          <w:rFonts w:ascii="Times New Roman" w:hAnsi="Times New Roman"/>
          <w:sz w:val="28"/>
          <w:szCs w:val="28"/>
          <w:u w:val="single"/>
        </w:rPr>
        <w:t>от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="00463455">
        <w:rPr>
          <w:rFonts w:ascii="Times New Roman" w:hAnsi="Times New Roman"/>
          <w:sz w:val="28"/>
          <w:szCs w:val="28"/>
          <w:u w:val="single"/>
        </w:rPr>
        <w:t xml:space="preserve">  07.02.2025г.</w:t>
      </w:r>
      <w:r w:rsidR="00D046C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650EB">
        <w:rPr>
          <w:rFonts w:ascii="Times New Roman" w:hAnsi="Times New Roman"/>
          <w:sz w:val="28"/>
          <w:szCs w:val="28"/>
          <w:u w:val="single"/>
        </w:rPr>
        <w:t xml:space="preserve">  №</w:t>
      </w:r>
      <w:r w:rsidR="00463455">
        <w:rPr>
          <w:rFonts w:ascii="Times New Roman" w:hAnsi="Times New Roman"/>
          <w:sz w:val="28"/>
          <w:szCs w:val="28"/>
          <w:u w:val="single"/>
        </w:rPr>
        <w:t>53</w:t>
      </w:r>
      <w:r w:rsidR="00D046C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204A7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AB3379" w:rsidRDefault="00AB3379" w:rsidP="00123E1E">
      <w:pPr>
        <w:widowControl w:val="0"/>
        <w:tabs>
          <w:tab w:val="left" w:pos="1605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4"/>
          <w:szCs w:val="24"/>
        </w:rPr>
      </w:pPr>
      <w:r w:rsidRPr="00226D59">
        <w:rPr>
          <w:rFonts w:ascii="Times New Roman" w:hAnsi="Times New Roman"/>
          <w:sz w:val="24"/>
          <w:szCs w:val="24"/>
        </w:rPr>
        <w:t>с. Петропавловка</w:t>
      </w:r>
    </w:p>
    <w:p w:rsidR="00AB3379" w:rsidRPr="00DB38A4" w:rsidRDefault="00AB3379" w:rsidP="00123E1E">
      <w:pPr>
        <w:widowControl w:val="0"/>
        <w:tabs>
          <w:tab w:val="left" w:pos="1605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4"/>
          <w:szCs w:val="24"/>
          <w:u w:val="single"/>
        </w:rPr>
      </w:pPr>
    </w:p>
    <w:p w:rsidR="00AB3379" w:rsidRPr="00994A9F" w:rsidRDefault="00AB3379" w:rsidP="00123E1E">
      <w:pPr>
        <w:pStyle w:val="Title"/>
        <w:spacing w:before="0" w:after="0"/>
        <w:ind w:right="4252"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CD1E69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внесении   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изменений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униципальную программу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етропавловского муниципального</w:t>
      </w:r>
      <w:r w:rsidR="00EA5D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>р</w:t>
      </w:r>
      <w:r w:rsidR="001D6325" w:rsidRPr="00CD1E69">
        <w:rPr>
          <w:rFonts w:ascii="Times New Roman" w:hAnsi="Times New Roman" w:cs="Times New Roman"/>
          <w:b w:val="0"/>
          <w:sz w:val="28"/>
          <w:szCs w:val="28"/>
        </w:rPr>
        <w:t xml:space="preserve">айона 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Развитие культуры»</w:t>
      </w:r>
      <w:r w:rsidR="00E5153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 xml:space="preserve">утвержденную </w:t>
      </w:r>
      <w:r w:rsidR="001D6325" w:rsidRPr="00CD1E69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6325" w:rsidRPr="00CD1E69">
        <w:rPr>
          <w:rFonts w:ascii="Times New Roman" w:hAnsi="Times New Roman" w:cs="Times New Roman"/>
          <w:b w:val="0"/>
          <w:sz w:val="28"/>
          <w:szCs w:val="28"/>
        </w:rPr>
        <w:t>Петропавловского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EA5D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от 12.12.2013</w:t>
      </w:r>
      <w:r w:rsidR="00974A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№ 519</w:t>
      </w:r>
    </w:p>
    <w:bookmarkEnd w:id="0"/>
    <w:p w:rsidR="00AB3379" w:rsidRDefault="00AB3379" w:rsidP="00123E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459C" w:rsidRDefault="001D6325" w:rsidP="00123E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DE45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постановлением администрации Петропавловского муниципального</w:t>
      </w:r>
      <w:r w:rsidR="00DE4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 от 18.11.2013</w:t>
      </w:r>
      <w:r w:rsidR="00DE459C">
        <w:rPr>
          <w:rFonts w:ascii="Times New Roman" w:hAnsi="Times New Roman"/>
          <w:sz w:val="28"/>
          <w:szCs w:val="28"/>
        </w:rPr>
        <w:t xml:space="preserve"> № 432 «</w:t>
      </w:r>
      <w:r>
        <w:rPr>
          <w:rFonts w:ascii="Times New Roman" w:hAnsi="Times New Roman"/>
          <w:sz w:val="28"/>
          <w:szCs w:val="28"/>
        </w:rPr>
        <w:t>О порядке разработки</w:t>
      </w:r>
      <w:r w:rsidR="00DE45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реализации и оценки</w:t>
      </w:r>
      <w:r w:rsidR="00DE4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эффективности муниципальных программ Петропавловского муниципального</w:t>
      </w:r>
      <w:r w:rsidR="00FD6C62">
        <w:rPr>
          <w:rFonts w:ascii="Times New Roman" w:hAnsi="Times New Roman"/>
          <w:sz w:val="28"/>
          <w:szCs w:val="28"/>
        </w:rPr>
        <w:t xml:space="preserve"> района», </w:t>
      </w:r>
      <w:r w:rsidR="00DE459C">
        <w:rPr>
          <w:rFonts w:ascii="Times New Roman" w:hAnsi="Times New Roman"/>
          <w:sz w:val="28"/>
          <w:szCs w:val="28"/>
        </w:rPr>
        <w:t>а</w:t>
      </w:r>
      <w:r w:rsidR="00DE459C" w:rsidRPr="00CD1E69">
        <w:rPr>
          <w:rFonts w:ascii="Times New Roman" w:hAnsi="Times New Roman"/>
          <w:sz w:val="28"/>
          <w:szCs w:val="28"/>
        </w:rPr>
        <w:t xml:space="preserve">дминистрация Петропавловского муниципального </w:t>
      </w:r>
      <w:r w:rsidRPr="00CD1E69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постановляет</w:t>
      </w:r>
      <w:r w:rsidR="00DE459C">
        <w:rPr>
          <w:rFonts w:ascii="Times New Roman" w:hAnsi="Times New Roman"/>
          <w:sz w:val="28"/>
          <w:szCs w:val="28"/>
        </w:rPr>
        <w:t>:</w:t>
      </w:r>
      <w:r w:rsidR="00C743C6">
        <w:rPr>
          <w:rFonts w:ascii="Times New Roman" w:hAnsi="Times New Roman"/>
          <w:sz w:val="28"/>
          <w:szCs w:val="28"/>
        </w:rPr>
        <w:t xml:space="preserve"> </w:t>
      </w:r>
    </w:p>
    <w:p w:rsidR="00AB3379" w:rsidRPr="00CD1E69" w:rsidRDefault="00AB3379" w:rsidP="00123E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379" w:rsidRDefault="00AB3379" w:rsidP="00123E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E69">
        <w:rPr>
          <w:rFonts w:ascii="Times New Roman" w:hAnsi="Times New Roman"/>
          <w:sz w:val="28"/>
          <w:szCs w:val="28"/>
        </w:rPr>
        <w:t>1. В</w:t>
      </w:r>
      <w:r>
        <w:rPr>
          <w:rFonts w:ascii="Times New Roman" w:hAnsi="Times New Roman"/>
          <w:sz w:val="28"/>
          <w:szCs w:val="28"/>
        </w:rPr>
        <w:t xml:space="preserve">нести в постановление администрации </w:t>
      </w:r>
      <w:r w:rsidRPr="00CD1E69"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CD1E69">
        <w:rPr>
          <w:rFonts w:ascii="Times New Roman" w:hAnsi="Times New Roman"/>
          <w:kern w:val="28"/>
          <w:sz w:val="28"/>
          <w:szCs w:val="28"/>
        </w:rPr>
        <w:t>12.12.2013</w:t>
      </w:r>
      <w:r>
        <w:rPr>
          <w:rFonts w:ascii="Times New Roman" w:hAnsi="Times New Roman"/>
          <w:kern w:val="28"/>
          <w:sz w:val="28"/>
          <w:szCs w:val="28"/>
        </w:rPr>
        <w:t>г.</w:t>
      </w:r>
      <w:r w:rsidRPr="00CD1E69">
        <w:rPr>
          <w:rFonts w:ascii="Times New Roman" w:hAnsi="Times New Roman"/>
          <w:kern w:val="28"/>
          <w:sz w:val="28"/>
          <w:szCs w:val="28"/>
        </w:rPr>
        <w:t xml:space="preserve"> № 519 «Об утверждении муниципальной программы </w:t>
      </w:r>
      <w:r w:rsidRPr="00CD1E69">
        <w:rPr>
          <w:rFonts w:ascii="Times New Roman" w:hAnsi="Times New Roman"/>
          <w:sz w:val="28"/>
          <w:szCs w:val="28"/>
        </w:rPr>
        <w:t>Петропавловского муниципального района «Развитие культуры»</w:t>
      </w:r>
      <w:r w:rsidR="00EA5D41">
        <w:rPr>
          <w:rFonts w:ascii="Times New Roman" w:hAnsi="Times New Roman"/>
          <w:sz w:val="28"/>
          <w:szCs w:val="28"/>
        </w:rPr>
        <w:t xml:space="preserve"> </w:t>
      </w:r>
      <w:r w:rsidRPr="00CD1E69">
        <w:rPr>
          <w:rFonts w:ascii="Times New Roman" w:hAnsi="Times New Roman"/>
          <w:sz w:val="28"/>
          <w:szCs w:val="28"/>
        </w:rPr>
        <w:t>следующие изменения:</w:t>
      </w:r>
    </w:p>
    <w:p w:rsidR="00AB3379" w:rsidRDefault="00AB3379" w:rsidP="00123E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C0F8A" w:rsidRDefault="00DC0F8A" w:rsidP="00123E1E">
      <w:pPr>
        <w:pStyle w:val="a7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56E3">
        <w:rPr>
          <w:rFonts w:ascii="Times New Roman" w:hAnsi="Times New Roman"/>
          <w:sz w:val="28"/>
          <w:szCs w:val="28"/>
        </w:rPr>
        <w:t>Паспорт муниципальной программы изложить в следующей редакции: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Look w:val="00A0" w:firstRow="1" w:lastRow="0" w:firstColumn="1" w:lastColumn="0" w:noHBand="0" w:noVBand="0"/>
      </w:tblPr>
      <w:tblGrid>
        <w:gridCol w:w="6"/>
        <w:gridCol w:w="2268"/>
        <w:gridCol w:w="1858"/>
        <w:gridCol w:w="1675"/>
        <w:gridCol w:w="1376"/>
        <w:gridCol w:w="1183"/>
        <w:gridCol w:w="1240"/>
      </w:tblGrid>
      <w:tr w:rsidR="00257E77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123E1E">
            <w:pPr>
              <w:pStyle w:val="aff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E77" w:rsidRDefault="00257E77" w:rsidP="00123E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Муниципальная программа Петропавловского муниципального района Воронежской области </w:t>
            </w:r>
            <w:r w:rsidRPr="00C9298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«Развитие культуры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»  </w:t>
            </w:r>
          </w:p>
        </w:tc>
      </w:tr>
      <w:tr w:rsidR="00257E77" w:rsidRPr="002133B3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A276D9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E77" w:rsidRPr="002133B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</w:tc>
      </w:tr>
      <w:tr w:rsidR="00257E77" w:rsidRPr="002133B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A276D9">
              <w:rPr>
                <w:rFonts w:ascii="Times New Roman" w:hAnsi="Times New Roman"/>
                <w:sz w:val="28"/>
                <w:szCs w:val="28"/>
              </w:rPr>
              <w:lastRenderedPageBreak/>
              <w:t>Исполнители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МКУДО «Петропавловская детская школа искусств»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«Культурно-досуговый центр Петропавловского муниципального района»</w:t>
            </w:r>
          </w:p>
          <w:p w:rsidR="00257E77" w:rsidRPr="002133B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«Межпоселенческая библиотека Петропавловского муниципального района»</w:t>
            </w:r>
          </w:p>
        </w:tc>
      </w:tr>
      <w:tr w:rsidR="00257E77" w:rsidRPr="002133B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A276D9">
              <w:rPr>
                <w:rFonts w:ascii="Times New Roman" w:hAnsi="Times New Roman"/>
                <w:sz w:val="28"/>
                <w:szCs w:val="28"/>
              </w:rPr>
              <w:t>Основные разработчики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  <w:p w:rsidR="00257E77" w:rsidRPr="00C65E0D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5E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МКУДО «Петропавловская детская школа искусств»</w:t>
            </w:r>
          </w:p>
          <w:p w:rsidR="00257E77" w:rsidRPr="00C65E0D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5E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«Культурно-досуговый центр Петропавловского муниципального района»</w:t>
            </w:r>
          </w:p>
          <w:p w:rsidR="00257E77" w:rsidRPr="002133B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5E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«Межпоселенческая библиотека Петропавловского муниципального района»</w:t>
            </w:r>
          </w:p>
        </w:tc>
      </w:tr>
      <w:tr w:rsidR="00257E77" w:rsidRPr="0026253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 xml:space="preserve">Подпрограммы муниципальной программы и основные мероприятия 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 1. «Развитие сельской культуры Петропавловского муниципального района Воронежской области»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1.1. Строительство, реконструкция культурно-досуговых учреждений в Петропавловском муниципальном районе Воронежской области.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1.2. Содействие сохранению и развитию муниципальных учреждений культуры, объектов культуры.</w:t>
            </w:r>
          </w:p>
          <w:p w:rsidR="00257E77" w:rsidRPr="00324EB5" w:rsidRDefault="00CE0290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1.3</w:t>
            </w:r>
            <w:r w:rsidR="00257E77"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. Развитие МКУ «Культурно-досуговый центр Петропавловского муниципального района».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 2. «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Образование»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2.1. Развитие муниципального казенного учреждения дополнительного образования «Петропавловская детская школа искусств».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Основное мероприятие 3. «Развитие библиотечного дела» 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3.1. Развитие МКУ «Межпоселенческая библиотека Петропавловского муниципального района».  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3.2. Сохранение, пополнение и эффективное использование библиотечных фондов.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Основное мероприятие 4. «Развитие физической культуры и спорта»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Мероприятие 4.1. Развитие физической культуры и массового спорта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4.2. Строительство и реконструкция спортивных сооружений Петропавловского 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муниципального района Воронежской области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4.3. Содержание 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спортивных сооружений Петропавловского муниципального района Воронежской области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 5. «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5.1. Содержание и обеспечение деятельности отдела по культуре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спорту администрации Петропавловского муниципального района.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5.2. Финансовое обеспечение выполнения других расходных обязательств. 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 6. «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Развитие туризма и рекреации»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6.1. Продвижение туристского потенциала Петропавловского муниципального района на региональном уровне и содействие органам местного самоуправления в развитии туристской инфраструктуры 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Мероприятие 6.2. Финансовая поддержка социально ориентированных некоммерческих организаций, осуществляющих содействие развитию туризма на территории Петропавловского муниципального района Воронежской области.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 7</w:t>
            </w: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 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Сохранение, </w:t>
            </w:r>
            <w:r w:rsidR="000F2CE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возрождение и развитие народных художественных промыслов и ремёсел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7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.1.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Организация тематических выставок-ярмарок народных промыслов Петропавловского  муниципального  района.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7.2. Размещение  информации  о  народных  художественных промыслах Петропавловского  муниципального района в информационно-телекоммуникационной  сети «Интернет».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7.3. Оказание  содействия  предприятиям народных художественных промыслов                      Петропавловского  муниципального  района.</w:t>
            </w:r>
          </w:p>
          <w:p w:rsidR="00257E77" w:rsidRPr="0026253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7E77" w:rsidRPr="00324EB5" w:rsidTr="005C07A2">
        <w:trPr>
          <w:trHeight w:val="36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>Цель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Формирование многообразной и полноценной культурной жизни населения Петропавловского муниципального района Воронежской области, развитие библиотечного обслуживания, создание условий, обеспечивающих возможность гражданам систематически заниматься физической культурой и спортом, повышение конкурентоспособности Петропавловских спортсменов на 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всероссийских и областных соревнованиях, успешное проведение на территории Петропавловского муниципального района физкультурных и спортивных мероприятий,  создание условий успешной социализации и эффективной самореализации молодежи, а также развитие туризма для приобщения граждан к культурному и природному наследию</w:t>
            </w:r>
          </w:p>
        </w:tc>
      </w:tr>
      <w:tr w:rsidR="00257E77" w:rsidRPr="00324EB5" w:rsidTr="005C07A2">
        <w:trPr>
          <w:trHeight w:val="36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охранение культурного и исторического наследия, обеспечение </w:t>
            </w:r>
            <w:r w:rsidR="0064670B" w:rsidRPr="00324EB5">
              <w:rPr>
                <w:rFonts w:ascii="Times New Roman" w:hAnsi="Times New Roman"/>
                <w:bCs/>
                <w:sz w:val="28"/>
                <w:szCs w:val="28"/>
              </w:rPr>
              <w:t>доступа граждан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 к культурным ценностям и участию в культурной жизни Петропавловского муниципаль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ного района Воронежской области.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еализация кадровой политики в Петро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павловском муниципальном районе.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оздание благоприятных условий для устойчивого развития сфер культуры, дополнительного образования, физической культуры и спорта, библи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отечного обслуживания населения.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овышение мотивации граждан к регулярным занятиям физической культурой и спортом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ведению здорового образа жизни.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беспечение успешного выступления Петропавловских спортсменов на всероссийских и областных спортивных соревнованиях и совершенствование системы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подготовки спортивного резерва.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азвитие и модернизация инфраструктуры и материально-технической базы в отрасли культуры, физической культуры и спорта, в том числе для лиц с ограниченными воз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можностями здоровья и инвалидов.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роведение районных и межмуниц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ипальных спортивных мероприятий.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беспечение эффективного использования спортивных объектов.</w:t>
            </w:r>
          </w:p>
          <w:p w:rsidR="00257E77" w:rsidRPr="00324EB5" w:rsidRDefault="00257E77" w:rsidP="0009578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 xml:space="preserve">9. 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овлечение молод</w:t>
            </w:r>
            <w:r>
              <w:rPr>
                <w:rFonts w:ascii="Times New Roman" w:hAnsi="Times New Roman"/>
                <w:sz w:val="28"/>
                <w:szCs w:val="28"/>
              </w:rPr>
              <w:t>ежи в общественную деятельность.</w:t>
            </w:r>
          </w:p>
          <w:p w:rsidR="00257E77" w:rsidRPr="00324EB5" w:rsidRDefault="00257E77" w:rsidP="0009578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азвитие территорий за счет использования туристского потенциала, создание современного рынка туристских услуг.</w:t>
            </w:r>
          </w:p>
        </w:tc>
      </w:tr>
      <w:tr w:rsidR="00257E77" w:rsidRPr="00324EB5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Целевые индикаторы и показатели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К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оличество посещений организаций культуры по отн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ошению к уровню 2012 года (в %).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П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овышение уровня удовлетворенности граждан Петропавловского муниципального района Воронежской области качеством предоставления муниципальных услуг в сфере культуры, библиотечного обслуживания, дополнительного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бразования, молодежной политики.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Д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оля граждан Петропавловского муниципального района, систематически занимающихся физической культурой и спортом, в общей численности населения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 К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оличество спортивных соору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жений на 10 тыс. чел. населения.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 Д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оля обучающихся, привлеченных к участию в творческих мероприятиях, проводимых   учреждениями;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О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нятых в сфере экономики региона.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поль</w:t>
            </w:r>
            <w:r>
              <w:rPr>
                <w:rFonts w:ascii="Times New Roman" w:hAnsi="Times New Roman"/>
                <w:sz w:val="28"/>
                <w:szCs w:val="28"/>
              </w:rPr>
              <w:t>зователей библиотек (тыс. чел.).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выданных библ</w:t>
            </w:r>
            <w:r>
              <w:rPr>
                <w:rFonts w:ascii="Times New Roman" w:hAnsi="Times New Roman"/>
                <w:sz w:val="28"/>
                <w:szCs w:val="28"/>
              </w:rPr>
              <w:t>иотечных документов (тыс. экз.).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омплектов</w:t>
            </w:r>
            <w:r>
              <w:rPr>
                <w:rFonts w:ascii="Times New Roman" w:hAnsi="Times New Roman"/>
                <w:sz w:val="28"/>
                <w:szCs w:val="28"/>
              </w:rPr>
              <w:t>ание библиотечного фонда (экз.).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У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 xml:space="preserve">ровень ежегодного достижения показателей </w:t>
            </w:r>
            <w:r w:rsidR="000F2CEC" w:rsidRPr="00324EB5">
              <w:rPr>
                <w:rFonts w:ascii="Times New Roman" w:hAnsi="Times New Roman"/>
                <w:sz w:val="28"/>
                <w:szCs w:val="28"/>
              </w:rPr>
              <w:t>Про</w:t>
            </w:r>
            <w:r w:rsidR="000F2CEC">
              <w:rPr>
                <w:rFonts w:ascii="Times New Roman" w:hAnsi="Times New Roman"/>
                <w:sz w:val="28"/>
                <w:szCs w:val="28"/>
              </w:rPr>
              <w:t>граммы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ее мероприятий.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молодых людей, вовлеченных в программы и проекты, направленные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интеграцию в жизнь общества.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молодых людей, участвующих в различных формах самоорганизации и струк</w:t>
            </w:r>
            <w:r>
              <w:rPr>
                <w:rFonts w:ascii="Times New Roman" w:hAnsi="Times New Roman"/>
                <w:sz w:val="28"/>
                <w:szCs w:val="28"/>
              </w:rPr>
              <w:t>турах социальной направленности.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мероприятий, проектов (программ), направленных на формирования правовых, культурных и нравственных ценностей среди молодежи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военно-патриотических объединений, военно-спортивных молодежных и детск</w:t>
            </w:r>
            <w:r>
              <w:rPr>
                <w:rFonts w:ascii="Times New Roman" w:hAnsi="Times New Roman"/>
                <w:sz w:val="28"/>
                <w:szCs w:val="28"/>
              </w:rPr>
              <w:t>их организаций – клубов, музеев.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 У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дельный вес молодых людей, осведомленных о потенциальных возможностях проявления социальной инициативы в общественной и общественно-политической жизни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 Д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инамика объема въездного туристского потока на территории Петропавловского муниципального района Воронежской области, процентов.</w:t>
            </w:r>
          </w:p>
        </w:tc>
      </w:tr>
      <w:tr w:rsidR="00257E77" w:rsidRPr="00324EB5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tabs>
                <w:tab w:val="left" w:pos="2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Сроки реализации: 2014-2030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 </w:t>
            </w:r>
          </w:p>
          <w:p w:rsidR="00257E77" w:rsidRPr="00324EB5" w:rsidRDefault="00257E77" w:rsidP="00095780">
            <w:pPr>
              <w:tabs>
                <w:tab w:val="left" w:pos="2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u w:val="single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Выделение отдельных этапов реализации программы не предусмотрено.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 w:val="restart"/>
          </w:tcPr>
          <w:p w:rsidR="00095780" w:rsidRDefault="00D15832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257E77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муниципальной программы (в действующих ценах каждого </w:t>
            </w: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года реализации муниципальной программы) </w:t>
            </w:r>
          </w:p>
          <w:p w:rsidR="006A6F2D" w:rsidRDefault="006A6F2D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</w:p>
          <w:p w:rsidR="00095780" w:rsidRPr="00324EB5" w:rsidRDefault="00095780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1675" w:type="dxa"/>
            <w:vMerge w:val="restart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24EB5">
              <w:rPr>
                <w:rFonts w:ascii="Times New Roman" w:hAnsi="Times New Roman"/>
                <w:sz w:val="16"/>
                <w:szCs w:val="16"/>
                <w:lang w:eastAsia="ru-RU"/>
              </w:rPr>
              <w:t>Общий объем финансирования программы, тыс. руб.</w:t>
            </w:r>
          </w:p>
        </w:tc>
        <w:tc>
          <w:tcPr>
            <w:tcW w:w="3799" w:type="dxa"/>
            <w:gridSpan w:val="3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24EB5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Merge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vMerge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2014 год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17242,1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400,0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578,0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16264,1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1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6994,1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250,0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30,0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6714,1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 xml:space="preserve">Основное </w:t>
            </w:r>
            <w:r w:rsidRPr="00324EB5">
              <w:rPr>
                <w:rFonts w:ascii="Times New Roman" w:hAnsi="Times New Roman"/>
                <w:lang w:eastAsia="ru-RU"/>
              </w:rPr>
              <w:lastRenderedPageBreak/>
              <w:t>мероприятие 2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lastRenderedPageBreak/>
              <w:t>3481,1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3481,1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3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2451,6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150,0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2301,6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4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1988,0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50,0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1938,0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5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2327,3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38,0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2289,3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2015 год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16815,4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1010,1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20,0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15785,3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7759,1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1000,0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20,0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6739,1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3339,6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3339,6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2379,9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10,1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2369,8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699,5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699,5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2637,3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2637,3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2016 год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249,1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7013,0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845,8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</w:rPr>
              <w:t>83,8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3507,3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324EB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>77,3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57,5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2413,4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751,8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751,8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86,1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2017 год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0345,5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195,6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301,1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19821,1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9447,1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9311,2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3701,5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190,5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93,7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3417,3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2877,4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1012,2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1012,2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3025,5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3025,5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</w:t>
            </w:r>
            <w:r w:rsidRPr="00324EB5">
              <w:rPr>
                <w:rFonts w:ascii="Times New Roman" w:hAnsi="Times New Roman"/>
              </w:rPr>
              <w:t>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2018 год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38035,7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7460,2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1747,0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</w:t>
            </w:r>
            <w:r w:rsidR="00125225">
              <w:rPr>
                <w:rFonts w:ascii="Times New Roman" w:hAnsi="Times New Roman"/>
              </w:rPr>
              <w:t>8828,5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27206,3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7454,8</w:t>
            </w:r>
          </w:p>
        </w:tc>
        <w:tc>
          <w:tcPr>
            <w:tcW w:w="1183" w:type="dxa"/>
            <w:vAlign w:val="center"/>
          </w:tcPr>
          <w:p w:rsidR="00257E77" w:rsidRPr="00324EB5" w:rsidRDefault="003238F9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1711,5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</w:t>
            </w:r>
            <w:r w:rsidR="00125225">
              <w:rPr>
                <w:rFonts w:ascii="Times New Roman" w:hAnsi="Times New Roman"/>
              </w:rPr>
              <w:t>8040,00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3557,5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305F63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3537,5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</w:t>
            </w:r>
            <w:r w:rsidR="00125225">
              <w:rPr>
                <w:rFonts w:ascii="Times New Roman" w:hAnsi="Times New Roman"/>
              </w:rPr>
              <w:t>325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15,5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3304,0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1145,4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1145,4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2735,1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</w:t>
            </w:r>
            <w:r w:rsidR="00125225">
              <w:rPr>
                <w:rFonts w:ascii="Times New Roman" w:hAnsi="Times New Roman"/>
              </w:rPr>
              <w:t>735,1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2019 год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26479,8</w:t>
            </w:r>
          </w:p>
        </w:tc>
        <w:tc>
          <w:tcPr>
            <w:tcW w:w="1376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2075,1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746,5</w:t>
            </w:r>
          </w:p>
        </w:tc>
        <w:tc>
          <w:tcPr>
            <w:tcW w:w="1240" w:type="dxa"/>
          </w:tcPr>
          <w:p w:rsidR="00257E77" w:rsidRPr="00324EB5" w:rsidRDefault="00737146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23502,9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12121,5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495,1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11626,4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6338,9</w:t>
            </w:r>
          </w:p>
        </w:tc>
        <w:tc>
          <w:tcPr>
            <w:tcW w:w="1376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2070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4088,9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3895,8</w:t>
            </w:r>
          </w:p>
        </w:tc>
        <w:tc>
          <w:tcPr>
            <w:tcW w:w="1376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3664,0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1084,9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04ED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1495,28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2966,7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2966,7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2020 год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37353,07</w:t>
            </w:r>
          </w:p>
        </w:tc>
        <w:tc>
          <w:tcPr>
            <w:tcW w:w="1376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1087,9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13547,9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22718,0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12603,75</w:t>
            </w:r>
          </w:p>
        </w:tc>
        <w:tc>
          <w:tcPr>
            <w:tcW w:w="1376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1006,2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707,7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10889,8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16460,0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12363,1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4096,9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4171,86</w:t>
            </w:r>
          </w:p>
        </w:tc>
        <w:tc>
          <w:tcPr>
            <w:tcW w:w="1376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80,89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204,5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3886,5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1293,0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1143,0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2800,91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122,5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2678,4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23,5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5836AC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5836AC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2021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52605,56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2246,7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23100,17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27258,69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18482,91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2125,0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5883,24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10474,67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4266,97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228,0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4038,97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8030,1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71,7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156,9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7801,5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18641,4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16691,8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1949,6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3073,5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131,4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2942,1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5836AC" w:rsidP="000957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проект «Творческие люди»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58,95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8,83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2022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36058,6</w:t>
            </w:r>
            <w:r w:rsidR="00DD4F8C">
              <w:rPr>
                <w:rFonts w:ascii="Times New Roman" w:hAnsi="Times New Roman"/>
              </w:rPr>
              <w:t>9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</w:t>
            </w:r>
          </w:p>
        </w:tc>
        <w:tc>
          <w:tcPr>
            <w:tcW w:w="1183" w:type="dxa"/>
            <w:vAlign w:val="center"/>
          </w:tcPr>
          <w:p w:rsidR="005836AC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1285,6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34704,1</w:t>
            </w:r>
            <w:r w:rsidR="00DD4F8C">
              <w:rPr>
                <w:rFonts w:ascii="Times New Roman" w:hAnsi="Times New Roman"/>
              </w:rPr>
              <w:t>9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16905,1</w:t>
            </w:r>
            <w:r w:rsidR="00DD4F8C">
              <w:rPr>
                <w:rFonts w:ascii="Times New Roman" w:hAnsi="Times New Roman"/>
              </w:rPr>
              <w:t>6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674,4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16230,7</w:t>
            </w:r>
            <w:r w:rsidR="00DD4F8C">
              <w:rPr>
                <w:rFonts w:ascii="Times New Roman" w:hAnsi="Times New Roman"/>
              </w:rPr>
              <w:t>6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5172,88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5172,88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8368,93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8288,83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2095,28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240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1495,28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3411,21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3411,21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2023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EA4950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44307,00</w:t>
            </w:r>
          </w:p>
        </w:tc>
        <w:tc>
          <w:tcPr>
            <w:tcW w:w="1376" w:type="dxa"/>
            <w:vAlign w:val="center"/>
          </w:tcPr>
          <w:p w:rsidR="006A6F2D" w:rsidRPr="00324EB5" w:rsidRDefault="00D36EF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</w:t>
            </w:r>
          </w:p>
        </w:tc>
        <w:tc>
          <w:tcPr>
            <w:tcW w:w="1183" w:type="dxa"/>
            <w:vAlign w:val="center"/>
          </w:tcPr>
          <w:p w:rsidR="006A6F2D" w:rsidRPr="00324EB5" w:rsidRDefault="005A1666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3442,2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40803,1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23479,00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1160,1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22318,9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5225,6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552,8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4672,8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8827,3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B5E38">
              <w:rPr>
                <w:rFonts w:ascii="Times New Roman" w:hAnsi="Times New Roman"/>
              </w:rPr>
              <w:t>1,7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646,3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8119,3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2739,0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A4950">
              <w:rPr>
                <w:rFonts w:ascii="Times New Roman" w:hAnsi="Times New Roman"/>
              </w:rPr>
              <w:t>75,0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2064,0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4036,1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408,0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3628,1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6A6F2D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2024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6A6F2D" w:rsidRPr="00324EB5" w:rsidRDefault="00C019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98054,04</w:t>
            </w:r>
          </w:p>
        </w:tc>
        <w:tc>
          <w:tcPr>
            <w:tcW w:w="1376" w:type="dxa"/>
            <w:vAlign w:val="center"/>
          </w:tcPr>
          <w:p w:rsidR="006A6F2D" w:rsidRPr="00324EB5" w:rsidRDefault="008B07C3" w:rsidP="000209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34949,44</w:t>
            </w:r>
          </w:p>
        </w:tc>
        <w:tc>
          <w:tcPr>
            <w:tcW w:w="1183" w:type="dxa"/>
            <w:vAlign w:val="center"/>
          </w:tcPr>
          <w:p w:rsidR="006A6F2D" w:rsidRPr="00324EB5" w:rsidRDefault="008B07C3" w:rsidP="00DB12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21729,16</w:t>
            </w:r>
          </w:p>
        </w:tc>
        <w:tc>
          <w:tcPr>
            <w:tcW w:w="1240" w:type="dxa"/>
          </w:tcPr>
          <w:p w:rsidR="006A6F2D" w:rsidRPr="00324EB5" w:rsidRDefault="00C019DE" w:rsidP="00AA19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41375,44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6A6F2D" w:rsidRPr="00324EB5" w:rsidRDefault="00A443AA" w:rsidP="00241F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33426,54</w:t>
            </w:r>
          </w:p>
        </w:tc>
        <w:tc>
          <w:tcPr>
            <w:tcW w:w="1376" w:type="dxa"/>
            <w:vAlign w:val="center"/>
          </w:tcPr>
          <w:p w:rsidR="006A6F2D" w:rsidRPr="00A059EA" w:rsidRDefault="00534A0D" w:rsidP="008B0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9868,2</w:t>
            </w:r>
            <w:r w:rsidR="008B07C3">
              <w:rPr>
                <w:rFonts w:ascii="Times New Roman" w:hAnsi="Times New Roman"/>
              </w:rPr>
              <w:t>7</w:t>
            </w:r>
          </w:p>
        </w:tc>
        <w:tc>
          <w:tcPr>
            <w:tcW w:w="1183" w:type="dxa"/>
            <w:vAlign w:val="center"/>
          </w:tcPr>
          <w:p w:rsidR="006A6F2D" w:rsidRPr="00394D77" w:rsidRDefault="008B07C3" w:rsidP="00534A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2120,8</w:t>
            </w:r>
          </w:p>
        </w:tc>
        <w:tc>
          <w:tcPr>
            <w:tcW w:w="1240" w:type="dxa"/>
          </w:tcPr>
          <w:p w:rsidR="006A6F2D" w:rsidRPr="00324EB5" w:rsidRDefault="00A443AA" w:rsidP="009C19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21437,47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6A6F2D" w:rsidRPr="00324EB5" w:rsidRDefault="00385F6F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5957,31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A14128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577,28</w:t>
            </w:r>
          </w:p>
        </w:tc>
        <w:tc>
          <w:tcPr>
            <w:tcW w:w="1240" w:type="dxa"/>
          </w:tcPr>
          <w:p w:rsidR="006A6F2D" w:rsidRPr="00324EB5" w:rsidRDefault="00385F6F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5380,02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6A6F2D" w:rsidRPr="00FD234F" w:rsidRDefault="00385F6F" w:rsidP="00D3379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9751,85</w:t>
            </w:r>
          </w:p>
        </w:tc>
        <w:tc>
          <w:tcPr>
            <w:tcW w:w="1376" w:type="dxa"/>
            <w:vAlign w:val="center"/>
          </w:tcPr>
          <w:p w:rsidR="006A6F2D" w:rsidRPr="000B242B" w:rsidRDefault="00FD234F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</w:t>
            </w:r>
            <w:r w:rsidR="00973CC9">
              <w:rPr>
                <w:rFonts w:ascii="Times New Roman" w:hAnsi="Times New Roman"/>
                <w:lang w:val="en-US"/>
              </w:rPr>
              <w:t>2</w:t>
            </w:r>
            <w:r w:rsidR="000B242B">
              <w:rPr>
                <w:rFonts w:ascii="Times New Roman" w:hAnsi="Times New Roman"/>
              </w:rPr>
              <w:t>7</w:t>
            </w:r>
          </w:p>
        </w:tc>
        <w:tc>
          <w:tcPr>
            <w:tcW w:w="1183" w:type="dxa"/>
            <w:vAlign w:val="center"/>
          </w:tcPr>
          <w:p w:rsidR="006A6F2D" w:rsidRPr="00324EB5" w:rsidRDefault="00EE4A99" w:rsidP="008C4C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828,32</w:t>
            </w:r>
          </w:p>
        </w:tc>
        <w:tc>
          <w:tcPr>
            <w:tcW w:w="1240" w:type="dxa"/>
          </w:tcPr>
          <w:p w:rsidR="006A6F2D" w:rsidRPr="00324EB5" w:rsidRDefault="00385F6F" w:rsidP="00A94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8869,26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6A6F2D" w:rsidRPr="00324EB5" w:rsidRDefault="00686CB8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1858,3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811829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738,5</w:t>
            </w:r>
          </w:p>
        </w:tc>
        <w:tc>
          <w:tcPr>
            <w:tcW w:w="1240" w:type="dxa"/>
          </w:tcPr>
          <w:p w:rsidR="006A6F2D" w:rsidRPr="00324EB5" w:rsidRDefault="00275820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1119,8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6A6F2D" w:rsidRPr="00324EB5" w:rsidRDefault="007A72D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4694,47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DC1211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390,08</w:t>
            </w:r>
          </w:p>
        </w:tc>
        <w:tc>
          <w:tcPr>
            <w:tcW w:w="1240" w:type="dxa"/>
          </w:tcPr>
          <w:p w:rsidR="006A6F2D" w:rsidRPr="00324EB5" w:rsidRDefault="007A72D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4304,39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6A6F2D" w:rsidRPr="00324EB5" w:rsidRDefault="00B814BB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4,48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B814BB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15832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D15832" w:rsidRPr="00324EB5" w:rsidRDefault="00D15832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D15832" w:rsidRDefault="00D15832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проект «Культурная среда» </w:t>
            </w:r>
          </w:p>
        </w:tc>
        <w:tc>
          <w:tcPr>
            <w:tcW w:w="1675" w:type="dxa"/>
          </w:tcPr>
          <w:p w:rsidR="00DC6545" w:rsidRDefault="00DC6545" w:rsidP="00DC6545">
            <w:pPr>
              <w:jc w:val="center"/>
              <w:rPr>
                <w:rFonts w:ascii="Times New Roman" w:hAnsi="Times New Roman"/>
              </w:rPr>
            </w:pPr>
          </w:p>
          <w:p w:rsidR="00D15832" w:rsidRDefault="00877E0F" w:rsidP="00DC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42361,09</w:t>
            </w:r>
          </w:p>
        </w:tc>
        <w:tc>
          <w:tcPr>
            <w:tcW w:w="1376" w:type="dxa"/>
            <w:vAlign w:val="center"/>
          </w:tcPr>
          <w:p w:rsidR="00D15832" w:rsidRDefault="00877E0F" w:rsidP="00E319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25026,9</w:t>
            </w:r>
          </w:p>
        </w:tc>
        <w:tc>
          <w:tcPr>
            <w:tcW w:w="1183" w:type="dxa"/>
            <w:vAlign w:val="center"/>
          </w:tcPr>
          <w:p w:rsidR="00D15832" w:rsidRDefault="00877E0F" w:rsidP="00DC6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17074,18</w:t>
            </w:r>
          </w:p>
        </w:tc>
        <w:tc>
          <w:tcPr>
            <w:tcW w:w="1240" w:type="dxa"/>
          </w:tcPr>
          <w:p w:rsidR="00151AC3" w:rsidRDefault="00151AC3" w:rsidP="00DC6545">
            <w:pPr>
              <w:jc w:val="center"/>
              <w:rPr>
                <w:rFonts w:ascii="Times New Roman" w:hAnsi="Times New Roman"/>
              </w:rPr>
            </w:pPr>
          </w:p>
          <w:p w:rsidR="00D15832" w:rsidRPr="00151AC3" w:rsidRDefault="00D76194" w:rsidP="00151A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260,01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2025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6A6F2D" w:rsidRPr="00324EB5" w:rsidRDefault="00C168E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49335,55</w:t>
            </w:r>
          </w:p>
        </w:tc>
        <w:tc>
          <w:tcPr>
            <w:tcW w:w="1376" w:type="dxa"/>
            <w:vAlign w:val="center"/>
          </w:tcPr>
          <w:p w:rsidR="006A6F2D" w:rsidRPr="00324EB5" w:rsidRDefault="004C44D2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54,47</w:t>
            </w:r>
          </w:p>
        </w:tc>
        <w:tc>
          <w:tcPr>
            <w:tcW w:w="1183" w:type="dxa"/>
            <w:vAlign w:val="center"/>
          </w:tcPr>
          <w:p w:rsidR="006A6F2D" w:rsidRPr="00324EB5" w:rsidRDefault="004C44D2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644,86</w:t>
            </w:r>
          </w:p>
        </w:tc>
        <w:tc>
          <w:tcPr>
            <w:tcW w:w="1240" w:type="dxa"/>
          </w:tcPr>
          <w:p w:rsidR="006A6F2D" w:rsidRPr="00324EB5" w:rsidRDefault="00007140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48636,22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6A6F2D" w:rsidRPr="00324EB5" w:rsidRDefault="00DA574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26249,36</w:t>
            </w:r>
          </w:p>
        </w:tc>
        <w:tc>
          <w:tcPr>
            <w:tcW w:w="1376" w:type="dxa"/>
            <w:vAlign w:val="center"/>
          </w:tcPr>
          <w:p w:rsidR="006A6F2D" w:rsidRPr="00324EB5" w:rsidRDefault="00DA574E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DA574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26249,36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6A6F2D" w:rsidRPr="00324EB5" w:rsidRDefault="00D2355B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6051,91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D2355B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6051,91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6A6F2D" w:rsidRPr="00324EB5" w:rsidRDefault="00663C8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10558,06</w:t>
            </w:r>
          </w:p>
        </w:tc>
        <w:tc>
          <w:tcPr>
            <w:tcW w:w="1376" w:type="dxa"/>
            <w:vAlign w:val="center"/>
          </w:tcPr>
          <w:p w:rsidR="006A6F2D" w:rsidRPr="00324EB5" w:rsidRDefault="00D3379E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</w:t>
            </w:r>
            <w:r w:rsidR="00663C89">
              <w:rPr>
                <w:rFonts w:ascii="Times New Roman" w:hAnsi="Times New Roman"/>
              </w:rPr>
              <w:t>7</w:t>
            </w:r>
          </w:p>
        </w:tc>
        <w:tc>
          <w:tcPr>
            <w:tcW w:w="1183" w:type="dxa"/>
            <w:vAlign w:val="center"/>
          </w:tcPr>
          <w:p w:rsidR="006A6F2D" w:rsidRPr="00324EB5" w:rsidRDefault="00663C89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9,61</w:t>
            </w:r>
          </w:p>
        </w:tc>
        <w:tc>
          <w:tcPr>
            <w:tcW w:w="1240" w:type="dxa"/>
          </w:tcPr>
          <w:p w:rsidR="006A6F2D" w:rsidRPr="00324EB5" w:rsidRDefault="00663C8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10493,98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6A6F2D" w:rsidRPr="00324EB5" w:rsidRDefault="009B60F1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1770,25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9B60F1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635,25</w:t>
            </w:r>
          </w:p>
        </w:tc>
        <w:tc>
          <w:tcPr>
            <w:tcW w:w="1240" w:type="dxa"/>
          </w:tcPr>
          <w:p w:rsidR="006A6F2D" w:rsidRPr="00324EB5" w:rsidRDefault="009B60F1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1135,00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6A6F2D" w:rsidRPr="00324EB5" w:rsidRDefault="00BD560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4705,97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BD560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4705,97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6A6F2D" w:rsidRPr="00324EB5" w:rsidRDefault="00621498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6A6F2D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2026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247B47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52229,37</w:t>
            </w:r>
          </w:p>
        </w:tc>
        <w:tc>
          <w:tcPr>
            <w:tcW w:w="1376" w:type="dxa"/>
          </w:tcPr>
          <w:p w:rsidR="00095780" w:rsidRPr="00324EB5" w:rsidRDefault="00247B47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55,33</w:t>
            </w:r>
          </w:p>
        </w:tc>
        <w:tc>
          <w:tcPr>
            <w:tcW w:w="1183" w:type="dxa"/>
          </w:tcPr>
          <w:p w:rsidR="00095780" w:rsidRPr="00324EB5" w:rsidRDefault="005B478B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3941,84</w:t>
            </w:r>
          </w:p>
        </w:tc>
        <w:tc>
          <w:tcPr>
            <w:tcW w:w="1240" w:type="dxa"/>
          </w:tcPr>
          <w:p w:rsidR="00095780" w:rsidRPr="00324EB5" w:rsidRDefault="00AB7FD5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48232</w:t>
            </w:r>
            <w:r w:rsidR="00065574">
              <w:rPr>
                <w:rFonts w:ascii="Times New Roman" w:hAnsi="Times New Roman"/>
              </w:rPr>
              <w:t>,2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8B72B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26353,7</w:t>
            </w:r>
          </w:p>
        </w:tc>
        <w:tc>
          <w:tcPr>
            <w:tcW w:w="1376" w:type="dxa"/>
          </w:tcPr>
          <w:p w:rsidR="00095780" w:rsidRPr="00324EB5" w:rsidRDefault="00637939" w:rsidP="00041E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8B72B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26353,7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FC7DCE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6122,3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FC7DCE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6122,3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3F544F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11687,19</w:t>
            </w:r>
          </w:p>
        </w:tc>
        <w:tc>
          <w:tcPr>
            <w:tcW w:w="1376" w:type="dxa"/>
          </w:tcPr>
          <w:p w:rsidR="00095780" w:rsidRPr="00324EB5" w:rsidRDefault="001F056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55,33</w:t>
            </w:r>
          </w:p>
        </w:tc>
        <w:tc>
          <w:tcPr>
            <w:tcW w:w="1183" w:type="dxa"/>
          </w:tcPr>
          <w:p w:rsidR="00095780" w:rsidRPr="00324EB5" w:rsidRDefault="0061756C" w:rsidP="00115C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</w:t>
            </w:r>
            <w:r w:rsidR="00115CB1">
              <w:rPr>
                <w:rFonts w:ascii="Times New Roman" w:hAnsi="Times New Roman"/>
              </w:rPr>
              <w:t>76</w:t>
            </w:r>
          </w:p>
        </w:tc>
        <w:tc>
          <w:tcPr>
            <w:tcW w:w="1240" w:type="dxa"/>
          </w:tcPr>
          <w:p w:rsidR="00095780" w:rsidRPr="00324EB5" w:rsidRDefault="00115CB1" w:rsidP="001F05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11622,</w:t>
            </w:r>
            <w:r w:rsidR="001F056C">
              <w:rPr>
                <w:rFonts w:ascii="Times New Roman" w:hAnsi="Times New Roman"/>
              </w:rPr>
              <w:t>1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FE14B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4063,08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FE14B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3932,08</w:t>
            </w:r>
          </w:p>
        </w:tc>
        <w:tc>
          <w:tcPr>
            <w:tcW w:w="1240" w:type="dxa"/>
          </w:tcPr>
          <w:p w:rsidR="00095780" w:rsidRPr="00324EB5" w:rsidRDefault="00FE14B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131,00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3F544F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4003,1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3F544F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4003,1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426DDD">
            <w:pPr>
              <w:rPr>
                <w:rFonts w:ascii="Times New Roman" w:hAnsi="Times New Roman"/>
              </w:rPr>
            </w:pP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2027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530D86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50370,87</w:t>
            </w:r>
          </w:p>
        </w:tc>
        <w:tc>
          <w:tcPr>
            <w:tcW w:w="1376" w:type="dxa"/>
          </w:tcPr>
          <w:p w:rsidR="00095780" w:rsidRPr="00324EB5" w:rsidRDefault="00530D86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9,78</w:t>
            </w:r>
          </w:p>
        </w:tc>
        <w:tc>
          <w:tcPr>
            <w:tcW w:w="1183" w:type="dxa"/>
          </w:tcPr>
          <w:p w:rsidR="00095780" w:rsidRPr="00324EB5" w:rsidRDefault="00530D86" w:rsidP="00417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2043,</w:t>
            </w:r>
            <w:r w:rsidR="000733AC">
              <w:rPr>
                <w:rFonts w:ascii="Times New Roman" w:hAnsi="Times New Roman"/>
              </w:rPr>
              <w:t>69</w:t>
            </w:r>
          </w:p>
        </w:tc>
        <w:tc>
          <w:tcPr>
            <w:tcW w:w="1240" w:type="dxa"/>
          </w:tcPr>
          <w:p w:rsidR="00095780" w:rsidRPr="00324EB5" w:rsidRDefault="00530D86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48317,4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015FBA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27181,9</w:t>
            </w:r>
          </w:p>
        </w:tc>
        <w:tc>
          <w:tcPr>
            <w:tcW w:w="1376" w:type="dxa"/>
          </w:tcPr>
          <w:p w:rsidR="00095780" w:rsidRPr="00324EB5" w:rsidRDefault="00015FBA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15FBA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1353,0</w:t>
            </w:r>
          </w:p>
        </w:tc>
        <w:tc>
          <w:tcPr>
            <w:tcW w:w="1240" w:type="dxa"/>
          </w:tcPr>
          <w:p w:rsidR="00095780" w:rsidRPr="00324EB5" w:rsidRDefault="00015FBA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25828,9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FC7DCE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6352,5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FC7DCE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6352,5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0E3736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11687,32</w:t>
            </w:r>
          </w:p>
        </w:tc>
        <w:tc>
          <w:tcPr>
            <w:tcW w:w="1376" w:type="dxa"/>
          </w:tcPr>
          <w:p w:rsidR="00095780" w:rsidRPr="00324EB5" w:rsidRDefault="00556A4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55,43</w:t>
            </w:r>
          </w:p>
        </w:tc>
        <w:tc>
          <w:tcPr>
            <w:tcW w:w="1183" w:type="dxa"/>
          </w:tcPr>
          <w:p w:rsidR="00095780" w:rsidRPr="00324EB5" w:rsidRDefault="00556A4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9,78</w:t>
            </w:r>
          </w:p>
        </w:tc>
        <w:tc>
          <w:tcPr>
            <w:tcW w:w="1240" w:type="dxa"/>
          </w:tcPr>
          <w:p w:rsidR="00095780" w:rsidRPr="00324EB5" w:rsidRDefault="000E3736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11622,1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96039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1007,15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96039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635,25</w:t>
            </w:r>
          </w:p>
        </w:tc>
        <w:tc>
          <w:tcPr>
            <w:tcW w:w="1240" w:type="dxa"/>
          </w:tcPr>
          <w:p w:rsidR="00095780" w:rsidRPr="00324EB5" w:rsidRDefault="0096039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371,9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426DD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4142,0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426DD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4142,0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2028</w:t>
            </w:r>
            <w:r w:rsidR="00095780"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2029</w:t>
            </w:r>
            <w:r w:rsidR="00095780"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2030</w:t>
            </w:r>
            <w:r w:rsidR="00095780"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257E77" w:rsidRPr="00324EB5" w:rsidTr="00123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7332" w:type="dxa"/>
          <w:trHeight w:hRule="exact" w:val="20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257E77" w:rsidRPr="00324EB5" w:rsidTr="00123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</w:trPr>
        <w:tc>
          <w:tcPr>
            <w:tcW w:w="2268" w:type="dxa"/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32" w:type="dxa"/>
            <w:gridSpan w:val="5"/>
          </w:tcPr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Ф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ормирование единого культурного пространства Петропавловского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ного района Воронежской области.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С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охранение культурного наследия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творческого потенциала.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Р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ост объема и расширение спектра услуг в сфере культуры, оказываемых населению Петропавловского муниципального района Воронежской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уровня социального обеспечения работников культуры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0143">
              <w:rPr>
                <w:rFonts w:ascii="Times New Roman" w:hAnsi="Times New Roman"/>
                <w:sz w:val="28"/>
                <w:szCs w:val="28"/>
                <w:lang w:eastAsia="ru-RU"/>
              </w:rPr>
              <w:t>5. Увеличение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доли граждан Петропавловского муниципального района Воронежской области, систематически занимающихся физической культурой и спортом, в общей численности населения с 28,9% в 2014 году до 44,9% к концу 2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количества спортивных сооружений на 10 тыс. человек населения с 246,7% в 2014 году до 260,9% к концу 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года.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количества физкультурных мероприятий и спортивных мероприятий, проводимых на территории 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района в рамках реализации календарного плана официальных физкультурных мероприятий и спортивных мероприятий Петропавловского муниципального района Воронежской области, с 68 мероприятий в 2014 году до 103 мероприятий к концу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результативности участия Петропавловских спортсменов во всероссийских и областных соревнованиях по видам спорта с 53 завоеванных медалей в 2014 году до 110 завоеванных медалей к концу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 П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овышение уровня обеспеченности населения спортивными сооружениями исходя из единовременной пропускной способности объектов спорта с 30,6% в 2014 году до 45% к концу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доли учащихся, систематически занимающихся физической культурой и спортом, в общей численности учащихся с 70% (на начало 2014 </w:t>
            </w:r>
            <w:r w:rsidR="00751561"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года) до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89 % (на конец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 Р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ешения проблем организации досуга молодежи, привлечения ее к занятиям физической культурой и спортом с целью улучшения здоровья молодого поколения, снижения подросткового алкоголизма, наркомании, преступности.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количества посещений организаций культуры по отношению к уровню преды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дущего года (в процентах).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13. П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овышение уровня удовлетворенности граждан Петропавловского муниципального района Воронежской области качеством предоставления муниципальных услуг в сфере культуры с 71 % в 2013 году до 94 % в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14. У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величение доли детей, привлеченных к участию в творческих мероприятиях, проводимых   учреждениями культуры, до 10 % в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15. У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величение библиографических записей в сводном электронном каталоге библиотек Петропавловского муниципального района 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10 % до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16. У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величение доли публичных библиотек, подключенных к сети интернет, в общем количестве библиотек Петропавловского муниципального района 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50 % до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года %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 С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занятых в сфере экономики региона достигнет к 2018 году 90,2 %, работников учреждений дополнительного образования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100%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ровень ежегодного достижения показателей </w:t>
            </w:r>
            <w:r w:rsidR="000F2CEC"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 и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ее подпрограмм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количества молодых людей, вовлеченных в программы и проекты, направленные на интегр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ацию в жизнь общества до 853 человека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количества молодежи в различных формах самоорганизации и структурах социальной направленности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2217 человек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 К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оличество мероприятий, проектов (программ), направленных на формирования правовых, культурных и нравственных ценностей среди молодежи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25 единиц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количества военно-пат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риотических объединений, военно-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спортивных молодежных и детских организаций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клубов, музеев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 единиц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 П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овышение осведомленности </w:t>
            </w:r>
            <w:r w:rsidR="00751561"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молодых людей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потенциальных возможностях проявления социальной инициативы в общественной и общественно-политической жизни </w:t>
            </w:r>
            <w:r w:rsidR="00751561"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до 19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 от общего числа молодежи района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3379" w:rsidRPr="00A179C6" w:rsidRDefault="00095780" w:rsidP="00A179C6">
      <w:pPr>
        <w:jc w:val="both"/>
        <w:rPr>
          <w:rFonts w:ascii="Times New Roman" w:hAnsi="Times New Roman"/>
          <w:sz w:val="28"/>
          <w:szCs w:val="28"/>
        </w:rPr>
      </w:pPr>
      <w:r w:rsidRPr="00A179C6">
        <w:rPr>
          <w:rFonts w:ascii="Times New Roman" w:hAnsi="Times New Roman"/>
          <w:sz w:val="28"/>
          <w:szCs w:val="28"/>
        </w:rPr>
        <w:lastRenderedPageBreak/>
        <w:br w:type="textWrapping" w:clear="all"/>
      </w:r>
    </w:p>
    <w:p w:rsidR="00C63636" w:rsidRDefault="00AB3379" w:rsidP="00EA746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B726A">
        <w:rPr>
          <w:rFonts w:ascii="Times New Roman" w:hAnsi="Times New Roman"/>
          <w:sz w:val="28"/>
          <w:szCs w:val="28"/>
        </w:rPr>
        <w:t xml:space="preserve">1.2. Таблицу </w:t>
      </w:r>
      <w:r w:rsidR="0099109D" w:rsidRPr="003B726A">
        <w:rPr>
          <w:rFonts w:ascii="Times New Roman" w:hAnsi="Times New Roman"/>
          <w:sz w:val="28"/>
          <w:szCs w:val="28"/>
        </w:rPr>
        <w:t>1 основного мероприятия</w:t>
      </w:r>
      <w:r w:rsidRPr="003B726A">
        <w:rPr>
          <w:rFonts w:ascii="Times New Roman" w:hAnsi="Times New Roman"/>
          <w:sz w:val="28"/>
          <w:szCs w:val="28"/>
        </w:rPr>
        <w:t xml:space="preserve"> 1. «Объем и источники финансирования основного мероприятия «Развитие сельской культуры Петропавловского муниципального района Во</w:t>
      </w:r>
      <w:r>
        <w:rPr>
          <w:rFonts w:ascii="Times New Roman" w:hAnsi="Times New Roman"/>
          <w:sz w:val="28"/>
          <w:szCs w:val="28"/>
        </w:rPr>
        <w:t>ронежской области»</w:t>
      </w:r>
      <w:r w:rsidRPr="003B726A">
        <w:rPr>
          <w:rFonts w:ascii="Times New Roman" w:hAnsi="Times New Roman"/>
          <w:sz w:val="28"/>
          <w:szCs w:val="28"/>
        </w:rPr>
        <w:t xml:space="preserve"> </w:t>
      </w:r>
      <w:r w:rsidR="0099109D" w:rsidRPr="003B726A">
        <w:rPr>
          <w:rFonts w:ascii="Times New Roman" w:hAnsi="Times New Roman"/>
          <w:sz w:val="28"/>
          <w:szCs w:val="28"/>
        </w:rPr>
        <w:t xml:space="preserve">раздела </w:t>
      </w:r>
      <w:r w:rsidR="00437D4D" w:rsidRPr="003B726A">
        <w:rPr>
          <w:rFonts w:ascii="Times New Roman" w:hAnsi="Times New Roman"/>
          <w:sz w:val="28"/>
          <w:szCs w:val="28"/>
        </w:rPr>
        <w:t>IV</w:t>
      </w:r>
      <w:r w:rsidR="00437D4D">
        <w:rPr>
          <w:rFonts w:ascii="Times New Roman" w:hAnsi="Times New Roman"/>
          <w:sz w:val="28"/>
          <w:szCs w:val="28"/>
        </w:rPr>
        <w:t xml:space="preserve"> «</w:t>
      </w:r>
      <w:r w:rsidR="00437D4D" w:rsidRPr="003B726A">
        <w:rPr>
          <w:rFonts w:ascii="Times New Roman" w:hAnsi="Times New Roman"/>
          <w:sz w:val="28"/>
          <w:szCs w:val="28"/>
        </w:rPr>
        <w:t>Обобщенная характеристика основных мероприятий</w:t>
      </w:r>
      <w:r w:rsidR="00437D4D">
        <w:rPr>
          <w:rFonts w:ascii="Times New Roman" w:hAnsi="Times New Roman"/>
          <w:sz w:val="28"/>
          <w:szCs w:val="28"/>
        </w:rPr>
        <w:t>»</w:t>
      </w:r>
      <w:r w:rsidR="00437D4D" w:rsidRPr="003B726A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Pr="003B726A">
        <w:rPr>
          <w:rFonts w:ascii="Times New Roman" w:hAnsi="Times New Roman"/>
          <w:sz w:val="28"/>
          <w:szCs w:val="28"/>
        </w:rPr>
        <w:t>:</w:t>
      </w:r>
    </w:p>
    <w:p w:rsidR="00AB3379" w:rsidRPr="00F45F4A" w:rsidRDefault="0099109D" w:rsidP="00F45F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5F4A">
        <w:rPr>
          <w:rFonts w:ascii="Times New Roman" w:hAnsi="Times New Roman"/>
          <w:sz w:val="28"/>
          <w:szCs w:val="28"/>
        </w:rPr>
        <w:t>«Таблица</w:t>
      </w:r>
      <w:r w:rsidR="00AB3379" w:rsidRPr="00F45F4A">
        <w:rPr>
          <w:rFonts w:ascii="Times New Roman" w:hAnsi="Times New Roman"/>
          <w:sz w:val="28"/>
          <w:szCs w:val="28"/>
        </w:rPr>
        <w:t xml:space="preserve"> 1</w:t>
      </w:r>
      <w:r w:rsidR="00462812">
        <w:rPr>
          <w:rFonts w:ascii="Times New Roman" w:hAnsi="Times New Roman"/>
          <w:sz w:val="28"/>
          <w:szCs w:val="28"/>
        </w:rPr>
        <w:t>»</w:t>
      </w:r>
    </w:p>
    <w:p w:rsidR="00AB3379" w:rsidRPr="00612A90" w:rsidRDefault="00AB3379" w:rsidP="002075B0">
      <w:pPr>
        <w:spacing w:after="0" w:line="240" w:lineRule="auto"/>
        <w:rPr>
          <w:rFonts w:ascii="Times New Roman" w:hAnsi="Times New Roman"/>
        </w:rPr>
      </w:pPr>
      <w:r w:rsidRPr="00612A90">
        <w:rPr>
          <w:rFonts w:ascii="Times New Roman" w:hAnsi="Times New Roman"/>
        </w:rPr>
        <w:t>тыс. рублей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709"/>
        <w:gridCol w:w="991"/>
        <w:gridCol w:w="850"/>
        <w:gridCol w:w="803"/>
        <w:gridCol w:w="758"/>
        <w:gridCol w:w="850"/>
        <w:gridCol w:w="851"/>
        <w:gridCol w:w="850"/>
        <w:gridCol w:w="709"/>
        <w:gridCol w:w="850"/>
        <w:gridCol w:w="709"/>
      </w:tblGrid>
      <w:tr w:rsidR="00AB3379" w:rsidRPr="00324EB5" w:rsidTr="006453F3">
        <w:trPr>
          <w:trHeight w:val="579"/>
        </w:trPr>
        <w:tc>
          <w:tcPr>
            <w:tcW w:w="1844" w:type="dxa"/>
          </w:tcPr>
          <w:p w:rsidR="00AB3379" w:rsidRPr="001B394D" w:rsidRDefault="00AB3379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94D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930" w:type="dxa"/>
            <w:gridSpan w:val="11"/>
          </w:tcPr>
          <w:p w:rsidR="00AB3379" w:rsidRPr="00324EB5" w:rsidRDefault="00AB3379" w:rsidP="002075B0">
            <w:pPr>
              <w:spacing w:after="0" w:line="240" w:lineRule="auto"/>
              <w:ind w:left="1109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324EB5" w:rsidTr="00B12B9D">
        <w:trPr>
          <w:trHeight w:val="308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3379" w:rsidRPr="00612A90" w:rsidRDefault="00AB3379" w:rsidP="00612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A90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991" w:type="dxa"/>
          </w:tcPr>
          <w:p w:rsidR="00AB3379" w:rsidRPr="00612A90" w:rsidRDefault="00AB3379" w:rsidP="00612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A90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:rsidR="00AB3379" w:rsidRPr="00612A90" w:rsidRDefault="00AB3379" w:rsidP="00612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A90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03" w:type="dxa"/>
          </w:tcPr>
          <w:p w:rsidR="00AB3379" w:rsidRPr="00612A90" w:rsidRDefault="00AB3379" w:rsidP="00612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A9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58" w:type="dxa"/>
          </w:tcPr>
          <w:p w:rsidR="00AB3379" w:rsidRPr="00612A90" w:rsidRDefault="00AB3379" w:rsidP="00612A90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A9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612A90" w:rsidRDefault="00AB3379" w:rsidP="00612A90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6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B3379" w:rsidRPr="00611762" w:rsidRDefault="00AB3379" w:rsidP="00612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7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AB3379" w:rsidRPr="007B62B6" w:rsidRDefault="00AB3379" w:rsidP="00612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AB3379" w:rsidRPr="006C7DC3" w:rsidRDefault="00AB3379" w:rsidP="00612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DC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AB3379" w:rsidRPr="007B62B6" w:rsidRDefault="00AB3379" w:rsidP="00612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AB3379" w:rsidRPr="007B62B6" w:rsidRDefault="00AB3379" w:rsidP="00612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AB3379" w:rsidRPr="00324EB5" w:rsidTr="00B12B9D">
        <w:trPr>
          <w:trHeight w:val="727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6994,1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7759,1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7845,8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9447,1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7978,3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12121,5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12603,75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18482,91</w:t>
            </w:r>
          </w:p>
        </w:tc>
        <w:tc>
          <w:tcPr>
            <w:tcW w:w="709" w:type="dxa"/>
          </w:tcPr>
          <w:p w:rsidR="00AB3379" w:rsidRPr="006C7DC3" w:rsidRDefault="00AB3379" w:rsidP="003E29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16</w:t>
            </w:r>
            <w:r w:rsidR="003E297C">
              <w:rPr>
                <w:rFonts w:ascii="Times New Roman" w:hAnsi="Times New Roman"/>
                <w:sz w:val="18"/>
                <w:szCs w:val="18"/>
              </w:rPr>
              <w:t>905</w:t>
            </w:r>
            <w:r w:rsidRPr="006C7DC3">
              <w:rPr>
                <w:rFonts w:ascii="Times New Roman" w:hAnsi="Times New Roman"/>
                <w:sz w:val="18"/>
                <w:szCs w:val="18"/>
              </w:rPr>
              <w:t>,</w:t>
            </w:r>
            <w:r w:rsidR="003E297C">
              <w:rPr>
                <w:rFonts w:ascii="Times New Roman" w:hAnsi="Times New Roman"/>
                <w:sz w:val="18"/>
                <w:szCs w:val="18"/>
              </w:rPr>
              <w:t>1</w:t>
            </w:r>
            <w:r w:rsidR="006C247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B3379" w:rsidRPr="007B62B6" w:rsidRDefault="00C52F1C" w:rsidP="003E29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232479,0</w:t>
            </w:r>
          </w:p>
        </w:tc>
        <w:tc>
          <w:tcPr>
            <w:tcW w:w="709" w:type="dxa"/>
          </w:tcPr>
          <w:p w:rsidR="00AB3379" w:rsidRPr="007B62B6" w:rsidRDefault="00D13ED8" w:rsidP="00462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33426,54</w:t>
            </w:r>
          </w:p>
        </w:tc>
      </w:tr>
      <w:tr w:rsidR="00AB3379" w:rsidRPr="00324EB5" w:rsidTr="00B12B9D">
        <w:trPr>
          <w:trHeight w:val="313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1713,9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2599,7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324EB5" w:rsidTr="00B12B9D">
        <w:trPr>
          <w:trHeight w:val="275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182,0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195,9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642,3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495,1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4643,5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266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6744,1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6759,1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7663,8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9246,7</w:t>
            </w:r>
          </w:p>
        </w:tc>
        <w:tc>
          <w:tcPr>
            <w:tcW w:w="758" w:type="dxa"/>
          </w:tcPr>
          <w:p w:rsidR="00AB3379" w:rsidRPr="003878C4" w:rsidRDefault="00AB3379" w:rsidP="001B394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37336,</w:t>
            </w: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11626,4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10889,8</w:t>
            </w:r>
          </w:p>
        </w:tc>
        <w:tc>
          <w:tcPr>
            <w:tcW w:w="850" w:type="dxa"/>
          </w:tcPr>
          <w:p w:rsidR="00AB3379" w:rsidRPr="007B62B6" w:rsidRDefault="00AB3379" w:rsidP="00A706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11239,71</w:t>
            </w:r>
          </w:p>
        </w:tc>
        <w:tc>
          <w:tcPr>
            <w:tcW w:w="709" w:type="dxa"/>
          </w:tcPr>
          <w:p w:rsidR="00AB3379" w:rsidRPr="006C7DC3" w:rsidRDefault="00AB3379" w:rsidP="003E29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16</w:t>
            </w:r>
            <w:r w:rsidR="003E297C">
              <w:rPr>
                <w:rFonts w:ascii="Times New Roman" w:hAnsi="Times New Roman"/>
                <w:sz w:val="18"/>
                <w:szCs w:val="18"/>
              </w:rPr>
              <w:t>905</w:t>
            </w:r>
            <w:r w:rsidRPr="006C7DC3">
              <w:rPr>
                <w:rFonts w:ascii="Times New Roman" w:hAnsi="Times New Roman"/>
                <w:sz w:val="18"/>
                <w:szCs w:val="18"/>
              </w:rPr>
              <w:t>,</w:t>
            </w:r>
            <w:r w:rsidR="003E297C">
              <w:rPr>
                <w:rFonts w:ascii="Times New Roman" w:hAnsi="Times New Roman"/>
                <w:sz w:val="18"/>
                <w:szCs w:val="18"/>
              </w:rPr>
              <w:t>1</w:t>
            </w:r>
            <w:r w:rsidR="006C247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B3379" w:rsidRPr="007B62B6" w:rsidRDefault="00C52F1C" w:rsidP="00B6560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23479,0</w:t>
            </w:r>
          </w:p>
        </w:tc>
        <w:tc>
          <w:tcPr>
            <w:tcW w:w="709" w:type="dxa"/>
          </w:tcPr>
          <w:p w:rsidR="00AB3379" w:rsidRPr="007B62B6" w:rsidRDefault="00D13ED8" w:rsidP="00F638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33426,54</w:t>
            </w:r>
          </w:p>
        </w:tc>
      </w:tr>
      <w:tr w:rsidR="00AB3379" w:rsidRPr="00CF7A9F" w:rsidTr="00B12B9D">
        <w:trPr>
          <w:trHeight w:val="822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7454,8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1006,2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2125,0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541FFC" w:rsidP="00FF22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9868,27</w:t>
            </w:r>
          </w:p>
        </w:tc>
      </w:tr>
      <w:tr w:rsidR="00AB3379" w:rsidRPr="00CF7A9F" w:rsidTr="00B12B9D">
        <w:trPr>
          <w:trHeight w:val="286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1006,2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2125,0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8D2B5A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322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1.2.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358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7454,8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541FFC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9868,27</w:t>
            </w:r>
          </w:p>
        </w:tc>
      </w:tr>
      <w:tr w:rsidR="00AB3379" w:rsidRPr="00CF7A9F" w:rsidTr="00B12B9D">
        <w:trPr>
          <w:trHeight w:val="393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162,0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136,0</w:t>
            </w:r>
          </w:p>
        </w:tc>
        <w:tc>
          <w:tcPr>
            <w:tcW w:w="758" w:type="dxa"/>
          </w:tcPr>
          <w:p w:rsidR="00AB3379" w:rsidRPr="003878C4" w:rsidRDefault="00DA72FF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1711,5</w:t>
            </w:r>
          </w:p>
        </w:tc>
        <w:tc>
          <w:tcPr>
            <w:tcW w:w="850" w:type="dxa"/>
          </w:tcPr>
          <w:p w:rsidR="00AB3379" w:rsidRPr="0065365C" w:rsidRDefault="004E16F6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495,1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707,7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5883,24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674,4</w:t>
            </w:r>
          </w:p>
        </w:tc>
        <w:tc>
          <w:tcPr>
            <w:tcW w:w="850" w:type="dxa"/>
          </w:tcPr>
          <w:p w:rsidR="00AB3379" w:rsidRPr="007B62B6" w:rsidRDefault="00C52F1C" w:rsidP="00B339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1160,1</w:t>
            </w:r>
          </w:p>
        </w:tc>
        <w:tc>
          <w:tcPr>
            <w:tcW w:w="709" w:type="dxa"/>
          </w:tcPr>
          <w:p w:rsidR="00AB3379" w:rsidRPr="007B62B6" w:rsidRDefault="00541FFC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2120,8</w:t>
            </w:r>
          </w:p>
        </w:tc>
      </w:tr>
      <w:tr w:rsidR="00AB3379" w:rsidRPr="00CF7A9F" w:rsidTr="00B12B9D">
        <w:trPr>
          <w:trHeight w:val="429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177,6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469,7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8D2B5A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337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162,6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86,0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495,1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4054,5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373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758" w:type="dxa"/>
          </w:tcPr>
          <w:p w:rsidR="00AB3379" w:rsidRPr="003878C4" w:rsidRDefault="00DA72FF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1711,5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B3379" w:rsidRPr="00611762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530,1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1359,04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674,4</w:t>
            </w:r>
          </w:p>
        </w:tc>
        <w:tc>
          <w:tcPr>
            <w:tcW w:w="850" w:type="dxa"/>
          </w:tcPr>
          <w:p w:rsidR="00AB3379" w:rsidRPr="007B62B6" w:rsidRDefault="00C52F1C" w:rsidP="00B339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1160,1</w:t>
            </w:r>
          </w:p>
        </w:tc>
        <w:tc>
          <w:tcPr>
            <w:tcW w:w="709" w:type="dxa"/>
          </w:tcPr>
          <w:p w:rsidR="00AB3379" w:rsidRPr="007B62B6" w:rsidRDefault="00541FFC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2120,8</w:t>
            </w:r>
          </w:p>
        </w:tc>
      </w:tr>
      <w:tr w:rsidR="00AB3379" w:rsidRPr="00CF7A9F" w:rsidTr="00B12B9D">
        <w:trPr>
          <w:trHeight w:val="551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6744,1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6759,1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7683,8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9314,2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28514,7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11626,4</w:t>
            </w:r>
          </w:p>
        </w:tc>
        <w:tc>
          <w:tcPr>
            <w:tcW w:w="851" w:type="dxa"/>
          </w:tcPr>
          <w:p w:rsidR="00AB3379" w:rsidRPr="008F6EB9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6EB9">
              <w:rPr>
                <w:rFonts w:ascii="Times New Roman" w:hAnsi="Times New Roman"/>
                <w:sz w:val="18"/>
                <w:szCs w:val="18"/>
              </w:rPr>
              <w:t>10889,8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10474,67</w:t>
            </w:r>
          </w:p>
        </w:tc>
        <w:tc>
          <w:tcPr>
            <w:tcW w:w="709" w:type="dxa"/>
          </w:tcPr>
          <w:p w:rsidR="00AB3379" w:rsidRPr="006C7DC3" w:rsidRDefault="003E297C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16230,7</w:t>
            </w:r>
            <w:r w:rsidR="006C247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B3379" w:rsidRPr="007B62B6" w:rsidRDefault="00C52F1C" w:rsidP="003E29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22318,9</w:t>
            </w:r>
          </w:p>
        </w:tc>
        <w:tc>
          <w:tcPr>
            <w:tcW w:w="709" w:type="dxa"/>
          </w:tcPr>
          <w:p w:rsidR="00AB3379" w:rsidRPr="007B62B6" w:rsidRDefault="00D13ED8" w:rsidP="00962B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21437,47</w:t>
            </w:r>
          </w:p>
        </w:tc>
      </w:tr>
      <w:tr w:rsidR="00AB3379" w:rsidRPr="00CF7A9F" w:rsidTr="00B12B9D">
        <w:trPr>
          <w:trHeight w:val="266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B3379" w:rsidRPr="008F6EB9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6E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8F6EB9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6EB9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315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109,9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642,3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851" w:type="dxa"/>
          </w:tcPr>
          <w:p w:rsidR="00AB3379" w:rsidRPr="008F6EB9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6E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8F6EB9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6EB9">
              <w:rPr>
                <w:rFonts w:ascii="Times New Roman" w:hAnsi="Times New Roman"/>
                <w:sz w:val="18"/>
                <w:szCs w:val="18"/>
              </w:rPr>
              <w:t>589,0</w:t>
            </w:r>
          </w:p>
        </w:tc>
        <w:tc>
          <w:tcPr>
            <w:tcW w:w="709" w:type="dxa"/>
          </w:tcPr>
          <w:p w:rsidR="00AB3379" w:rsidRPr="006C7DC3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7D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B339DD">
            <w:pPr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351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6744,1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6759,1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7663,8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9204,3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27872,4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11536,4</w:t>
            </w:r>
          </w:p>
        </w:tc>
        <w:tc>
          <w:tcPr>
            <w:tcW w:w="851" w:type="dxa"/>
          </w:tcPr>
          <w:p w:rsidR="00AB3379" w:rsidRPr="008F6EB9" w:rsidRDefault="00AB3379" w:rsidP="009820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6EB9">
              <w:rPr>
                <w:rFonts w:ascii="Times New Roman" w:hAnsi="Times New Roman"/>
                <w:sz w:val="18"/>
                <w:szCs w:val="18"/>
              </w:rPr>
              <w:t>10883,3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9880,67</w:t>
            </w:r>
          </w:p>
        </w:tc>
        <w:tc>
          <w:tcPr>
            <w:tcW w:w="709" w:type="dxa"/>
          </w:tcPr>
          <w:p w:rsidR="00AB3379" w:rsidRPr="006C7DC3" w:rsidRDefault="003E297C" w:rsidP="003878C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16230,7</w:t>
            </w:r>
            <w:r w:rsidR="00384A4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B3379" w:rsidRPr="007B62B6" w:rsidRDefault="00C52F1C" w:rsidP="003E29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22318,9</w:t>
            </w:r>
          </w:p>
        </w:tc>
        <w:tc>
          <w:tcPr>
            <w:tcW w:w="709" w:type="dxa"/>
          </w:tcPr>
          <w:p w:rsidR="00AB3379" w:rsidRPr="007B62B6" w:rsidRDefault="00D13ED8" w:rsidP="00962B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21437,47</w:t>
            </w:r>
          </w:p>
        </w:tc>
      </w:tr>
      <w:tr w:rsidR="00AB3379" w:rsidRPr="00CF7A9F" w:rsidTr="00B12B9D">
        <w:trPr>
          <w:trHeight w:val="567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CF7A9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851" w:type="dxa"/>
          </w:tcPr>
          <w:p w:rsidR="00AB3379" w:rsidRPr="008F6EB9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6EB9"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286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B3379" w:rsidRPr="008F6EB9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262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851" w:type="dxa"/>
          </w:tcPr>
          <w:p w:rsidR="00AB3379" w:rsidRPr="008F6EB9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6EB9"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CF7A9F" w:rsidTr="00B12B9D">
        <w:trPr>
          <w:trHeight w:val="330"/>
        </w:trPr>
        <w:tc>
          <w:tcPr>
            <w:tcW w:w="1844" w:type="dxa"/>
          </w:tcPr>
          <w:p w:rsidR="00AB3379" w:rsidRPr="00CF7A9F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A9F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8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65365C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65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B3379" w:rsidRPr="008F6EB9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6E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2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B3379" w:rsidRPr="003878C4" w:rsidRDefault="00AB3379" w:rsidP="003878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63636" w:rsidRDefault="00C63636" w:rsidP="003B72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79" w:rsidRPr="005212E9" w:rsidRDefault="00AB3379" w:rsidP="005212E9">
      <w:pPr>
        <w:spacing w:after="0" w:line="240" w:lineRule="auto"/>
        <w:rPr>
          <w:rFonts w:ascii="Times New Roman" w:hAnsi="Times New Roman"/>
        </w:rPr>
      </w:pPr>
      <w:r w:rsidRPr="00612A90">
        <w:rPr>
          <w:rFonts w:ascii="Times New Roman" w:hAnsi="Times New Roman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335"/>
        <w:gridCol w:w="1336"/>
        <w:gridCol w:w="1337"/>
        <w:gridCol w:w="1337"/>
        <w:gridCol w:w="1351"/>
        <w:gridCol w:w="1348"/>
      </w:tblGrid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44" w:type="dxa"/>
            <w:gridSpan w:val="6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35" w:type="dxa"/>
          </w:tcPr>
          <w:p w:rsidR="00AB3379" w:rsidRPr="007C0DC0" w:rsidRDefault="00130784" w:rsidP="00462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26249,36</w:t>
            </w:r>
          </w:p>
        </w:tc>
        <w:tc>
          <w:tcPr>
            <w:tcW w:w="1336" w:type="dxa"/>
          </w:tcPr>
          <w:p w:rsidR="00AB3379" w:rsidRPr="007C0DC0" w:rsidRDefault="00444E32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26353,7</w:t>
            </w:r>
          </w:p>
        </w:tc>
        <w:tc>
          <w:tcPr>
            <w:tcW w:w="1337" w:type="dxa"/>
          </w:tcPr>
          <w:p w:rsidR="00AB3379" w:rsidRPr="007C0DC0" w:rsidRDefault="00627020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27181,9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7C0DC0" w:rsidRDefault="00130784" w:rsidP="00462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26249,36</w:t>
            </w:r>
          </w:p>
        </w:tc>
        <w:tc>
          <w:tcPr>
            <w:tcW w:w="1336" w:type="dxa"/>
          </w:tcPr>
          <w:p w:rsidR="00AB3379" w:rsidRPr="007C0DC0" w:rsidRDefault="00444E32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26353,7</w:t>
            </w:r>
          </w:p>
        </w:tc>
        <w:tc>
          <w:tcPr>
            <w:tcW w:w="1337" w:type="dxa"/>
          </w:tcPr>
          <w:p w:rsidR="00AB3379" w:rsidRPr="007C0DC0" w:rsidRDefault="00C81682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27181,9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1335" w:type="dxa"/>
          </w:tcPr>
          <w:p w:rsidR="00AB3379" w:rsidRPr="007C0DC0" w:rsidRDefault="0013078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444E32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7C0DC0" w:rsidRDefault="0013078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444E32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627020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627020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1353,0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1.1.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5103FD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1353,0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35" w:type="dxa"/>
          </w:tcPr>
          <w:p w:rsidR="00AB3379" w:rsidRPr="007C0DC0" w:rsidRDefault="0013078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26249,36</w:t>
            </w:r>
          </w:p>
        </w:tc>
        <w:tc>
          <w:tcPr>
            <w:tcW w:w="1336" w:type="dxa"/>
          </w:tcPr>
          <w:p w:rsidR="00AB3379" w:rsidRPr="007C0DC0" w:rsidRDefault="00444E32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26353,7</w:t>
            </w:r>
          </w:p>
        </w:tc>
        <w:tc>
          <w:tcPr>
            <w:tcW w:w="1337" w:type="dxa"/>
          </w:tcPr>
          <w:p w:rsidR="00AB3379" w:rsidRPr="007C0DC0" w:rsidRDefault="007713F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25828,9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7C0DC0" w:rsidRDefault="0013078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26249,36</w:t>
            </w:r>
          </w:p>
        </w:tc>
        <w:tc>
          <w:tcPr>
            <w:tcW w:w="1336" w:type="dxa"/>
          </w:tcPr>
          <w:p w:rsidR="00AB3379" w:rsidRPr="007C0DC0" w:rsidRDefault="00444E32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26353,7</w:t>
            </w:r>
          </w:p>
        </w:tc>
        <w:tc>
          <w:tcPr>
            <w:tcW w:w="1337" w:type="dxa"/>
          </w:tcPr>
          <w:p w:rsidR="00AB3379" w:rsidRPr="007C0DC0" w:rsidRDefault="007713F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25828,9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7C0DC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C63636">
        <w:tc>
          <w:tcPr>
            <w:tcW w:w="209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6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63636" w:rsidRDefault="00C63636" w:rsidP="00C636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.».</w:t>
      </w:r>
    </w:p>
    <w:p w:rsidR="00AB3379" w:rsidRDefault="00AB3379" w:rsidP="003B72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79" w:rsidRPr="00F45F4A" w:rsidRDefault="00AB3379" w:rsidP="00F45F4A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F45F4A">
        <w:rPr>
          <w:rFonts w:ascii="Times New Roman" w:hAnsi="Times New Roman"/>
          <w:sz w:val="28"/>
          <w:szCs w:val="28"/>
        </w:rPr>
        <w:t xml:space="preserve">1.3. Таблицу </w:t>
      </w:r>
      <w:r w:rsidR="000F2CEC" w:rsidRPr="00F45F4A">
        <w:rPr>
          <w:rFonts w:ascii="Times New Roman" w:hAnsi="Times New Roman"/>
          <w:sz w:val="28"/>
          <w:szCs w:val="28"/>
        </w:rPr>
        <w:t>4 основного мероприятия 2</w:t>
      </w:r>
      <w:r w:rsidRPr="00F45F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«Образование»</w:t>
      </w:r>
      <w:r w:rsidR="00EF16F5">
        <w:rPr>
          <w:rFonts w:ascii="Times New Roman" w:hAnsi="Times New Roman"/>
          <w:sz w:val="28"/>
          <w:szCs w:val="28"/>
        </w:rPr>
        <w:t xml:space="preserve"> </w:t>
      </w:r>
      <w:r w:rsidR="000F2CEC" w:rsidRPr="00F45F4A">
        <w:rPr>
          <w:rFonts w:ascii="Times New Roman" w:hAnsi="Times New Roman"/>
          <w:sz w:val="28"/>
          <w:szCs w:val="28"/>
        </w:rPr>
        <w:t>раздела IV</w:t>
      </w:r>
      <w:r w:rsidR="000F2CEC">
        <w:rPr>
          <w:rFonts w:ascii="Times New Roman" w:hAnsi="Times New Roman"/>
          <w:sz w:val="28"/>
          <w:szCs w:val="28"/>
        </w:rPr>
        <w:t xml:space="preserve"> «Обобщенная характеристика основных мероприятий</w:t>
      </w:r>
      <w:r>
        <w:rPr>
          <w:rFonts w:ascii="Times New Roman" w:hAnsi="Times New Roman"/>
          <w:sz w:val="28"/>
          <w:szCs w:val="28"/>
        </w:rPr>
        <w:t xml:space="preserve">» </w:t>
      </w:r>
      <w:r w:rsidR="000F2CEC">
        <w:rPr>
          <w:rFonts w:ascii="Times New Roman" w:hAnsi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AB3379" w:rsidRPr="00F45F4A" w:rsidRDefault="000F2CEC" w:rsidP="00F45F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</w:t>
      </w:r>
      <w:r w:rsidR="00AB3379" w:rsidRPr="00F45F4A">
        <w:rPr>
          <w:rFonts w:ascii="Times New Roman" w:hAnsi="Times New Roman"/>
          <w:sz w:val="28"/>
          <w:szCs w:val="28"/>
        </w:rPr>
        <w:t xml:space="preserve"> 4</w:t>
      </w:r>
    </w:p>
    <w:p w:rsidR="00AB3379" w:rsidRPr="00AF5642" w:rsidRDefault="00AB3379" w:rsidP="002075B0">
      <w:pPr>
        <w:spacing w:after="0" w:line="240" w:lineRule="auto"/>
        <w:rPr>
          <w:rFonts w:ascii="Times New Roman" w:hAnsi="Times New Roman"/>
        </w:rPr>
      </w:pPr>
      <w:r w:rsidRPr="00AF5642">
        <w:rPr>
          <w:rFonts w:ascii="Times New Roman" w:hAnsi="Times New Roman"/>
        </w:rPr>
        <w:t>тыс. рублей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"/>
        <w:gridCol w:w="850"/>
        <w:gridCol w:w="709"/>
        <w:gridCol w:w="709"/>
        <w:gridCol w:w="709"/>
        <w:gridCol w:w="709"/>
        <w:gridCol w:w="744"/>
        <w:gridCol w:w="900"/>
        <w:gridCol w:w="624"/>
        <w:gridCol w:w="708"/>
        <w:gridCol w:w="851"/>
      </w:tblGrid>
      <w:tr w:rsidR="00AB3379" w:rsidRPr="00324EB5" w:rsidTr="006453F3">
        <w:trPr>
          <w:trHeight w:val="579"/>
        </w:trPr>
        <w:tc>
          <w:tcPr>
            <w:tcW w:w="1844" w:type="dxa"/>
          </w:tcPr>
          <w:p w:rsidR="00AB3379" w:rsidRPr="00283487" w:rsidRDefault="00AB3379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363" w:type="dxa"/>
            <w:gridSpan w:val="11"/>
          </w:tcPr>
          <w:p w:rsidR="00AB3379" w:rsidRPr="00324EB5" w:rsidRDefault="00AB3379" w:rsidP="002075B0">
            <w:pPr>
              <w:spacing w:after="0" w:line="240" w:lineRule="auto"/>
              <w:ind w:left="1109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324EB5" w:rsidTr="00BF32A9">
        <w:trPr>
          <w:trHeight w:val="308"/>
        </w:trPr>
        <w:tc>
          <w:tcPr>
            <w:tcW w:w="1844" w:type="dxa"/>
          </w:tcPr>
          <w:p w:rsidR="00AB3379" w:rsidRPr="00324EB5" w:rsidRDefault="00AB3379" w:rsidP="007B79DF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3379" w:rsidRPr="00324EB5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AB3379" w:rsidRPr="00324EB5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AB3379" w:rsidRPr="00324EB5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AB3379" w:rsidRPr="00324EB5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AB3379" w:rsidRPr="00324EB5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AB3379" w:rsidRPr="00AA0F69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6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611762">
              <w:rPr>
                <w:rFonts w:ascii="Times New Roman" w:hAnsi="Times New Roman"/>
                <w:sz w:val="24"/>
                <w:szCs w:val="24"/>
              </w:rPr>
              <w:t>2020</w:t>
            </w:r>
            <w:r w:rsidRPr="00611762">
              <w:rPr>
                <w:rFonts w:ascii="Times New Roman" w:hAnsi="Times New Roman"/>
                <w:color w:val="FFFFFF"/>
                <w:sz w:val="24"/>
                <w:szCs w:val="24"/>
              </w:rPr>
              <w:t>202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AB3379" w:rsidRPr="006C7DC3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DC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:rsidR="00AB3379" w:rsidRPr="007B62B6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AB3379" w:rsidRPr="007B62B6" w:rsidRDefault="00AB3379" w:rsidP="007B7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AB3379" w:rsidRPr="00324EB5" w:rsidTr="00BF32A9">
        <w:trPr>
          <w:trHeight w:val="886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3481,1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3339,6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3507,3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3933,08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3822,1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6338,9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16460,</w:t>
            </w:r>
          </w:p>
        </w:tc>
        <w:tc>
          <w:tcPr>
            <w:tcW w:w="900" w:type="dxa"/>
          </w:tcPr>
          <w:p w:rsidR="00AB3379" w:rsidRPr="007B62B6" w:rsidRDefault="00AB3379" w:rsidP="006453F3">
            <w:pPr>
              <w:ind w:left="-294" w:right="33" w:firstLine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 xml:space="preserve">     4266,97</w:t>
            </w:r>
          </w:p>
        </w:tc>
        <w:tc>
          <w:tcPr>
            <w:tcW w:w="624" w:type="dxa"/>
          </w:tcPr>
          <w:p w:rsidR="00AB3379" w:rsidRPr="006C7DC3" w:rsidRDefault="00962B65" w:rsidP="00962B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5172</w:t>
            </w:r>
            <w:r w:rsidR="00AB3379" w:rsidRPr="006C7DC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08" w:type="dxa"/>
          </w:tcPr>
          <w:p w:rsidR="00AB3379" w:rsidRPr="007B62B6" w:rsidRDefault="00F5154F" w:rsidP="00962B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5225,6</w:t>
            </w:r>
          </w:p>
        </w:tc>
        <w:tc>
          <w:tcPr>
            <w:tcW w:w="851" w:type="dxa"/>
          </w:tcPr>
          <w:p w:rsidR="00AB3379" w:rsidRPr="007B62B6" w:rsidRDefault="00BF6CAF" w:rsidP="00962B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5957,31</w:t>
            </w:r>
          </w:p>
        </w:tc>
      </w:tr>
      <w:tr w:rsidR="00AB3379" w:rsidRPr="00324EB5" w:rsidTr="00BF32A9">
        <w:trPr>
          <w:trHeight w:val="520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3317,5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3173,5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3332,3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3701,5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3689,9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6338,9</w:t>
            </w:r>
          </w:p>
        </w:tc>
        <w:tc>
          <w:tcPr>
            <w:tcW w:w="744" w:type="dxa"/>
          </w:tcPr>
          <w:p w:rsidR="00AB3379" w:rsidRPr="00611762" w:rsidRDefault="00AB3379" w:rsidP="006C0B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16460,0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4266,97</w:t>
            </w:r>
          </w:p>
        </w:tc>
        <w:tc>
          <w:tcPr>
            <w:tcW w:w="624" w:type="dxa"/>
          </w:tcPr>
          <w:p w:rsidR="00AB3379" w:rsidRPr="006C7DC3" w:rsidRDefault="00AB3379" w:rsidP="00962B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5</w:t>
            </w:r>
            <w:r w:rsidR="00962B65">
              <w:rPr>
                <w:rFonts w:ascii="Times New Roman" w:hAnsi="Times New Roman"/>
                <w:sz w:val="20"/>
                <w:szCs w:val="20"/>
              </w:rPr>
              <w:t>172</w:t>
            </w:r>
            <w:r w:rsidRPr="006C7DC3">
              <w:rPr>
                <w:rFonts w:ascii="Times New Roman" w:hAnsi="Times New Roman"/>
                <w:sz w:val="20"/>
                <w:szCs w:val="20"/>
              </w:rPr>
              <w:t>,</w:t>
            </w:r>
            <w:r w:rsidR="00962B6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08" w:type="dxa"/>
          </w:tcPr>
          <w:p w:rsidR="00AB3379" w:rsidRPr="007B62B6" w:rsidRDefault="00F5154F" w:rsidP="00D35C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5225,6</w:t>
            </w:r>
          </w:p>
        </w:tc>
        <w:tc>
          <w:tcPr>
            <w:tcW w:w="851" w:type="dxa"/>
          </w:tcPr>
          <w:p w:rsidR="00AB3379" w:rsidRPr="007B62B6" w:rsidRDefault="00BF6CAF" w:rsidP="00E749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5957,31</w:t>
            </w:r>
          </w:p>
        </w:tc>
      </w:tr>
      <w:tr w:rsidR="00AB3379" w:rsidRPr="00324EB5" w:rsidTr="00BF32A9">
        <w:trPr>
          <w:trHeight w:val="633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163,6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166,1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175,2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231,5</w:t>
            </w:r>
          </w:p>
        </w:tc>
        <w:tc>
          <w:tcPr>
            <w:tcW w:w="709" w:type="dxa"/>
          </w:tcPr>
          <w:p w:rsidR="00AB3379" w:rsidRPr="00092B4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132,2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AB3379" w:rsidRPr="006C7DC3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BF32A9">
        <w:trPr>
          <w:trHeight w:val="995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190,5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2070,0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AB3379" w:rsidRPr="006C7DC3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BF32A9">
        <w:trPr>
          <w:trHeight w:val="286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190,5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2070,0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AB3379" w:rsidRPr="006C7DC3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7B62B6" w:rsidRDefault="00F5154F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552,8</w:t>
            </w:r>
          </w:p>
        </w:tc>
        <w:tc>
          <w:tcPr>
            <w:tcW w:w="851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BF32A9">
        <w:trPr>
          <w:trHeight w:val="322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tabs>
                <w:tab w:val="left" w:pos="81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AB3379" w:rsidRPr="006C7DC3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BF32A9">
        <w:trPr>
          <w:trHeight w:val="393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93,7</w:t>
            </w:r>
          </w:p>
        </w:tc>
        <w:tc>
          <w:tcPr>
            <w:tcW w:w="709" w:type="dxa"/>
          </w:tcPr>
          <w:p w:rsidR="00AB3379" w:rsidRPr="00283487" w:rsidRDefault="00C638CD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12363,1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228,0</w:t>
            </w:r>
          </w:p>
        </w:tc>
        <w:tc>
          <w:tcPr>
            <w:tcW w:w="624" w:type="dxa"/>
          </w:tcPr>
          <w:p w:rsidR="00AB3379" w:rsidRPr="006C7DC3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7B62B6" w:rsidRDefault="00F5154F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552,8</w:t>
            </w:r>
          </w:p>
        </w:tc>
        <w:tc>
          <w:tcPr>
            <w:tcW w:w="851" w:type="dxa"/>
          </w:tcPr>
          <w:p w:rsidR="00AB3379" w:rsidRPr="007B62B6" w:rsidRDefault="005B2D63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577,28</w:t>
            </w:r>
          </w:p>
        </w:tc>
      </w:tr>
      <w:tr w:rsidR="00AB3379" w:rsidRPr="00324EB5" w:rsidTr="00BF32A9">
        <w:trPr>
          <w:trHeight w:val="429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93,7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762">
              <w:rPr>
                <w:rFonts w:ascii="Times New Roman" w:hAnsi="Times New Roman"/>
                <w:sz w:val="18"/>
                <w:szCs w:val="18"/>
              </w:rPr>
              <w:t>12363,1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228,0</w:t>
            </w:r>
          </w:p>
        </w:tc>
        <w:tc>
          <w:tcPr>
            <w:tcW w:w="624" w:type="dxa"/>
          </w:tcPr>
          <w:p w:rsidR="00AB3379" w:rsidRPr="006C7DC3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BF32A9">
        <w:trPr>
          <w:trHeight w:val="337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324EB5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AB3379" w:rsidRPr="006C7DC3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7B62B6" w:rsidRDefault="002C577C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577,28</w:t>
            </w:r>
          </w:p>
        </w:tc>
      </w:tr>
      <w:tr w:rsidR="00AB3379" w:rsidRPr="00324EB5" w:rsidTr="00BF32A9">
        <w:trPr>
          <w:trHeight w:val="551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бюджет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3481,1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3339,6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3477,3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3648,8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3822,1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4088,9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4096,9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4038,97</w:t>
            </w:r>
          </w:p>
        </w:tc>
        <w:tc>
          <w:tcPr>
            <w:tcW w:w="624" w:type="dxa"/>
          </w:tcPr>
          <w:p w:rsidR="00AB3379" w:rsidRPr="006C7DC3" w:rsidRDefault="00AB3379" w:rsidP="00962B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5</w:t>
            </w:r>
            <w:r w:rsidR="00962B65">
              <w:rPr>
                <w:rFonts w:ascii="Times New Roman" w:hAnsi="Times New Roman"/>
                <w:sz w:val="20"/>
                <w:szCs w:val="20"/>
              </w:rPr>
              <w:t>172</w:t>
            </w:r>
            <w:r w:rsidRPr="006C7DC3">
              <w:rPr>
                <w:rFonts w:ascii="Times New Roman" w:hAnsi="Times New Roman"/>
                <w:sz w:val="20"/>
                <w:szCs w:val="20"/>
              </w:rPr>
              <w:t>,</w:t>
            </w:r>
            <w:r w:rsidR="00962B6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08" w:type="dxa"/>
          </w:tcPr>
          <w:p w:rsidR="00AB3379" w:rsidRPr="007B62B6" w:rsidRDefault="00F5154F" w:rsidP="00D35C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4672,8</w:t>
            </w:r>
          </w:p>
        </w:tc>
        <w:tc>
          <w:tcPr>
            <w:tcW w:w="851" w:type="dxa"/>
          </w:tcPr>
          <w:p w:rsidR="00AB3379" w:rsidRPr="007B62B6" w:rsidRDefault="00BF6CAF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5380,02</w:t>
            </w:r>
          </w:p>
        </w:tc>
      </w:tr>
      <w:tr w:rsidR="00AB3379" w:rsidRPr="00324EB5" w:rsidTr="00BF32A9">
        <w:trPr>
          <w:trHeight w:val="266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3184,5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3036,5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3302,1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3251,3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3689,9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4088,9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4096,9</w:t>
            </w:r>
          </w:p>
        </w:tc>
        <w:tc>
          <w:tcPr>
            <w:tcW w:w="900" w:type="dxa"/>
          </w:tcPr>
          <w:p w:rsidR="00AB3379" w:rsidRPr="007B62B6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4038,97</w:t>
            </w:r>
          </w:p>
        </w:tc>
        <w:tc>
          <w:tcPr>
            <w:tcW w:w="624" w:type="dxa"/>
          </w:tcPr>
          <w:p w:rsidR="00AB3379" w:rsidRPr="006C7DC3" w:rsidRDefault="00AB3379" w:rsidP="00962B65">
            <w:pPr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5</w:t>
            </w:r>
            <w:r w:rsidR="00962B65">
              <w:rPr>
                <w:rFonts w:ascii="Times New Roman" w:hAnsi="Times New Roman"/>
                <w:sz w:val="20"/>
                <w:szCs w:val="20"/>
              </w:rPr>
              <w:t>172</w:t>
            </w:r>
            <w:r w:rsidRPr="006C7DC3">
              <w:rPr>
                <w:rFonts w:ascii="Times New Roman" w:hAnsi="Times New Roman"/>
                <w:sz w:val="20"/>
                <w:szCs w:val="20"/>
              </w:rPr>
              <w:t>,</w:t>
            </w:r>
            <w:r w:rsidR="00962B6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08" w:type="dxa"/>
          </w:tcPr>
          <w:p w:rsidR="00AB3379" w:rsidRPr="007B62B6" w:rsidRDefault="00F5154F" w:rsidP="00D35C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4672,8</w:t>
            </w:r>
          </w:p>
        </w:tc>
        <w:tc>
          <w:tcPr>
            <w:tcW w:w="851" w:type="dxa"/>
          </w:tcPr>
          <w:p w:rsidR="00AB3379" w:rsidRPr="007B62B6" w:rsidRDefault="00BF6CAF" w:rsidP="00E749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5380,02</w:t>
            </w:r>
          </w:p>
        </w:tc>
      </w:tr>
      <w:tr w:rsidR="00AB3379" w:rsidRPr="00324EB5" w:rsidTr="00BF32A9">
        <w:trPr>
          <w:trHeight w:val="315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163,6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166,1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175,2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231,5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132,2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8F6EB9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AB3379" w:rsidRPr="006C7DC3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BF32A9">
        <w:trPr>
          <w:trHeight w:val="684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Средства физических лиц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133,0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171,4</w:t>
            </w:r>
          </w:p>
        </w:tc>
        <w:tc>
          <w:tcPr>
            <w:tcW w:w="744" w:type="dxa"/>
          </w:tcPr>
          <w:p w:rsidR="00AB3379" w:rsidRPr="00611762" w:rsidRDefault="00AB337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900" w:type="dxa"/>
          </w:tcPr>
          <w:p w:rsidR="00AB3379" w:rsidRPr="008F6EB9" w:rsidRDefault="00AB337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150,13</w:t>
            </w:r>
          </w:p>
        </w:tc>
        <w:tc>
          <w:tcPr>
            <w:tcW w:w="624" w:type="dxa"/>
          </w:tcPr>
          <w:p w:rsidR="00AB3379" w:rsidRPr="00611762" w:rsidRDefault="00D35CFE" w:rsidP="00D35C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641,47</w:t>
            </w:r>
          </w:p>
        </w:tc>
        <w:tc>
          <w:tcPr>
            <w:tcW w:w="708" w:type="dxa"/>
          </w:tcPr>
          <w:p w:rsidR="00AB3379" w:rsidRPr="00611762" w:rsidRDefault="00E749ED" w:rsidP="009859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283487" w:rsidRDefault="00AB3379" w:rsidP="009859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BF32A9">
        <w:trPr>
          <w:trHeight w:val="400"/>
        </w:trPr>
        <w:tc>
          <w:tcPr>
            <w:tcW w:w="1844" w:type="dxa"/>
          </w:tcPr>
          <w:p w:rsidR="00AB3379" w:rsidRPr="00324EB5" w:rsidRDefault="00AB3379" w:rsidP="00C314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133,0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165,0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36614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171,4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900" w:type="dxa"/>
          </w:tcPr>
          <w:p w:rsidR="00AB3379" w:rsidRPr="008F6EB9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150,1</w:t>
            </w:r>
          </w:p>
        </w:tc>
        <w:tc>
          <w:tcPr>
            <w:tcW w:w="624" w:type="dxa"/>
          </w:tcPr>
          <w:p w:rsidR="00AB3379" w:rsidRPr="00611762" w:rsidRDefault="00D35CFE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641</w:t>
            </w:r>
            <w:r w:rsidR="00AB3379" w:rsidRPr="0061176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B3379" w:rsidRPr="0061176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AB3379" w:rsidRPr="00611762" w:rsidRDefault="00E749ED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BF32A9">
        <w:trPr>
          <w:trHeight w:val="436"/>
        </w:trPr>
        <w:tc>
          <w:tcPr>
            <w:tcW w:w="1844" w:type="dxa"/>
          </w:tcPr>
          <w:p w:rsidR="00AB3379" w:rsidRPr="00324EB5" w:rsidRDefault="00AB3379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48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8F6EB9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611762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76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283487" w:rsidRDefault="00AB3379" w:rsidP="007B79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AB3379" w:rsidRDefault="00AB3379" w:rsidP="00F45F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79" w:rsidRPr="005212E9" w:rsidRDefault="00AB3379" w:rsidP="005212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341"/>
        <w:gridCol w:w="1341"/>
        <w:gridCol w:w="1340"/>
        <w:gridCol w:w="1340"/>
        <w:gridCol w:w="1341"/>
        <w:gridCol w:w="1341"/>
      </w:tblGrid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84" w:type="dxa"/>
            <w:gridSpan w:val="6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7" w:type="dxa"/>
          </w:tcPr>
          <w:p w:rsidR="00AB3379" w:rsidRPr="007C0DC0" w:rsidRDefault="00FA4F2C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6051,91</w:t>
            </w:r>
          </w:p>
        </w:tc>
        <w:tc>
          <w:tcPr>
            <w:tcW w:w="1347" w:type="dxa"/>
          </w:tcPr>
          <w:p w:rsidR="00AB3379" w:rsidRPr="007C0DC0" w:rsidRDefault="00BE281A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6122,3</w:t>
            </w:r>
          </w:p>
        </w:tc>
        <w:tc>
          <w:tcPr>
            <w:tcW w:w="1347" w:type="dxa"/>
          </w:tcPr>
          <w:p w:rsidR="00AB3379" w:rsidRPr="007C0DC0" w:rsidRDefault="004C315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6352,5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7C0DC0" w:rsidRDefault="00FA4F2C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6051,91</w:t>
            </w:r>
          </w:p>
        </w:tc>
        <w:tc>
          <w:tcPr>
            <w:tcW w:w="1347" w:type="dxa"/>
          </w:tcPr>
          <w:p w:rsidR="00AB3379" w:rsidRPr="007C0DC0" w:rsidRDefault="00BE281A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6122,3</w:t>
            </w:r>
          </w:p>
        </w:tc>
        <w:tc>
          <w:tcPr>
            <w:tcW w:w="1347" w:type="dxa"/>
          </w:tcPr>
          <w:p w:rsidR="00AB3379" w:rsidRPr="007C0DC0" w:rsidRDefault="004C315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6352,5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47" w:type="dxa"/>
          </w:tcPr>
          <w:p w:rsidR="00AB3379" w:rsidRPr="007C0DC0" w:rsidRDefault="00FA4F2C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6051,91</w:t>
            </w:r>
          </w:p>
        </w:tc>
        <w:tc>
          <w:tcPr>
            <w:tcW w:w="1347" w:type="dxa"/>
          </w:tcPr>
          <w:p w:rsidR="00AB3379" w:rsidRPr="007C0DC0" w:rsidRDefault="00BE281A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6122,33</w:t>
            </w:r>
          </w:p>
        </w:tc>
        <w:tc>
          <w:tcPr>
            <w:tcW w:w="1347" w:type="dxa"/>
          </w:tcPr>
          <w:p w:rsidR="00AB3379" w:rsidRPr="007C0DC0" w:rsidRDefault="004C315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6352,5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7C0DC0" w:rsidRDefault="00FA4F2C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6051,91</w:t>
            </w:r>
          </w:p>
        </w:tc>
        <w:tc>
          <w:tcPr>
            <w:tcW w:w="1347" w:type="dxa"/>
          </w:tcPr>
          <w:p w:rsidR="00AB3379" w:rsidRPr="007C0DC0" w:rsidRDefault="00BE281A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6122,3</w:t>
            </w:r>
          </w:p>
        </w:tc>
        <w:tc>
          <w:tcPr>
            <w:tcW w:w="1347" w:type="dxa"/>
          </w:tcPr>
          <w:p w:rsidR="00AB3379" w:rsidRPr="007C0DC0" w:rsidRDefault="004C315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6352,5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Средства физических лиц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Tr="00281BB0">
        <w:tc>
          <w:tcPr>
            <w:tcW w:w="2053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8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AB3379" w:rsidRDefault="00AB3379" w:rsidP="0028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.».</w:t>
      </w:r>
    </w:p>
    <w:p w:rsidR="00AB3379" w:rsidRPr="00324EB5" w:rsidRDefault="00AB3379" w:rsidP="0028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79" w:rsidRPr="00324EB5" w:rsidRDefault="00AB3379" w:rsidP="005212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5F4A">
        <w:rPr>
          <w:rFonts w:ascii="Times New Roman" w:hAnsi="Times New Roman"/>
          <w:sz w:val="28"/>
          <w:szCs w:val="28"/>
        </w:rPr>
        <w:lastRenderedPageBreak/>
        <w:t xml:space="preserve">1.4.  </w:t>
      </w:r>
      <w:r w:rsidR="000F2CEC" w:rsidRPr="00F45F4A">
        <w:rPr>
          <w:rFonts w:ascii="Times New Roman" w:hAnsi="Times New Roman"/>
          <w:sz w:val="28"/>
          <w:szCs w:val="28"/>
        </w:rPr>
        <w:t>Таблицу 5 основного мероприятия 3</w:t>
      </w:r>
      <w:r w:rsidRPr="00F45F4A">
        <w:rPr>
          <w:rFonts w:ascii="Times New Roman" w:hAnsi="Times New Roman"/>
          <w:sz w:val="28"/>
          <w:szCs w:val="28"/>
        </w:rPr>
        <w:t>. «Развитие библи</w:t>
      </w:r>
      <w:r>
        <w:rPr>
          <w:rFonts w:ascii="Times New Roman" w:hAnsi="Times New Roman"/>
          <w:sz w:val="28"/>
          <w:szCs w:val="28"/>
        </w:rPr>
        <w:t>отечного дела»</w:t>
      </w:r>
      <w:r w:rsidR="000C0B37">
        <w:rPr>
          <w:rFonts w:ascii="Times New Roman" w:hAnsi="Times New Roman"/>
          <w:sz w:val="28"/>
          <w:szCs w:val="28"/>
        </w:rPr>
        <w:t xml:space="preserve"> </w:t>
      </w:r>
      <w:r w:rsidR="000F2CEC" w:rsidRPr="00F45F4A">
        <w:rPr>
          <w:rFonts w:ascii="Times New Roman" w:hAnsi="Times New Roman"/>
          <w:sz w:val="28"/>
          <w:szCs w:val="28"/>
        </w:rPr>
        <w:t>раздела IV</w:t>
      </w:r>
      <w:r w:rsidR="000F2CEC">
        <w:rPr>
          <w:rFonts w:ascii="Times New Roman" w:hAnsi="Times New Roman"/>
          <w:sz w:val="28"/>
          <w:szCs w:val="28"/>
        </w:rPr>
        <w:t xml:space="preserve"> «Обобщенная характеристика основных мероприятий</w:t>
      </w:r>
      <w:r>
        <w:rPr>
          <w:rFonts w:ascii="Times New Roman" w:hAnsi="Times New Roman"/>
          <w:sz w:val="28"/>
          <w:szCs w:val="28"/>
        </w:rPr>
        <w:t xml:space="preserve">» </w:t>
      </w:r>
      <w:r w:rsidR="000F2CEC">
        <w:rPr>
          <w:rFonts w:ascii="Times New Roman" w:hAnsi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AB3379" w:rsidRPr="00F45F4A" w:rsidRDefault="000F2CEC" w:rsidP="00F45F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</w:t>
      </w:r>
      <w:r w:rsidR="00AB3379" w:rsidRPr="00F45F4A">
        <w:rPr>
          <w:rFonts w:ascii="Times New Roman" w:hAnsi="Times New Roman"/>
          <w:sz w:val="28"/>
          <w:szCs w:val="28"/>
        </w:rPr>
        <w:t xml:space="preserve"> 5</w:t>
      </w:r>
    </w:p>
    <w:p w:rsidR="00AB3379" w:rsidRPr="00AF5642" w:rsidRDefault="00AB3379" w:rsidP="002075B0">
      <w:pPr>
        <w:spacing w:after="0" w:line="240" w:lineRule="auto"/>
        <w:rPr>
          <w:rFonts w:ascii="Times New Roman" w:hAnsi="Times New Roman"/>
        </w:rPr>
      </w:pPr>
      <w:r w:rsidRPr="00AF5642">
        <w:rPr>
          <w:rFonts w:ascii="Times New Roman" w:hAnsi="Times New Roman"/>
        </w:rPr>
        <w:t>тыс. рублей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851"/>
      </w:tblGrid>
      <w:tr w:rsidR="00AB3379" w:rsidRPr="00324EB5" w:rsidTr="00CF302A">
        <w:trPr>
          <w:trHeight w:val="579"/>
          <w:jc w:val="center"/>
        </w:trPr>
        <w:tc>
          <w:tcPr>
            <w:tcW w:w="1985" w:type="dxa"/>
          </w:tcPr>
          <w:p w:rsidR="00AB3379" w:rsidRPr="00281BB0" w:rsidRDefault="00AB3379" w:rsidP="00A84FE9">
            <w:pPr>
              <w:spacing w:after="0" w:line="240" w:lineRule="auto"/>
              <w:ind w:left="-108" w:hanging="2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BB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073" w:type="dxa"/>
            <w:gridSpan w:val="11"/>
          </w:tcPr>
          <w:p w:rsidR="00AB3379" w:rsidRPr="00324EB5" w:rsidRDefault="00AB3379" w:rsidP="00F143B0">
            <w:pPr>
              <w:spacing w:after="0" w:line="240" w:lineRule="auto"/>
              <w:ind w:left="601" w:firstLine="508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324EB5" w:rsidTr="00CF302A">
        <w:trPr>
          <w:trHeight w:val="308"/>
          <w:jc w:val="center"/>
        </w:trPr>
        <w:tc>
          <w:tcPr>
            <w:tcW w:w="1985" w:type="dxa"/>
          </w:tcPr>
          <w:p w:rsidR="00AB3379" w:rsidRPr="00324EB5" w:rsidRDefault="00AB3379" w:rsidP="002075B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3379" w:rsidRPr="003C7050" w:rsidRDefault="00AB3379" w:rsidP="003C7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050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AB3379" w:rsidRPr="003C7050" w:rsidRDefault="00AB3379" w:rsidP="003C7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050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</w:tcPr>
          <w:p w:rsidR="00AB3379" w:rsidRPr="003C7050" w:rsidRDefault="00AB3379" w:rsidP="003C7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050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:rsidR="00AB3379" w:rsidRPr="003C7050" w:rsidRDefault="00AB3379" w:rsidP="003C7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05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AB3379" w:rsidRPr="003C7050" w:rsidRDefault="00AB3379" w:rsidP="003C7050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05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AA0F69" w:rsidRDefault="00AB3379" w:rsidP="003C7050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6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B3379" w:rsidRPr="00FE4C7F" w:rsidRDefault="00AB3379" w:rsidP="003C7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C7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AB3379" w:rsidRPr="007B62B6" w:rsidRDefault="00AB3379" w:rsidP="003C7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AB3379" w:rsidRPr="007B62B6" w:rsidRDefault="00AB3379" w:rsidP="003C7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AB3379" w:rsidRPr="007B62B6" w:rsidRDefault="00AB3379" w:rsidP="003C7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AB3379" w:rsidRPr="007B62B6" w:rsidRDefault="00AB3379" w:rsidP="00F14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CF302A" w:rsidRPr="00324EB5" w:rsidTr="00CF302A">
        <w:trPr>
          <w:trHeight w:val="871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2451,6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2379,9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2456,6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2877,4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3218,8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3895,8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4171,86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8030,1</w:t>
            </w:r>
          </w:p>
        </w:tc>
        <w:tc>
          <w:tcPr>
            <w:tcW w:w="709" w:type="dxa"/>
          </w:tcPr>
          <w:p w:rsidR="00CF302A" w:rsidRPr="007B62B6" w:rsidRDefault="00CF302A" w:rsidP="00B06B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8368,93</w:t>
            </w:r>
          </w:p>
        </w:tc>
        <w:tc>
          <w:tcPr>
            <w:tcW w:w="709" w:type="dxa"/>
          </w:tcPr>
          <w:p w:rsidR="00CF302A" w:rsidRPr="007B62B6" w:rsidRDefault="001B0CE9" w:rsidP="00955B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8827,3</w:t>
            </w:r>
          </w:p>
        </w:tc>
        <w:tc>
          <w:tcPr>
            <w:tcW w:w="851" w:type="dxa"/>
          </w:tcPr>
          <w:p w:rsidR="00CF302A" w:rsidRPr="007B62B6" w:rsidRDefault="00466C6E" w:rsidP="004628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9751,85</w:t>
            </w:r>
          </w:p>
        </w:tc>
      </w:tr>
      <w:tr w:rsidR="00CF302A" w:rsidRPr="00324EB5" w:rsidTr="00CF302A">
        <w:trPr>
          <w:trHeight w:val="520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2441,6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2359,3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2422,6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2865,8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3207,3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3895,8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4156,86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7780,6</w:t>
            </w:r>
          </w:p>
        </w:tc>
        <w:tc>
          <w:tcPr>
            <w:tcW w:w="709" w:type="dxa"/>
          </w:tcPr>
          <w:p w:rsidR="00CF302A" w:rsidRPr="007B62B6" w:rsidRDefault="00CF302A" w:rsidP="00E749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8368,93</w:t>
            </w:r>
          </w:p>
        </w:tc>
        <w:tc>
          <w:tcPr>
            <w:tcW w:w="709" w:type="dxa"/>
          </w:tcPr>
          <w:p w:rsidR="00CF302A" w:rsidRPr="007B62B6" w:rsidRDefault="00CF302A" w:rsidP="00955B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8</w:t>
            </w:r>
            <w:r w:rsidR="001B0CE9">
              <w:rPr>
                <w:rFonts w:ascii="Times New Roman" w:hAnsi="Times New Roman"/>
                <w:sz w:val="20"/>
                <w:szCs w:val="20"/>
              </w:rPr>
              <w:t>827,3</w:t>
            </w:r>
          </w:p>
        </w:tc>
        <w:tc>
          <w:tcPr>
            <w:tcW w:w="851" w:type="dxa"/>
          </w:tcPr>
          <w:p w:rsidR="00CF302A" w:rsidRPr="007B62B6" w:rsidRDefault="00466C6E" w:rsidP="004628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9751,85</w:t>
            </w:r>
          </w:p>
        </w:tc>
      </w:tr>
      <w:tr w:rsidR="00CF302A" w:rsidRPr="00324EB5" w:rsidTr="00CF302A">
        <w:trPr>
          <w:trHeight w:val="633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20,6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11,6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249,5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F302A" w:rsidRPr="00324EB5" w:rsidTr="00CF302A">
        <w:trPr>
          <w:trHeight w:val="764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80,86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68,0</w:t>
            </w:r>
          </w:p>
        </w:tc>
        <w:tc>
          <w:tcPr>
            <w:tcW w:w="709" w:type="dxa"/>
          </w:tcPr>
          <w:p w:rsidR="00CF302A" w:rsidRPr="007B62B6" w:rsidRDefault="00CF302A" w:rsidP="00564E71">
            <w:pPr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 xml:space="preserve">  6</w:t>
            </w:r>
            <w:r w:rsidR="00D1737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:rsidR="00CF302A" w:rsidRPr="007B62B6" w:rsidRDefault="00012C86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</w:t>
            </w:r>
            <w:r w:rsidR="006E14F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F302A" w:rsidRPr="00324EB5" w:rsidTr="00CF302A">
        <w:trPr>
          <w:trHeight w:val="286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F302A" w:rsidRPr="00324EB5" w:rsidTr="00CF302A">
        <w:trPr>
          <w:trHeight w:val="322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80,86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68,0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6</w:t>
            </w:r>
            <w:r w:rsidR="00D1737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:rsidR="00CF302A" w:rsidRPr="007B62B6" w:rsidRDefault="00012C86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</w:t>
            </w:r>
            <w:r w:rsidR="006E14F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F302A" w:rsidRPr="00324EB5" w:rsidTr="00CF302A">
        <w:trPr>
          <w:trHeight w:val="393"/>
          <w:jc w:val="center"/>
        </w:trPr>
        <w:tc>
          <w:tcPr>
            <w:tcW w:w="1985" w:type="dxa"/>
          </w:tcPr>
          <w:p w:rsidR="00CF302A" w:rsidRPr="00324EB5" w:rsidRDefault="00CF302A" w:rsidP="005F6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94,75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204,5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156,9</w:t>
            </w:r>
          </w:p>
        </w:tc>
        <w:tc>
          <w:tcPr>
            <w:tcW w:w="709" w:type="dxa"/>
          </w:tcPr>
          <w:p w:rsidR="00CF302A" w:rsidRPr="007B62B6" w:rsidRDefault="00CF302A" w:rsidP="00CE43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</w:tcPr>
          <w:p w:rsidR="00CF302A" w:rsidRPr="007B62B6" w:rsidRDefault="001B0CE9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646,3</w:t>
            </w:r>
          </w:p>
        </w:tc>
        <w:tc>
          <w:tcPr>
            <w:tcW w:w="851" w:type="dxa"/>
          </w:tcPr>
          <w:p w:rsidR="00CF302A" w:rsidRPr="007B62B6" w:rsidRDefault="0068064F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828,32</w:t>
            </w:r>
          </w:p>
        </w:tc>
      </w:tr>
      <w:tr w:rsidR="00CF302A" w:rsidRPr="00324EB5" w:rsidTr="00CF302A">
        <w:trPr>
          <w:trHeight w:val="429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94,75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F302A" w:rsidRPr="00324EB5" w:rsidTr="00CF302A">
        <w:trPr>
          <w:trHeight w:val="337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204,5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156,9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11,2</w:t>
            </w:r>
          </w:p>
        </w:tc>
        <w:tc>
          <w:tcPr>
            <w:tcW w:w="709" w:type="dxa"/>
          </w:tcPr>
          <w:p w:rsidR="00CF302A" w:rsidRPr="007B62B6" w:rsidRDefault="001B0CE9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646,3</w:t>
            </w:r>
          </w:p>
        </w:tc>
        <w:tc>
          <w:tcPr>
            <w:tcW w:w="851" w:type="dxa"/>
          </w:tcPr>
          <w:p w:rsidR="00CF302A" w:rsidRPr="007B62B6" w:rsidRDefault="0068064F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828,32</w:t>
            </w:r>
          </w:p>
        </w:tc>
      </w:tr>
      <w:tr w:rsidR="00CF302A" w:rsidRPr="00324EB5" w:rsidTr="00CF302A">
        <w:trPr>
          <w:trHeight w:val="551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2301,6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2369,8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2412,5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2800,9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3527,1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3664,0</w:t>
            </w:r>
          </w:p>
        </w:tc>
        <w:tc>
          <w:tcPr>
            <w:tcW w:w="851" w:type="dxa"/>
          </w:tcPr>
          <w:p w:rsidR="00CF302A" w:rsidRPr="00130D9A" w:rsidRDefault="00CF302A" w:rsidP="000F3B2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3886,5</w:t>
            </w:r>
          </w:p>
        </w:tc>
        <w:tc>
          <w:tcPr>
            <w:tcW w:w="850" w:type="dxa"/>
          </w:tcPr>
          <w:p w:rsidR="00CF302A" w:rsidRPr="007B62B6" w:rsidRDefault="00CF302A" w:rsidP="002235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7801,5</w:t>
            </w:r>
          </w:p>
        </w:tc>
        <w:tc>
          <w:tcPr>
            <w:tcW w:w="709" w:type="dxa"/>
          </w:tcPr>
          <w:p w:rsidR="00CF302A" w:rsidRPr="007B62B6" w:rsidRDefault="00CF302A" w:rsidP="00E749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8288</w:t>
            </w:r>
            <w:r w:rsidRPr="007B62B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09" w:type="dxa"/>
          </w:tcPr>
          <w:p w:rsidR="00CF302A" w:rsidRPr="007B62B6" w:rsidRDefault="001B0CE9" w:rsidP="00955B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8119,3</w:t>
            </w:r>
          </w:p>
        </w:tc>
        <w:tc>
          <w:tcPr>
            <w:tcW w:w="851" w:type="dxa"/>
          </w:tcPr>
          <w:p w:rsidR="00CF302A" w:rsidRPr="007B62B6" w:rsidRDefault="00466C6E" w:rsidP="00C869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8869,26</w:t>
            </w:r>
          </w:p>
        </w:tc>
      </w:tr>
      <w:tr w:rsidR="00CF302A" w:rsidRPr="00324EB5" w:rsidTr="00CF302A">
        <w:trPr>
          <w:trHeight w:val="266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2291,6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2359,3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2402,0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2795,8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3202,2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3664,0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3871,5</w:t>
            </w:r>
          </w:p>
        </w:tc>
        <w:tc>
          <w:tcPr>
            <w:tcW w:w="850" w:type="dxa"/>
          </w:tcPr>
          <w:p w:rsidR="00CF302A" w:rsidRPr="007B62B6" w:rsidRDefault="00CF302A" w:rsidP="00A706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7780,6</w:t>
            </w:r>
          </w:p>
        </w:tc>
        <w:tc>
          <w:tcPr>
            <w:tcW w:w="709" w:type="dxa"/>
          </w:tcPr>
          <w:p w:rsidR="00CF302A" w:rsidRPr="007B62B6" w:rsidRDefault="00CF302A" w:rsidP="00E749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8288, 83</w:t>
            </w:r>
          </w:p>
        </w:tc>
        <w:tc>
          <w:tcPr>
            <w:tcW w:w="709" w:type="dxa"/>
          </w:tcPr>
          <w:p w:rsidR="00CF302A" w:rsidRPr="007B62B6" w:rsidRDefault="001B0CE9" w:rsidP="00955B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8119,3</w:t>
            </w:r>
          </w:p>
        </w:tc>
        <w:tc>
          <w:tcPr>
            <w:tcW w:w="851" w:type="dxa"/>
          </w:tcPr>
          <w:p w:rsidR="00CF302A" w:rsidRPr="007B62B6" w:rsidRDefault="00466C6E" w:rsidP="00C869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8869,26</w:t>
            </w:r>
          </w:p>
        </w:tc>
      </w:tr>
      <w:tr w:rsidR="00CF302A" w:rsidRPr="00324EB5" w:rsidTr="00CF302A">
        <w:trPr>
          <w:trHeight w:val="315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</w:tcPr>
          <w:p w:rsidR="00CF302A" w:rsidRPr="00FE4C7F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C7F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</w:tcPr>
          <w:p w:rsidR="00CF302A" w:rsidRPr="007B62B6" w:rsidRDefault="00CF302A" w:rsidP="00FF7DCA">
            <w:pPr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20,9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F302A" w:rsidRPr="00324EB5" w:rsidTr="00CF302A">
        <w:trPr>
          <w:trHeight w:val="684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324EB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236614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8F6EB9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7B62B6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F302A" w:rsidRPr="00324EB5" w:rsidTr="00CF302A">
        <w:trPr>
          <w:trHeight w:val="400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8F6EB9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8F6EB9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8F6EB9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8F6EB9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F302A" w:rsidRPr="00324EB5" w:rsidTr="00CF302A">
        <w:trPr>
          <w:trHeight w:val="436"/>
          <w:jc w:val="center"/>
        </w:trPr>
        <w:tc>
          <w:tcPr>
            <w:tcW w:w="1985" w:type="dxa"/>
          </w:tcPr>
          <w:p w:rsidR="00CF302A" w:rsidRPr="00324EB5" w:rsidRDefault="00CF302A" w:rsidP="0020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3B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8F6EB9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F302A" w:rsidRPr="008F6EB9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8F6EB9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302A" w:rsidRPr="008F6EB9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F302A" w:rsidRPr="00F143B0" w:rsidRDefault="00CF302A" w:rsidP="003C70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AB3379" w:rsidRDefault="00AB3379" w:rsidP="00F45F4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B3379" w:rsidRPr="005212E9" w:rsidRDefault="00AB3379" w:rsidP="005212E9">
      <w:pPr>
        <w:spacing w:after="0" w:line="240" w:lineRule="auto"/>
        <w:rPr>
          <w:rFonts w:ascii="Times New Roman" w:hAnsi="Times New Roman"/>
        </w:rPr>
      </w:pPr>
      <w:r w:rsidRPr="00612A90">
        <w:rPr>
          <w:rFonts w:ascii="Times New Roman" w:hAnsi="Times New Roman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340"/>
        <w:gridCol w:w="1341"/>
        <w:gridCol w:w="1145"/>
        <w:gridCol w:w="1535"/>
        <w:gridCol w:w="1341"/>
        <w:gridCol w:w="1341"/>
      </w:tblGrid>
      <w:tr w:rsidR="00AB3379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43" w:type="dxa"/>
            <w:gridSpan w:val="6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F9293B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45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0" w:type="dxa"/>
          </w:tcPr>
          <w:p w:rsidR="00AB3379" w:rsidRPr="007C0DC0" w:rsidRDefault="00E604A7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10558,06</w:t>
            </w:r>
          </w:p>
        </w:tc>
        <w:tc>
          <w:tcPr>
            <w:tcW w:w="1341" w:type="dxa"/>
          </w:tcPr>
          <w:p w:rsidR="00AB3379" w:rsidRPr="007C0DC0" w:rsidRDefault="009105B0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11687,19</w:t>
            </w:r>
          </w:p>
        </w:tc>
        <w:tc>
          <w:tcPr>
            <w:tcW w:w="1145" w:type="dxa"/>
          </w:tcPr>
          <w:p w:rsidR="00AB3379" w:rsidRPr="007C0DC0" w:rsidRDefault="0087582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11687,32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3.1.</w:t>
            </w:r>
          </w:p>
        </w:tc>
        <w:tc>
          <w:tcPr>
            <w:tcW w:w="1340" w:type="dxa"/>
          </w:tcPr>
          <w:p w:rsidR="00AB3379" w:rsidRPr="007C0DC0" w:rsidRDefault="00E604A7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10558,06</w:t>
            </w:r>
          </w:p>
        </w:tc>
        <w:tc>
          <w:tcPr>
            <w:tcW w:w="1341" w:type="dxa"/>
          </w:tcPr>
          <w:p w:rsidR="00AB3379" w:rsidRPr="007C0DC0" w:rsidRDefault="009105B0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11687,19</w:t>
            </w:r>
          </w:p>
        </w:tc>
        <w:tc>
          <w:tcPr>
            <w:tcW w:w="1145" w:type="dxa"/>
          </w:tcPr>
          <w:p w:rsidR="00AB3379" w:rsidRPr="007C0DC0" w:rsidRDefault="0087582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11687,32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4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1340" w:type="dxa"/>
          </w:tcPr>
          <w:p w:rsidR="00AB3379" w:rsidRPr="007C0DC0" w:rsidRDefault="00F5154F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54,4</w:t>
            </w:r>
            <w:r w:rsidR="00E604A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41" w:type="dxa"/>
          </w:tcPr>
          <w:p w:rsidR="00AB3379" w:rsidRPr="007C0DC0" w:rsidRDefault="009105B0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55,33</w:t>
            </w:r>
          </w:p>
        </w:tc>
        <w:tc>
          <w:tcPr>
            <w:tcW w:w="1145" w:type="dxa"/>
          </w:tcPr>
          <w:p w:rsidR="00AB3379" w:rsidRPr="007C0DC0" w:rsidRDefault="0087582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55,43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1340" w:type="dxa"/>
          </w:tcPr>
          <w:p w:rsidR="00AB3379" w:rsidRPr="007C0DC0" w:rsidRDefault="00F5154F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54,4</w:t>
            </w:r>
            <w:r w:rsidR="00E604A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41" w:type="dxa"/>
          </w:tcPr>
          <w:p w:rsidR="00AB3379" w:rsidRPr="007C0DC0" w:rsidRDefault="009105B0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55,33</w:t>
            </w:r>
          </w:p>
        </w:tc>
        <w:tc>
          <w:tcPr>
            <w:tcW w:w="1145" w:type="dxa"/>
          </w:tcPr>
          <w:p w:rsidR="00AB3379" w:rsidRPr="007C0DC0" w:rsidRDefault="0087582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55,43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4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0" w:type="dxa"/>
          </w:tcPr>
          <w:p w:rsidR="00AB3379" w:rsidRPr="007C0DC0" w:rsidRDefault="00E604A7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9,61</w:t>
            </w:r>
          </w:p>
        </w:tc>
        <w:tc>
          <w:tcPr>
            <w:tcW w:w="1341" w:type="dxa"/>
          </w:tcPr>
          <w:p w:rsidR="00AB3379" w:rsidRPr="007C0DC0" w:rsidRDefault="00F5154F" w:rsidP="009105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</w:t>
            </w:r>
            <w:r w:rsidR="009105B0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145" w:type="dxa"/>
          </w:tcPr>
          <w:p w:rsidR="00AB3379" w:rsidRPr="007C0DC0" w:rsidRDefault="0087582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9,78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4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7C0DC0" w:rsidRDefault="00E604A7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9,61</w:t>
            </w:r>
          </w:p>
        </w:tc>
        <w:tc>
          <w:tcPr>
            <w:tcW w:w="1341" w:type="dxa"/>
          </w:tcPr>
          <w:p w:rsidR="00AB3379" w:rsidRPr="007C0DC0" w:rsidRDefault="009105B0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9,76</w:t>
            </w:r>
          </w:p>
        </w:tc>
        <w:tc>
          <w:tcPr>
            <w:tcW w:w="1145" w:type="dxa"/>
          </w:tcPr>
          <w:p w:rsidR="00AB3379" w:rsidRPr="007C0DC0" w:rsidRDefault="0087582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9,78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40" w:type="dxa"/>
          </w:tcPr>
          <w:p w:rsidR="00AB3379" w:rsidRPr="007C0DC0" w:rsidRDefault="00E604A7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10493,98</w:t>
            </w:r>
          </w:p>
        </w:tc>
        <w:tc>
          <w:tcPr>
            <w:tcW w:w="1341" w:type="dxa"/>
          </w:tcPr>
          <w:p w:rsidR="00AB3379" w:rsidRPr="007C0DC0" w:rsidRDefault="00F5154F" w:rsidP="009105B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="009105B0">
              <w:rPr>
                <w:rFonts w:ascii="Times New Roman" w:hAnsi="Times New Roman"/>
                <w:sz w:val="18"/>
                <w:szCs w:val="18"/>
              </w:rPr>
              <w:t>11622,1</w:t>
            </w:r>
          </w:p>
        </w:tc>
        <w:tc>
          <w:tcPr>
            <w:tcW w:w="1145" w:type="dxa"/>
          </w:tcPr>
          <w:p w:rsidR="00AB3379" w:rsidRPr="007C0DC0" w:rsidRDefault="0087582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11622,1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1340" w:type="dxa"/>
          </w:tcPr>
          <w:p w:rsidR="00AB3379" w:rsidRPr="007C0DC0" w:rsidRDefault="00E604A7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10493,98</w:t>
            </w:r>
          </w:p>
        </w:tc>
        <w:tc>
          <w:tcPr>
            <w:tcW w:w="1341" w:type="dxa"/>
          </w:tcPr>
          <w:p w:rsidR="00AB3379" w:rsidRPr="007C0DC0" w:rsidRDefault="009105B0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11622,1</w:t>
            </w:r>
          </w:p>
        </w:tc>
        <w:tc>
          <w:tcPr>
            <w:tcW w:w="1145" w:type="dxa"/>
          </w:tcPr>
          <w:p w:rsidR="00AB3379" w:rsidRPr="007C0DC0" w:rsidRDefault="00875828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11622,1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4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7C0DC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4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4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F5154F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4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35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AB3379" w:rsidRDefault="00AB3379" w:rsidP="0028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.».</w:t>
      </w:r>
    </w:p>
    <w:p w:rsidR="00AB3379" w:rsidRDefault="00AB3379" w:rsidP="0028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79" w:rsidRDefault="00AB3379" w:rsidP="007A5D48">
      <w:pPr>
        <w:spacing w:line="240" w:lineRule="auto"/>
        <w:rPr>
          <w:rFonts w:ascii="Times New Roman" w:hAnsi="Times New Roman"/>
          <w:sz w:val="28"/>
          <w:szCs w:val="28"/>
        </w:rPr>
      </w:pPr>
      <w:r w:rsidRPr="00F45F4A">
        <w:rPr>
          <w:rFonts w:ascii="Times New Roman" w:hAnsi="Times New Roman"/>
          <w:sz w:val="28"/>
          <w:szCs w:val="28"/>
        </w:rPr>
        <w:t xml:space="preserve">1.5.  </w:t>
      </w:r>
      <w:r w:rsidR="000F2CEC" w:rsidRPr="00F45F4A">
        <w:rPr>
          <w:rFonts w:ascii="Times New Roman" w:hAnsi="Times New Roman"/>
          <w:sz w:val="28"/>
          <w:szCs w:val="28"/>
        </w:rPr>
        <w:t>Таблицу 6 основного мероприятия 4</w:t>
      </w:r>
      <w:r w:rsidRPr="00F45F4A">
        <w:rPr>
          <w:rFonts w:ascii="Times New Roman" w:hAnsi="Times New Roman"/>
          <w:sz w:val="28"/>
          <w:szCs w:val="28"/>
        </w:rPr>
        <w:t xml:space="preserve">. </w:t>
      </w:r>
      <w:r w:rsidRPr="00F45F4A">
        <w:rPr>
          <w:rFonts w:ascii="Times New Roman" w:hAnsi="Times New Roman"/>
          <w:bCs/>
          <w:sz w:val="28"/>
          <w:szCs w:val="28"/>
        </w:rPr>
        <w:t xml:space="preserve">«Развитие физической культуры и </w:t>
      </w:r>
      <w:r w:rsidR="000F2CEC" w:rsidRPr="00F45F4A">
        <w:rPr>
          <w:rFonts w:ascii="Times New Roman" w:hAnsi="Times New Roman"/>
          <w:bCs/>
          <w:sz w:val="28"/>
          <w:szCs w:val="28"/>
        </w:rPr>
        <w:t>спорта Петропавловского муниципального</w:t>
      </w:r>
      <w:r w:rsidR="000F2CEC">
        <w:rPr>
          <w:rFonts w:ascii="Times New Roman" w:hAnsi="Times New Roman"/>
          <w:bCs/>
          <w:sz w:val="28"/>
          <w:szCs w:val="28"/>
        </w:rPr>
        <w:t xml:space="preserve"> района Воронежской области</w:t>
      </w:r>
      <w:r>
        <w:rPr>
          <w:rFonts w:ascii="Times New Roman" w:hAnsi="Times New Roman"/>
          <w:bCs/>
          <w:sz w:val="28"/>
          <w:szCs w:val="28"/>
        </w:rPr>
        <w:t>»</w:t>
      </w:r>
      <w:r w:rsidR="001D415F">
        <w:rPr>
          <w:rFonts w:ascii="Times New Roman" w:hAnsi="Times New Roman"/>
          <w:bCs/>
          <w:sz w:val="28"/>
          <w:szCs w:val="28"/>
        </w:rPr>
        <w:t xml:space="preserve"> </w:t>
      </w:r>
      <w:r w:rsidRPr="00F45F4A">
        <w:rPr>
          <w:rFonts w:ascii="Times New Roman" w:hAnsi="Times New Roman"/>
          <w:sz w:val="28"/>
          <w:szCs w:val="28"/>
        </w:rPr>
        <w:t xml:space="preserve">раздела </w:t>
      </w:r>
      <w:r w:rsidR="000F2CEC" w:rsidRPr="00F45F4A">
        <w:rPr>
          <w:rFonts w:ascii="Times New Roman" w:hAnsi="Times New Roman"/>
          <w:sz w:val="28"/>
          <w:szCs w:val="28"/>
          <w:lang w:val="en-US"/>
        </w:rPr>
        <w:t>IV</w:t>
      </w:r>
      <w:r w:rsidR="000F2CEC" w:rsidRPr="00F45F4A">
        <w:rPr>
          <w:rFonts w:ascii="Times New Roman" w:hAnsi="Times New Roman"/>
          <w:sz w:val="28"/>
          <w:szCs w:val="28"/>
        </w:rPr>
        <w:t xml:space="preserve"> «Обобщенная характеристика основных мероприятий</w:t>
      </w:r>
      <w:r w:rsidRPr="00F45F4A">
        <w:rPr>
          <w:rFonts w:ascii="Times New Roman" w:hAnsi="Times New Roman"/>
          <w:sz w:val="28"/>
          <w:szCs w:val="28"/>
        </w:rPr>
        <w:t xml:space="preserve">» </w:t>
      </w:r>
      <w:r w:rsidR="000F2CEC" w:rsidRPr="00F45F4A">
        <w:rPr>
          <w:rFonts w:ascii="Times New Roman" w:hAnsi="Times New Roman"/>
          <w:sz w:val="28"/>
          <w:szCs w:val="28"/>
        </w:rPr>
        <w:t>изложить в следующей редакции</w:t>
      </w:r>
      <w:r w:rsidRPr="00F45F4A">
        <w:rPr>
          <w:rFonts w:ascii="Times New Roman" w:hAnsi="Times New Roman"/>
          <w:sz w:val="28"/>
          <w:szCs w:val="28"/>
        </w:rPr>
        <w:t xml:space="preserve">: </w:t>
      </w:r>
    </w:p>
    <w:p w:rsidR="00AB3379" w:rsidRPr="00F45F4A" w:rsidRDefault="000F2CEC" w:rsidP="00F45F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5F4A">
        <w:rPr>
          <w:rFonts w:ascii="Times New Roman" w:hAnsi="Times New Roman"/>
          <w:sz w:val="28"/>
          <w:szCs w:val="28"/>
        </w:rPr>
        <w:t>«Таблица</w:t>
      </w:r>
      <w:r w:rsidR="00AB3379" w:rsidRPr="00F45F4A">
        <w:rPr>
          <w:rFonts w:ascii="Times New Roman" w:hAnsi="Times New Roman"/>
          <w:sz w:val="28"/>
          <w:szCs w:val="28"/>
        </w:rPr>
        <w:t xml:space="preserve"> 6</w:t>
      </w:r>
      <w:r w:rsidR="00C63636">
        <w:rPr>
          <w:rFonts w:ascii="Times New Roman" w:hAnsi="Times New Roman"/>
          <w:sz w:val="28"/>
          <w:szCs w:val="28"/>
        </w:rPr>
        <w:t>»</w:t>
      </w:r>
    </w:p>
    <w:p w:rsidR="00AB3379" w:rsidRPr="00314CE4" w:rsidRDefault="00AB3379" w:rsidP="0097538D">
      <w:pPr>
        <w:spacing w:after="0" w:line="240" w:lineRule="auto"/>
        <w:rPr>
          <w:rFonts w:ascii="Times New Roman" w:hAnsi="Times New Roman"/>
        </w:rPr>
      </w:pPr>
      <w:r w:rsidRPr="00314CE4">
        <w:rPr>
          <w:rFonts w:ascii="Times New Roman" w:hAnsi="Times New Roman"/>
        </w:rPr>
        <w:t>тыс. рублей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"/>
        <w:gridCol w:w="851"/>
        <w:gridCol w:w="709"/>
        <w:gridCol w:w="850"/>
        <w:gridCol w:w="851"/>
        <w:gridCol w:w="850"/>
        <w:gridCol w:w="851"/>
        <w:gridCol w:w="870"/>
        <w:gridCol w:w="900"/>
        <w:gridCol w:w="781"/>
        <w:gridCol w:w="567"/>
      </w:tblGrid>
      <w:tr w:rsidR="00AB3379" w:rsidRPr="00314CE4" w:rsidTr="006453F3">
        <w:trPr>
          <w:trHeight w:val="579"/>
        </w:trPr>
        <w:tc>
          <w:tcPr>
            <w:tcW w:w="1844" w:type="dxa"/>
          </w:tcPr>
          <w:p w:rsidR="00AB3379" w:rsidRPr="00281BB0" w:rsidRDefault="00AB3379" w:rsidP="00053FAC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BB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930" w:type="dxa"/>
            <w:gridSpan w:val="11"/>
          </w:tcPr>
          <w:p w:rsidR="00AB3379" w:rsidRPr="00314CE4" w:rsidRDefault="00AB3379" w:rsidP="00053FAC">
            <w:pPr>
              <w:spacing w:after="0" w:line="240" w:lineRule="auto"/>
              <w:ind w:left="1109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</w:t>
            </w:r>
          </w:p>
        </w:tc>
      </w:tr>
      <w:tr w:rsidR="00AB3379" w:rsidRPr="00314CE4" w:rsidTr="00D071AE">
        <w:trPr>
          <w:trHeight w:val="308"/>
        </w:trPr>
        <w:tc>
          <w:tcPr>
            <w:tcW w:w="1844" w:type="dxa"/>
          </w:tcPr>
          <w:p w:rsidR="00AB3379" w:rsidRPr="00314CE4" w:rsidRDefault="00AB3379" w:rsidP="00053FAC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3379" w:rsidRPr="00314CE4" w:rsidRDefault="00AB3379" w:rsidP="002D7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96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DC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AB3379" w:rsidRPr="007B62B6" w:rsidRDefault="00AB3379" w:rsidP="002D7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AB3379" w:rsidRPr="00314CE4" w:rsidTr="00D071AE">
        <w:trPr>
          <w:trHeight w:val="912"/>
        </w:trPr>
        <w:tc>
          <w:tcPr>
            <w:tcW w:w="1844" w:type="dxa"/>
          </w:tcPr>
          <w:p w:rsidR="00AB3379" w:rsidRPr="00314CE4" w:rsidRDefault="00AB3379" w:rsidP="00053FAC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1965,8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634,7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751,6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1293,0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18641,4</w:t>
            </w:r>
          </w:p>
        </w:tc>
        <w:tc>
          <w:tcPr>
            <w:tcW w:w="900" w:type="dxa"/>
          </w:tcPr>
          <w:p w:rsidR="00AB3379" w:rsidRPr="006C7DC3" w:rsidRDefault="00AB3379" w:rsidP="00CF3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2</w:t>
            </w:r>
            <w:r w:rsidR="00CF302A">
              <w:rPr>
                <w:rFonts w:ascii="Times New Roman" w:hAnsi="Times New Roman"/>
                <w:sz w:val="20"/>
                <w:szCs w:val="20"/>
              </w:rPr>
              <w:t>095</w:t>
            </w:r>
            <w:r w:rsidRPr="006C7DC3">
              <w:rPr>
                <w:rFonts w:ascii="Times New Roman" w:hAnsi="Times New Roman"/>
                <w:sz w:val="20"/>
                <w:szCs w:val="20"/>
              </w:rPr>
              <w:t>,</w:t>
            </w:r>
            <w:r w:rsidR="00CF302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81" w:type="dxa"/>
          </w:tcPr>
          <w:p w:rsidR="00AB3379" w:rsidRPr="007B62B6" w:rsidRDefault="00EC115D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2739,0</w:t>
            </w:r>
          </w:p>
        </w:tc>
        <w:tc>
          <w:tcPr>
            <w:tcW w:w="567" w:type="dxa"/>
          </w:tcPr>
          <w:p w:rsidR="00AB3379" w:rsidRPr="007B62B6" w:rsidRDefault="00A5276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1858,3</w:t>
            </w:r>
          </w:p>
        </w:tc>
      </w:tr>
      <w:tr w:rsidR="00AB3379" w:rsidRPr="00314CE4" w:rsidTr="00D071AE">
        <w:trPr>
          <w:trHeight w:val="273"/>
        </w:trPr>
        <w:tc>
          <w:tcPr>
            <w:tcW w:w="1844" w:type="dxa"/>
          </w:tcPr>
          <w:p w:rsidR="00AB3379" w:rsidRPr="00314CE4" w:rsidRDefault="00AB3379" w:rsidP="0097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580,0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609,0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751,6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1293,0</w:t>
            </w:r>
          </w:p>
        </w:tc>
        <w:tc>
          <w:tcPr>
            <w:tcW w:w="870" w:type="dxa"/>
          </w:tcPr>
          <w:p w:rsidR="00AB3379" w:rsidRPr="007B62B6" w:rsidRDefault="00AB3379" w:rsidP="00454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2187,7</w:t>
            </w:r>
          </w:p>
        </w:tc>
        <w:tc>
          <w:tcPr>
            <w:tcW w:w="900" w:type="dxa"/>
          </w:tcPr>
          <w:p w:rsidR="00AB3379" w:rsidRPr="006C7DC3" w:rsidRDefault="00CF302A" w:rsidP="00CF3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2095,28</w:t>
            </w:r>
          </w:p>
        </w:tc>
        <w:tc>
          <w:tcPr>
            <w:tcW w:w="781" w:type="dxa"/>
          </w:tcPr>
          <w:p w:rsidR="00AB3379" w:rsidRPr="007B62B6" w:rsidRDefault="00EC115D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2739,0</w:t>
            </w:r>
          </w:p>
        </w:tc>
        <w:tc>
          <w:tcPr>
            <w:tcW w:w="567" w:type="dxa"/>
          </w:tcPr>
          <w:p w:rsidR="00AB3379" w:rsidRPr="007B62B6" w:rsidRDefault="003225E8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1858,3</w:t>
            </w:r>
          </w:p>
        </w:tc>
      </w:tr>
      <w:tr w:rsidR="00AB3379" w:rsidRPr="00314CE4" w:rsidTr="00D071AE">
        <w:trPr>
          <w:trHeight w:val="252"/>
        </w:trPr>
        <w:tc>
          <w:tcPr>
            <w:tcW w:w="1844" w:type="dxa"/>
          </w:tcPr>
          <w:p w:rsidR="00AB3379" w:rsidRPr="00314CE4" w:rsidRDefault="00AB3379" w:rsidP="0018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925,0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5,3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16453,7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252"/>
        </w:trPr>
        <w:tc>
          <w:tcPr>
            <w:tcW w:w="1844" w:type="dxa"/>
          </w:tcPr>
          <w:p w:rsidR="00AB3379" w:rsidRPr="00314CE4" w:rsidRDefault="00AB3379" w:rsidP="0018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460,8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805"/>
        </w:trPr>
        <w:tc>
          <w:tcPr>
            <w:tcW w:w="1844" w:type="dxa"/>
          </w:tcPr>
          <w:p w:rsidR="00AB3379" w:rsidRPr="00314CE4" w:rsidRDefault="00AB3379" w:rsidP="00053FAC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286"/>
        </w:trPr>
        <w:tc>
          <w:tcPr>
            <w:tcW w:w="1844" w:type="dxa"/>
          </w:tcPr>
          <w:p w:rsidR="00AB3379" w:rsidRPr="00314CE4" w:rsidRDefault="00AB3379" w:rsidP="0097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314CE4"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322"/>
        </w:trPr>
        <w:tc>
          <w:tcPr>
            <w:tcW w:w="1844" w:type="dxa"/>
          </w:tcPr>
          <w:p w:rsidR="00AB3379" w:rsidRPr="00314CE4" w:rsidRDefault="00AB3379" w:rsidP="0097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4.2.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322"/>
        </w:trPr>
        <w:tc>
          <w:tcPr>
            <w:tcW w:w="1844" w:type="dxa"/>
          </w:tcPr>
          <w:p w:rsidR="00AB3379" w:rsidRPr="00314CE4" w:rsidRDefault="00AB3379" w:rsidP="00165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393"/>
        </w:trPr>
        <w:tc>
          <w:tcPr>
            <w:tcW w:w="1844" w:type="dxa"/>
          </w:tcPr>
          <w:p w:rsidR="00AB3379" w:rsidRPr="00314CE4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16691,8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6</w:t>
            </w:r>
            <w:r w:rsidR="00EC115D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:rsidR="00AB3379" w:rsidRPr="007B62B6" w:rsidRDefault="00A5276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738,5</w:t>
            </w:r>
          </w:p>
        </w:tc>
      </w:tr>
      <w:tr w:rsidR="00AB3379" w:rsidRPr="00314CE4" w:rsidTr="00D071AE">
        <w:trPr>
          <w:trHeight w:val="429"/>
        </w:trPr>
        <w:tc>
          <w:tcPr>
            <w:tcW w:w="1844" w:type="dxa"/>
          </w:tcPr>
          <w:p w:rsidR="00AB3379" w:rsidRPr="00314CE4" w:rsidRDefault="00AB3379" w:rsidP="004C6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385,1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6</w:t>
            </w:r>
            <w:r w:rsidR="00EC115D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:rsidR="00AB3379" w:rsidRPr="007B62B6" w:rsidRDefault="00A5276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738,5</w:t>
            </w:r>
          </w:p>
        </w:tc>
      </w:tr>
      <w:tr w:rsidR="00AB3379" w:rsidRPr="00314CE4" w:rsidTr="00D071AE">
        <w:trPr>
          <w:trHeight w:val="337"/>
        </w:trPr>
        <w:tc>
          <w:tcPr>
            <w:tcW w:w="1844" w:type="dxa"/>
          </w:tcPr>
          <w:p w:rsidR="00AB3379" w:rsidRPr="00314CE4" w:rsidRDefault="00AB3379" w:rsidP="004C6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16306,7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337"/>
        </w:trPr>
        <w:tc>
          <w:tcPr>
            <w:tcW w:w="1844" w:type="dxa"/>
          </w:tcPr>
          <w:p w:rsidR="00AB3379" w:rsidRPr="00314CE4" w:rsidRDefault="00AB3379" w:rsidP="00165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7B62B6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551"/>
        </w:trPr>
        <w:tc>
          <w:tcPr>
            <w:tcW w:w="1844" w:type="dxa"/>
          </w:tcPr>
          <w:p w:rsidR="00AB3379" w:rsidRPr="00314CE4" w:rsidRDefault="00AB3379" w:rsidP="00053FAC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1505,8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634,3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751,8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</w:tcPr>
          <w:p w:rsidR="00AB3379" w:rsidRPr="0045096D" w:rsidRDefault="00AB337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1143,0</w:t>
            </w:r>
          </w:p>
        </w:tc>
        <w:tc>
          <w:tcPr>
            <w:tcW w:w="870" w:type="dxa"/>
          </w:tcPr>
          <w:p w:rsidR="00AB3379" w:rsidRPr="007B62B6" w:rsidRDefault="00AB337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1949,6</w:t>
            </w:r>
          </w:p>
        </w:tc>
        <w:tc>
          <w:tcPr>
            <w:tcW w:w="900" w:type="dxa"/>
          </w:tcPr>
          <w:p w:rsidR="00AB3379" w:rsidRPr="006C7DC3" w:rsidRDefault="00AB3379" w:rsidP="00CF3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1</w:t>
            </w:r>
            <w:r w:rsidR="00CF302A">
              <w:rPr>
                <w:rFonts w:ascii="Times New Roman" w:hAnsi="Times New Roman"/>
                <w:sz w:val="20"/>
                <w:szCs w:val="20"/>
              </w:rPr>
              <w:t>495</w:t>
            </w:r>
            <w:r w:rsidRPr="006C7DC3">
              <w:rPr>
                <w:rFonts w:ascii="Times New Roman" w:hAnsi="Times New Roman"/>
                <w:sz w:val="20"/>
                <w:szCs w:val="20"/>
              </w:rPr>
              <w:t>,</w:t>
            </w:r>
            <w:r w:rsidR="00CF302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81" w:type="dxa"/>
          </w:tcPr>
          <w:p w:rsidR="00AB3379" w:rsidRPr="007B62B6" w:rsidRDefault="00EC115D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2064,0</w:t>
            </w:r>
          </w:p>
        </w:tc>
        <w:tc>
          <w:tcPr>
            <w:tcW w:w="567" w:type="dxa"/>
          </w:tcPr>
          <w:p w:rsidR="00AB3379" w:rsidRPr="007B62B6" w:rsidRDefault="00A5276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1119,8</w:t>
            </w:r>
          </w:p>
        </w:tc>
      </w:tr>
      <w:tr w:rsidR="00AB3379" w:rsidRPr="00314CE4" w:rsidTr="00D071AE">
        <w:trPr>
          <w:trHeight w:val="266"/>
        </w:trPr>
        <w:tc>
          <w:tcPr>
            <w:tcW w:w="1844" w:type="dxa"/>
          </w:tcPr>
          <w:p w:rsidR="00AB3379" w:rsidRPr="00314CE4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580,0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609,0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751,8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</w:tcPr>
          <w:p w:rsidR="00AB3379" w:rsidRPr="0045096D" w:rsidRDefault="00AB337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1143,0</w:t>
            </w:r>
          </w:p>
        </w:tc>
        <w:tc>
          <w:tcPr>
            <w:tcW w:w="870" w:type="dxa"/>
          </w:tcPr>
          <w:p w:rsidR="00AB3379" w:rsidRPr="007B62B6" w:rsidRDefault="00AB337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1802,6</w:t>
            </w:r>
          </w:p>
        </w:tc>
        <w:tc>
          <w:tcPr>
            <w:tcW w:w="900" w:type="dxa"/>
          </w:tcPr>
          <w:p w:rsidR="00AB3379" w:rsidRPr="006C7DC3" w:rsidRDefault="00AB3379" w:rsidP="00CF3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1</w:t>
            </w:r>
            <w:r w:rsidR="00CF302A">
              <w:rPr>
                <w:rFonts w:ascii="Times New Roman" w:hAnsi="Times New Roman"/>
                <w:sz w:val="20"/>
                <w:szCs w:val="20"/>
              </w:rPr>
              <w:t>495</w:t>
            </w:r>
            <w:r w:rsidRPr="006C7DC3">
              <w:rPr>
                <w:rFonts w:ascii="Times New Roman" w:hAnsi="Times New Roman"/>
                <w:sz w:val="20"/>
                <w:szCs w:val="20"/>
              </w:rPr>
              <w:t>,</w:t>
            </w:r>
            <w:r w:rsidR="00CF302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81" w:type="dxa"/>
          </w:tcPr>
          <w:p w:rsidR="00AB3379" w:rsidRPr="007B62B6" w:rsidRDefault="00EC115D" w:rsidP="00CF3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2064,0</w:t>
            </w:r>
          </w:p>
        </w:tc>
        <w:tc>
          <w:tcPr>
            <w:tcW w:w="567" w:type="dxa"/>
          </w:tcPr>
          <w:p w:rsidR="00AB3379" w:rsidRPr="007B62B6" w:rsidRDefault="00A5276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1119,8</w:t>
            </w:r>
          </w:p>
        </w:tc>
      </w:tr>
      <w:tr w:rsidR="00AB3379" w:rsidRPr="00314CE4" w:rsidTr="00D071AE">
        <w:trPr>
          <w:trHeight w:val="315"/>
        </w:trPr>
        <w:tc>
          <w:tcPr>
            <w:tcW w:w="1844" w:type="dxa"/>
          </w:tcPr>
          <w:p w:rsidR="00AB3379" w:rsidRPr="00314CE4" w:rsidRDefault="00AB3379" w:rsidP="0018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925,0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5,3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147,0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45096D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315"/>
        </w:trPr>
        <w:tc>
          <w:tcPr>
            <w:tcW w:w="1844" w:type="dxa"/>
          </w:tcPr>
          <w:p w:rsidR="00AB3379" w:rsidRPr="00314CE4" w:rsidRDefault="00AB3379" w:rsidP="00165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6C7DC3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684"/>
        </w:trPr>
        <w:tc>
          <w:tcPr>
            <w:tcW w:w="1844" w:type="dxa"/>
          </w:tcPr>
          <w:p w:rsidR="00AB3379" w:rsidRPr="00314CE4" w:rsidRDefault="00AB3379" w:rsidP="00053FAC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314CE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279"/>
        </w:trPr>
        <w:tc>
          <w:tcPr>
            <w:tcW w:w="1844" w:type="dxa"/>
          </w:tcPr>
          <w:p w:rsidR="00AB3379" w:rsidRPr="00314CE4" w:rsidRDefault="00AB3379" w:rsidP="004C6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270"/>
        </w:trPr>
        <w:tc>
          <w:tcPr>
            <w:tcW w:w="1844" w:type="dxa"/>
          </w:tcPr>
          <w:p w:rsidR="00AB3379" w:rsidRPr="00314CE4" w:rsidRDefault="00AB3379" w:rsidP="004C6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14CE4" w:rsidTr="00D071AE">
        <w:trPr>
          <w:trHeight w:val="270"/>
        </w:trPr>
        <w:tc>
          <w:tcPr>
            <w:tcW w:w="1844" w:type="dxa"/>
          </w:tcPr>
          <w:p w:rsidR="00AB3379" w:rsidRPr="00314CE4" w:rsidRDefault="00AB3379" w:rsidP="00165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CE4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</w:tcPr>
          <w:p w:rsidR="00AB3379" w:rsidRPr="008F6EB9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E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B3379" w:rsidRPr="00314CE4" w:rsidRDefault="00AB3379" w:rsidP="002D7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4C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AB3379" w:rsidRDefault="00AB3379" w:rsidP="00F45F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79" w:rsidRPr="005212E9" w:rsidRDefault="00AB3379" w:rsidP="005212E9">
      <w:pPr>
        <w:spacing w:after="0" w:line="240" w:lineRule="auto"/>
        <w:rPr>
          <w:rFonts w:ascii="Times New Roman" w:hAnsi="Times New Roman"/>
        </w:rPr>
      </w:pPr>
      <w:r w:rsidRPr="00612A90">
        <w:rPr>
          <w:rFonts w:ascii="Times New Roman" w:hAnsi="Times New Roman"/>
        </w:rPr>
        <w:t>тыс. рублей</w:t>
      </w:r>
      <w:r>
        <w:rPr>
          <w:rFonts w:ascii="Times New Roman" w:hAnsi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341"/>
        <w:gridCol w:w="1340"/>
        <w:gridCol w:w="1340"/>
        <w:gridCol w:w="1340"/>
        <w:gridCol w:w="1341"/>
        <w:gridCol w:w="1341"/>
      </w:tblGrid>
      <w:tr w:rsidR="00AB3379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43" w:type="dxa"/>
            <w:gridSpan w:val="6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F9293B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1" w:type="dxa"/>
          </w:tcPr>
          <w:p w:rsidR="00AB3379" w:rsidRPr="007C0DC0" w:rsidRDefault="00AA345A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1770,25</w:t>
            </w:r>
          </w:p>
        </w:tc>
        <w:tc>
          <w:tcPr>
            <w:tcW w:w="1340" w:type="dxa"/>
          </w:tcPr>
          <w:p w:rsidR="00AB3379" w:rsidRPr="007C0DC0" w:rsidRDefault="00ED2E5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4063,08</w:t>
            </w:r>
          </w:p>
        </w:tc>
        <w:tc>
          <w:tcPr>
            <w:tcW w:w="1340" w:type="dxa"/>
          </w:tcPr>
          <w:p w:rsidR="00AB3379" w:rsidRPr="007C0DC0" w:rsidRDefault="00D70E73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1007,15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7C0DC0" w:rsidRDefault="00AA345A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1770,25</w:t>
            </w:r>
          </w:p>
        </w:tc>
        <w:tc>
          <w:tcPr>
            <w:tcW w:w="1340" w:type="dxa"/>
          </w:tcPr>
          <w:p w:rsidR="00AB3379" w:rsidRPr="007C0DC0" w:rsidRDefault="00ED2E5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4063,08</w:t>
            </w:r>
          </w:p>
        </w:tc>
        <w:tc>
          <w:tcPr>
            <w:tcW w:w="1340" w:type="dxa"/>
          </w:tcPr>
          <w:p w:rsidR="00AB3379" w:rsidRPr="007C0DC0" w:rsidRDefault="00D70E73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1007,15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Областной бюджет      </w:t>
            </w:r>
          </w:p>
        </w:tc>
        <w:tc>
          <w:tcPr>
            <w:tcW w:w="1341" w:type="dxa"/>
          </w:tcPr>
          <w:p w:rsidR="00AB3379" w:rsidRPr="007C0DC0" w:rsidRDefault="00AA345A" w:rsidP="0074796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1340" w:type="dxa"/>
          </w:tcPr>
          <w:p w:rsidR="00AB3379" w:rsidRPr="007C0DC0" w:rsidRDefault="00ED2E5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3932,08</w:t>
            </w:r>
          </w:p>
        </w:tc>
        <w:tc>
          <w:tcPr>
            <w:tcW w:w="1340" w:type="dxa"/>
          </w:tcPr>
          <w:p w:rsidR="00AB3379" w:rsidRPr="007C0DC0" w:rsidRDefault="00D70E73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7C0DC0" w:rsidRDefault="00AA345A" w:rsidP="0074796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1340" w:type="dxa"/>
          </w:tcPr>
          <w:p w:rsidR="00AB3379" w:rsidRPr="007C0DC0" w:rsidRDefault="00ED2E5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3932,08</w:t>
            </w:r>
          </w:p>
        </w:tc>
        <w:tc>
          <w:tcPr>
            <w:tcW w:w="1340" w:type="dxa"/>
          </w:tcPr>
          <w:p w:rsidR="00AB3379" w:rsidRPr="007C0DC0" w:rsidRDefault="00D70E73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41" w:type="dxa"/>
          </w:tcPr>
          <w:p w:rsidR="00AB3379" w:rsidRPr="007C0DC0" w:rsidRDefault="00AA345A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1135</w:t>
            </w:r>
          </w:p>
        </w:tc>
        <w:tc>
          <w:tcPr>
            <w:tcW w:w="1340" w:type="dxa"/>
          </w:tcPr>
          <w:p w:rsidR="00AB3379" w:rsidRPr="007C0DC0" w:rsidRDefault="00ED2E5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1340" w:type="dxa"/>
          </w:tcPr>
          <w:p w:rsidR="00AB3379" w:rsidRPr="007C0DC0" w:rsidRDefault="00D70E73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371,9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7C0DC0" w:rsidRDefault="00AA345A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1135</w:t>
            </w:r>
          </w:p>
        </w:tc>
        <w:tc>
          <w:tcPr>
            <w:tcW w:w="1340" w:type="dxa"/>
          </w:tcPr>
          <w:p w:rsidR="00AB3379" w:rsidRPr="007C0DC0" w:rsidRDefault="00ED2E5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1340" w:type="dxa"/>
          </w:tcPr>
          <w:p w:rsidR="00AB3379" w:rsidRPr="007C0DC0" w:rsidRDefault="00D70E73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371,9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7C0DC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63636" w:rsidRDefault="00C63636" w:rsidP="00C636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.».</w:t>
      </w:r>
    </w:p>
    <w:p w:rsidR="00AB3379" w:rsidRPr="00324EB5" w:rsidRDefault="00AB3379" w:rsidP="00D071AE">
      <w:pPr>
        <w:tabs>
          <w:tab w:val="left" w:pos="5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E0E36" w:rsidRPr="00EA7465" w:rsidRDefault="00AB3379" w:rsidP="00EA746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1.6. </w:t>
      </w:r>
      <w:r w:rsidR="00141D0A" w:rsidRPr="00F45F4A">
        <w:rPr>
          <w:rFonts w:ascii="Times New Roman" w:hAnsi="Times New Roman"/>
          <w:sz w:val="28"/>
          <w:szCs w:val="28"/>
        </w:rPr>
        <w:t>Таблицу 7 основного</w:t>
      </w:r>
      <w:r w:rsidRPr="00F45F4A">
        <w:rPr>
          <w:rFonts w:ascii="Times New Roman" w:hAnsi="Times New Roman"/>
          <w:sz w:val="28"/>
          <w:szCs w:val="28"/>
        </w:rPr>
        <w:t xml:space="preserve"> мероприятия 5. «Обеспечение реализации муниципальной </w:t>
      </w:r>
      <w:r w:rsidR="00141D0A" w:rsidRPr="00F45F4A">
        <w:rPr>
          <w:rFonts w:ascii="Times New Roman" w:hAnsi="Times New Roman"/>
          <w:sz w:val="28"/>
          <w:szCs w:val="28"/>
        </w:rPr>
        <w:t>программы» раздела IV «Обобщенная характеристика основных мероприятий</w:t>
      </w:r>
      <w:r w:rsidRPr="00F45F4A">
        <w:rPr>
          <w:rFonts w:ascii="Times New Roman" w:hAnsi="Times New Roman"/>
          <w:sz w:val="28"/>
          <w:szCs w:val="28"/>
        </w:rPr>
        <w:t xml:space="preserve">» </w:t>
      </w:r>
      <w:r w:rsidR="00141D0A" w:rsidRPr="00F45F4A">
        <w:rPr>
          <w:rFonts w:ascii="Times New Roman" w:hAnsi="Times New Roman"/>
          <w:sz w:val="28"/>
          <w:szCs w:val="28"/>
        </w:rPr>
        <w:t>изложить в следующей редакции</w:t>
      </w:r>
      <w:r w:rsidRPr="00F45F4A">
        <w:rPr>
          <w:rFonts w:ascii="Times New Roman" w:hAnsi="Times New Roman"/>
          <w:sz w:val="28"/>
          <w:szCs w:val="28"/>
        </w:rPr>
        <w:t xml:space="preserve">: </w:t>
      </w:r>
    </w:p>
    <w:p w:rsidR="000E0E36" w:rsidRPr="00324EB5" w:rsidRDefault="000E0E36" w:rsidP="008F13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3379" w:rsidRPr="00F45F4A" w:rsidRDefault="00141D0A" w:rsidP="00F45F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B3379" w:rsidRPr="00F45F4A">
        <w:rPr>
          <w:rFonts w:ascii="Times New Roman" w:hAnsi="Times New Roman"/>
          <w:sz w:val="28"/>
          <w:szCs w:val="28"/>
        </w:rPr>
        <w:t>Таблица 7</w:t>
      </w:r>
      <w:r w:rsidR="00747969">
        <w:rPr>
          <w:rFonts w:ascii="Times New Roman" w:hAnsi="Times New Roman"/>
          <w:sz w:val="28"/>
          <w:szCs w:val="28"/>
        </w:rPr>
        <w:t>»</w:t>
      </w:r>
    </w:p>
    <w:p w:rsidR="00AB3379" w:rsidRPr="006435A1" w:rsidRDefault="00AB3379" w:rsidP="00EF6BBA">
      <w:pPr>
        <w:spacing w:after="0" w:line="240" w:lineRule="auto"/>
        <w:rPr>
          <w:rFonts w:ascii="Times New Roman" w:hAnsi="Times New Roman"/>
        </w:rPr>
      </w:pPr>
      <w:r w:rsidRPr="006435A1">
        <w:rPr>
          <w:rFonts w:ascii="Times New Roman" w:hAnsi="Times New Roman"/>
        </w:rPr>
        <w:t>тыс. рублей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"/>
        <w:gridCol w:w="851"/>
        <w:gridCol w:w="850"/>
        <w:gridCol w:w="708"/>
        <w:gridCol w:w="851"/>
        <w:gridCol w:w="850"/>
        <w:gridCol w:w="851"/>
        <w:gridCol w:w="850"/>
        <w:gridCol w:w="851"/>
        <w:gridCol w:w="850"/>
        <w:gridCol w:w="709"/>
      </w:tblGrid>
      <w:tr w:rsidR="00AB3379" w:rsidRPr="00324EB5" w:rsidTr="006453F3">
        <w:trPr>
          <w:trHeight w:val="579"/>
        </w:trPr>
        <w:tc>
          <w:tcPr>
            <w:tcW w:w="1844" w:type="dxa"/>
          </w:tcPr>
          <w:p w:rsidR="00AB3379" w:rsidRPr="00EE33F4" w:rsidRDefault="00AB3379" w:rsidP="00EE2D9F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071" w:type="dxa"/>
            <w:gridSpan w:val="11"/>
          </w:tcPr>
          <w:p w:rsidR="00AB3379" w:rsidRPr="00324EB5" w:rsidRDefault="00AB3379" w:rsidP="00053FAC">
            <w:pPr>
              <w:spacing w:after="0" w:line="240" w:lineRule="auto"/>
              <w:ind w:left="1109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324EB5" w:rsidTr="006453F3">
        <w:trPr>
          <w:trHeight w:val="308"/>
        </w:trPr>
        <w:tc>
          <w:tcPr>
            <w:tcW w:w="1844" w:type="dxa"/>
          </w:tcPr>
          <w:p w:rsidR="00AB3379" w:rsidRPr="00324EB5" w:rsidRDefault="00AB3379" w:rsidP="00665ACB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3379" w:rsidRPr="00324EB5" w:rsidRDefault="00AB3379" w:rsidP="00665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AB3379" w:rsidRPr="00324EB5" w:rsidRDefault="00AB3379" w:rsidP="00665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:rsidR="00AB3379" w:rsidRPr="00324EB5" w:rsidRDefault="00AB3379" w:rsidP="00665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</w:tcPr>
          <w:p w:rsidR="00AB3379" w:rsidRPr="00324EB5" w:rsidRDefault="00AB3379" w:rsidP="00665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AB3379" w:rsidRPr="00324EB5" w:rsidRDefault="00AB3379" w:rsidP="00665ACB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AA0F69" w:rsidRDefault="00AB3379" w:rsidP="00665ACB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6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96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DC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AB3379" w:rsidRPr="00324EB5" w:rsidTr="006453F3">
        <w:trPr>
          <w:trHeight w:val="848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объем финансирования</w:t>
            </w:r>
            <w:r w:rsidRPr="00324EB5">
              <w:rPr>
                <w:rFonts w:ascii="Times New Roman" w:hAnsi="Times New Roman"/>
                <w:sz w:val="24"/>
                <w:szCs w:val="24"/>
              </w:rPr>
              <w:t>, всего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2327,3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2637,3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2686,1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3025,5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</w:tcPr>
          <w:p w:rsidR="00AB3379" w:rsidRPr="0023661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2800,91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3073,5</w:t>
            </w:r>
          </w:p>
        </w:tc>
        <w:tc>
          <w:tcPr>
            <w:tcW w:w="851" w:type="dxa"/>
          </w:tcPr>
          <w:p w:rsidR="00AB3379" w:rsidRPr="006C7DC3" w:rsidRDefault="00AB3379" w:rsidP="007479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3</w:t>
            </w:r>
            <w:r w:rsidR="00747969">
              <w:rPr>
                <w:rFonts w:ascii="Times New Roman" w:hAnsi="Times New Roman"/>
                <w:sz w:val="20"/>
                <w:szCs w:val="20"/>
              </w:rPr>
              <w:t>411</w:t>
            </w:r>
            <w:r w:rsidRPr="006C7DC3">
              <w:rPr>
                <w:rFonts w:ascii="Times New Roman" w:hAnsi="Times New Roman"/>
                <w:sz w:val="20"/>
                <w:szCs w:val="20"/>
              </w:rPr>
              <w:t>,</w:t>
            </w:r>
            <w:r w:rsidR="00747969">
              <w:rPr>
                <w:rFonts w:ascii="Times New Roman" w:hAnsi="Times New Roman"/>
                <w:sz w:val="20"/>
                <w:szCs w:val="20"/>
              </w:rPr>
              <w:t xml:space="preserve"> 21</w:t>
            </w:r>
          </w:p>
        </w:tc>
        <w:tc>
          <w:tcPr>
            <w:tcW w:w="850" w:type="dxa"/>
          </w:tcPr>
          <w:p w:rsidR="00AB3379" w:rsidRPr="007B62B6" w:rsidRDefault="00EC115D" w:rsidP="007479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4036,1</w:t>
            </w:r>
          </w:p>
        </w:tc>
        <w:tc>
          <w:tcPr>
            <w:tcW w:w="709" w:type="dxa"/>
          </w:tcPr>
          <w:p w:rsidR="00AB3379" w:rsidRPr="007B62B6" w:rsidRDefault="00466C6E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4694,47</w:t>
            </w:r>
          </w:p>
        </w:tc>
      </w:tr>
      <w:tr w:rsidR="00AB3379" w:rsidRPr="00324EB5" w:rsidTr="006453F3">
        <w:trPr>
          <w:trHeight w:val="520"/>
        </w:trPr>
        <w:tc>
          <w:tcPr>
            <w:tcW w:w="1844" w:type="dxa"/>
          </w:tcPr>
          <w:p w:rsidR="00AB3379" w:rsidRPr="00324EB5" w:rsidRDefault="00AB3379" w:rsidP="00EF6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2298,9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2625,9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2643,1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3011,0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</w:tcPr>
          <w:p w:rsidR="00AB3379" w:rsidRPr="0023661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</w:tcPr>
          <w:p w:rsidR="00AB3379" w:rsidRPr="0045096D" w:rsidRDefault="00AB337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2800,91</w:t>
            </w:r>
          </w:p>
        </w:tc>
        <w:tc>
          <w:tcPr>
            <w:tcW w:w="850" w:type="dxa"/>
          </w:tcPr>
          <w:p w:rsidR="00AB3379" w:rsidRPr="007B62B6" w:rsidRDefault="00AB337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3073,5</w:t>
            </w:r>
          </w:p>
        </w:tc>
        <w:tc>
          <w:tcPr>
            <w:tcW w:w="851" w:type="dxa"/>
          </w:tcPr>
          <w:p w:rsidR="00AB3379" w:rsidRPr="006C7DC3" w:rsidRDefault="0074796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850" w:type="dxa"/>
          </w:tcPr>
          <w:p w:rsidR="00AB3379" w:rsidRPr="007B62B6" w:rsidRDefault="00EC115D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4036,1</w:t>
            </w:r>
          </w:p>
        </w:tc>
        <w:tc>
          <w:tcPr>
            <w:tcW w:w="709" w:type="dxa"/>
          </w:tcPr>
          <w:p w:rsidR="00AB3379" w:rsidRPr="007B62B6" w:rsidRDefault="00466C6E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4694,47</w:t>
            </w:r>
          </w:p>
        </w:tc>
      </w:tr>
      <w:tr w:rsidR="00AB3379" w:rsidRPr="00324EB5" w:rsidTr="006453F3">
        <w:trPr>
          <w:trHeight w:val="363"/>
        </w:trPr>
        <w:tc>
          <w:tcPr>
            <w:tcW w:w="1844" w:type="dxa"/>
          </w:tcPr>
          <w:p w:rsidR="00AB3379" w:rsidRPr="00324EB5" w:rsidRDefault="00AB3379" w:rsidP="00EF6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11,4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6453F3">
        <w:trPr>
          <w:trHeight w:val="911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6453F3">
        <w:trPr>
          <w:trHeight w:val="286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6453F3">
        <w:trPr>
          <w:trHeight w:val="322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6453F3">
        <w:trPr>
          <w:trHeight w:val="393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122,5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131,4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EC115D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408,0</w:t>
            </w:r>
          </w:p>
        </w:tc>
        <w:tc>
          <w:tcPr>
            <w:tcW w:w="709" w:type="dxa"/>
          </w:tcPr>
          <w:p w:rsidR="00AB3379" w:rsidRPr="007B62B6" w:rsidRDefault="00D84C86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390,08</w:t>
            </w:r>
          </w:p>
        </w:tc>
      </w:tr>
      <w:tr w:rsidR="00AB3379" w:rsidRPr="00324EB5" w:rsidTr="006453F3">
        <w:trPr>
          <w:trHeight w:val="429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122,5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131,4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EC115D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408,0</w:t>
            </w:r>
          </w:p>
        </w:tc>
        <w:tc>
          <w:tcPr>
            <w:tcW w:w="709" w:type="dxa"/>
          </w:tcPr>
          <w:p w:rsidR="00AB3379" w:rsidRPr="007B62B6" w:rsidRDefault="00D84C86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390,08</w:t>
            </w:r>
          </w:p>
        </w:tc>
      </w:tr>
      <w:tr w:rsidR="00AB3379" w:rsidRPr="00324EB5" w:rsidTr="006453F3">
        <w:trPr>
          <w:trHeight w:val="337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5.2.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6453F3">
        <w:trPr>
          <w:trHeight w:val="551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2289,3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2637,3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2683,9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3025,5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</w:tcPr>
          <w:p w:rsidR="00AB3379" w:rsidRPr="0023661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</w:tcPr>
          <w:p w:rsidR="00AB3379" w:rsidRPr="0045096D" w:rsidRDefault="00AB3379" w:rsidP="00DA79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2678,4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2942,1</w:t>
            </w:r>
          </w:p>
        </w:tc>
        <w:tc>
          <w:tcPr>
            <w:tcW w:w="851" w:type="dxa"/>
          </w:tcPr>
          <w:p w:rsidR="00AB3379" w:rsidRPr="006C7DC3" w:rsidRDefault="00747969" w:rsidP="00D54C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850" w:type="dxa"/>
          </w:tcPr>
          <w:p w:rsidR="00AB3379" w:rsidRPr="00EC115D" w:rsidRDefault="00EC115D" w:rsidP="00C946C5">
            <w:pPr>
              <w:rPr>
                <w:rStyle w:val="aff6"/>
                <w:rFonts w:ascii="Times New Roman" w:hAnsi="Times New Roman"/>
                <w:i w:val="0"/>
                <w:sz w:val="20"/>
                <w:szCs w:val="20"/>
              </w:rPr>
            </w:pPr>
            <w:r w:rsidRPr="00EC115D">
              <w:rPr>
                <w:rStyle w:val="aff6"/>
                <w:rFonts w:ascii="Times New Roman" w:hAnsi="Times New Roman"/>
                <w:i w:val="0"/>
                <w:sz w:val="20"/>
                <w:szCs w:val="20"/>
              </w:rPr>
              <w:t>3628,1</w:t>
            </w:r>
          </w:p>
        </w:tc>
        <w:tc>
          <w:tcPr>
            <w:tcW w:w="709" w:type="dxa"/>
          </w:tcPr>
          <w:p w:rsidR="00AB3379" w:rsidRPr="007B62B6" w:rsidRDefault="00466C6E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4304,39</w:t>
            </w:r>
          </w:p>
        </w:tc>
      </w:tr>
      <w:tr w:rsidR="00AB3379" w:rsidRPr="00324EB5" w:rsidTr="006453F3">
        <w:trPr>
          <w:trHeight w:val="266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2260,9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2625,9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2643,1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3011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</w:tcPr>
          <w:p w:rsidR="00AB3379" w:rsidRPr="0023661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14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</w:tcPr>
          <w:p w:rsidR="00AB3379" w:rsidRPr="0045096D" w:rsidRDefault="00AB3379" w:rsidP="00DA79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2678,4</w:t>
            </w:r>
          </w:p>
        </w:tc>
        <w:tc>
          <w:tcPr>
            <w:tcW w:w="850" w:type="dxa"/>
          </w:tcPr>
          <w:p w:rsidR="00AB3379" w:rsidRPr="007B62B6" w:rsidRDefault="00AB3379" w:rsidP="00B761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2942,1</w:t>
            </w:r>
          </w:p>
        </w:tc>
        <w:tc>
          <w:tcPr>
            <w:tcW w:w="851" w:type="dxa"/>
          </w:tcPr>
          <w:p w:rsidR="00AB3379" w:rsidRPr="006C7DC3" w:rsidRDefault="00747969" w:rsidP="007479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850" w:type="dxa"/>
          </w:tcPr>
          <w:p w:rsidR="00AB3379" w:rsidRPr="00EC115D" w:rsidRDefault="00EC115D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3628,1</w:t>
            </w:r>
          </w:p>
        </w:tc>
        <w:tc>
          <w:tcPr>
            <w:tcW w:w="709" w:type="dxa"/>
          </w:tcPr>
          <w:p w:rsidR="00AB3379" w:rsidRPr="007B62B6" w:rsidRDefault="00466C6E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4304,39</w:t>
            </w:r>
          </w:p>
        </w:tc>
      </w:tr>
      <w:tr w:rsidR="00AB3379" w:rsidRPr="00324EB5" w:rsidTr="006453F3">
        <w:trPr>
          <w:trHeight w:val="315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11,4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40,8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6453F3">
        <w:trPr>
          <w:trHeight w:val="684"/>
        </w:trPr>
        <w:tc>
          <w:tcPr>
            <w:tcW w:w="1844" w:type="dxa"/>
          </w:tcPr>
          <w:p w:rsidR="00AB3379" w:rsidRPr="00324EB5" w:rsidRDefault="00AB3379" w:rsidP="00EF6BB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6453F3">
        <w:trPr>
          <w:trHeight w:val="400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45096D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9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3379" w:rsidRPr="00324EB5" w:rsidTr="006453F3">
        <w:trPr>
          <w:trHeight w:val="436"/>
        </w:trPr>
        <w:tc>
          <w:tcPr>
            <w:tcW w:w="1844" w:type="dxa"/>
          </w:tcPr>
          <w:p w:rsidR="00AB3379" w:rsidRPr="00324EB5" w:rsidRDefault="00AB3379" w:rsidP="00053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EE33F4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3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130D9A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822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B3379" w:rsidRPr="006C7DC3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D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665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AB3379" w:rsidRDefault="00AB3379" w:rsidP="00957A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79" w:rsidRPr="005212E9" w:rsidRDefault="00AB3379" w:rsidP="005212E9">
      <w:pPr>
        <w:spacing w:after="0" w:line="240" w:lineRule="auto"/>
        <w:rPr>
          <w:rFonts w:ascii="Times New Roman" w:hAnsi="Times New Roman"/>
        </w:rPr>
      </w:pPr>
      <w:r w:rsidRPr="00612A90">
        <w:rPr>
          <w:rFonts w:ascii="Times New Roman" w:hAnsi="Times New Roman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341"/>
        <w:gridCol w:w="1340"/>
        <w:gridCol w:w="1340"/>
        <w:gridCol w:w="1340"/>
        <w:gridCol w:w="1341"/>
        <w:gridCol w:w="1341"/>
      </w:tblGrid>
      <w:tr w:rsidR="00AB3379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43" w:type="dxa"/>
            <w:gridSpan w:val="6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F9293B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1" w:type="dxa"/>
          </w:tcPr>
          <w:p w:rsidR="00AB3379" w:rsidRPr="007C0DC0" w:rsidRDefault="00D31CF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4705,97</w:t>
            </w:r>
          </w:p>
        </w:tc>
        <w:tc>
          <w:tcPr>
            <w:tcW w:w="1340" w:type="dxa"/>
          </w:tcPr>
          <w:p w:rsidR="00AB3379" w:rsidRPr="007C0DC0" w:rsidRDefault="00745FCF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4003,1</w:t>
            </w:r>
          </w:p>
        </w:tc>
        <w:tc>
          <w:tcPr>
            <w:tcW w:w="1340" w:type="dxa"/>
          </w:tcPr>
          <w:p w:rsidR="00AB3379" w:rsidRPr="007C0DC0" w:rsidRDefault="00E573FB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7C0DC0" w:rsidRDefault="00D31CF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4705,97</w:t>
            </w:r>
          </w:p>
        </w:tc>
        <w:tc>
          <w:tcPr>
            <w:tcW w:w="1340" w:type="dxa"/>
          </w:tcPr>
          <w:p w:rsidR="00AB3379" w:rsidRPr="007C0DC0" w:rsidRDefault="00745FCF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4003,1</w:t>
            </w:r>
          </w:p>
        </w:tc>
        <w:tc>
          <w:tcPr>
            <w:tcW w:w="1340" w:type="dxa"/>
          </w:tcPr>
          <w:p w:rsidR="00AB3379" w:rsidRPr="007C0DC0" w:rsidRDefault="00E573FB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41" w:type="dxa"/>
          </w:tcPr>
          <w:p w:rsidR="00AB3379" w:rsidRPr="007C0DC0" w:rsidRDefault="00D31CF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4705,97</w:t>
            </w:r>
          </w:p>
        </w:tc>
        <w:tc>
          <w:tcPr>
            <w:tcW w:w="1340" w:type="dxa"/>
          </w:tcPr>
          <w:p w:rsidR="00AB3379" w:rsidRPr="007C0DC0" w:rsidRDefault="00745FCF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4003,1</w:t>
            </w:r>
          </w:p>
        </w:tc>
        <w:tc>
          <w:tcPr>
            <w:tcW w:w="1340" w:type="dxa"/>
          </w:tcPr>
          <w:p w:rsidR="00AB3379" w:rsidRPr="007C0DC0" w:rsidRDefault="00E573FB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7C0DC0" w:rsidRDefault="00D31CF4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4705,97</w:t>
            </w:r>
          </w:p>
        </w:tc>
        <w:tc>
          <w:tcPr>
            <w:tcW w:w="1340" w:type="dxa"/>
          </w:tcPr>
          <w:p w:rsidR="00AB3379" w:rsidRPr="007C0DC0" w:rsidRDefault="00745FCF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4003,1</w:t>
            </w:r>
          </w:p>
        </w:tc>
        <w:tc>
          <w:tcPr>
            <w:tcW w:w="1340" w:type="dxa"/>
          </w:tcPr>
          <w:p w:rsidR="00AB3379" w:rsidRPr="007C0DC0" w:rsidRDefault="00E573FB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63636" w:rsidRDefault="00C63636" w:rsidP="00C636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.».</w:t>
      </w:r>
    </w:p>
    <w:p w:rsidR="00AB3379" w:rsidRDefault="00AB3379" w:rsidP="00130D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B3379" w:rsidRPr="00130D9A" w:rsidRDefault="00AB3379" w:rsidP="00130D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7A83">
        <w:rPr>
          <w:rFonts w:ascii="Times New Roman" w:hAnsi="Times New Roman"/>
          <w:sz w:val="28"/>
          <w:szCs w:val="28"/>
        </w:rPr>
        <w:lastRenderedPageBreak/>
        <w:t xml:space="preserve">1.7. Таблицу 8 </w:t>
      </w:r>
      <w:r w:rsidR="000F2CEC" w:rsidRPr="00957A83">
        <w:rPr>
          <w:rFonts w:ascii="Times New Roman" w:hAnsi="Times New Roman"/>
          <w:sz w:val="28"/>
          <w:szCs w:val="28"/>
        </w:rPr>
        <w:t>основного мероприятия</w:t>
      </w:r>
      <w:r w:rsidRPr="00957A83">
        <w:rPr>
          <w:rFonts w:ascii="Times New Roman" w:hAnsi="Times New Roman"/>
          <w:sz w:val="28"/>
          <w:szCs w:val="28"/>
        </w:rPr>
        <w:t xml:space="preserve"> </w:t>
      </w:r>
      <w:r w:rsidR="000F2CEC" w:rsidRPr="00957A83">
        <w:rPr>
          <w:rFonts w:ascii="Times New Roman" w:hAnsi="Times New Roman"/>
          <w:sz w:val="28"/>
          <w:szCs w:val="28"/>
        </w:rPr>
        <w:t>6. «</w:t>
      </w:r>
      <w:r w:rsidRPr="00957A83">
        <w:rPr>
          <w:rFonts w:ascii="Times New Roman" w:hAnsi="Times New Roman"/>
          <w:sz w:val="28"/>
          <w:szCs w:val="28"/>
        </w:rPr>
        <w:t>Развитие туризма</w:t>
      </w:r>
      <w:r w:rsidR="003201B5">
        <w:rPr>
          <w:rFonts w:ascii="Times New Roman" w:hAnsi="Times New Roman"/>
          <w:sz w:val="28"/>
          <w:szCs w:val="28"/>
        </w:rPr>
        <w:t xml:space="preserve"> </w:t>
      </w:r>
      <w:r w:rsidRPr="00957A83">
        <w:rPr>
          <w:rFonts w:ascii="Times New Roman" w:hAnsi="Times New Roman"/>
          <w:sz w:val="28"/>
          <w:szCs w:val="28"/>
        </w:rPr>
        <w:t xml:space="preserve">и рекреации» </w:t>
      </w:r>
      <w:r w:rsidR="000F2CEC" w:rsidRPr="00F45F4A">
        <w:rPr>
          <w:rFonts w:ascii="Times New Roman" w:hAnsi="Times New Roman"/>
          <w:sz w:val="28"/>
          <w:szCs w:val="28"/>
        </w:rPr>
        <w:t>раздела IV «Обобщенная характеристика основных мероприятий</w:t>
      </w:r>
      <w:r w:rsidRPr="00F45F4A">
        <w:rPr>
          <w:rFonts w:ascii="Times New Roman" w:hAnsi="Times New Roman"/>
          <w:sz w:val="28"/>
          <w:szCs w:val="28"/>
        </w:rPr>
        <w:t xml:space="preserve">» </w:t>
      </w:r>
      <w:r w:rsidR="000F2CEC" w:rsidRPr="00F45F4A">
        <w:rPr>
          <w:rFonts w:ascii="Times New Roman" w:hAnsi="Times New Roman"/>
          <w:sz w:val="28"/>
          <w:szCs w:val="28"/>
        </w:rPr>
        <w:t>изложить в следующей редакции</w:t>
      </w:r>
      <w:r w:rsidRPr="00F45F4A">
        <w:rPr>
          <w:rFonts w:ascii="Times New Roman" w:hAnsi="Times New Roman"/>
          <w:sz w:val="28"/>
          <w:szCs w:val="28"/>
        </w:rPr>
        <w:t>:</w:t>
      </w:r>
    </w:p>
    <w:p w:rsidR="00AB3379" w:rsidRDefault="00AB3379" w:rsidP="00EA7465">
      <w:pPr>
        <w:spacing w:after="0" w:line="240" w:lineRule="auto"/>
        <w:rPr>
          <w:rFonts w:ascii="Times New Roman" w:hAnsi="Times New Roman"/>
        </w:rPr>
      </w:pPr>
    </w:p>
    <w:p w:rsidR="00AB3379" w:rsidRPr="00957A83" w:rsidRDefault="00AB3379" w:rsidP="00957A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57A83">
        <w:rPr>
          <w:rFonts w:ascii="Times New Roman" w:hAnsi="Times New Roman"/>
          <w:sz w:val="28"/>
          <w:szCs w:val="28"/>
        </w:rPr>
        <w:t>Таблица 8</w:t>
      </w:r>
      <w:r w:rsidR="00747969">
        <w:rPr>
          <w:rFonts w:ascii="Times New Roman" w:hAnsi="Times New Roman"/>
          <w:sz w:val="28"/>
          <w:szCs w:val="28"/>
        </w:rPr>
        <w:t>»</w:t>
      </w:r>
    </w:p>
    <w:p w:rsidR="00AB3379" w:rsidRPr="00DC41C0" w:rsidRDefault="00AB3379" w:rsidP="00F766F7">
      <w:pPr>
        <w:spacing w:after="0" w:line="240" w:lineRule="auto"/>
        <w:rPr>
          <w:rFonts w:ascii="Times New Roman" w:hAnsi="Times New Roman"/>
        </w:rPr>
      </w:pPr>
      <w:r w:rsidRPr="00DC41C0">
        <w:rPr>
          <w:rFonts w:ascii="Times New Roman" w:hAnsi="Times New Roman"/>
        </w:rPr>
        <w:t>тыс. рублей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648"/>
        <w:gridCol w:w="709"/>
        <w:gridCol w:w="709"/>
        <w:gridCol w:w="708"/>
        <w:gridCol w:w="851"/>
        <w:gridCol w:w="850"/>
        <w:gridCol w:w="709"/>
        <w:gridCol w:w="992"/>
        <w:gridCol w:w="851"/>
        <w:gridCol w:w="709"/>
        <w:gridCol w:w="850"/>
      </w:tblGrid>
      <w:tr w:rsidR="00AB3379" w:rsidRPr="00324EB5" w:rsidTr="00EC115D">
        <w:trPr>
          <w:trHeight w:val="579"/>
        </w:trPr>
        <w:tc>
          <w:tcPr>
            <w:tcW w:w="2046" w:type="dxa"/>
          </w:tcPr>
          <w:p w:rsidR="00AB3379" w:rsidRPr="001500E5" w:rsidRDefault="00AB3379" w:rsidP="00E17273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0E5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586" w:type="dxa"/>
            <w:gridSpan w:val="11"/>
          </w:tcPr>
          <w:p w:rsidR="00AB3379" w:rsidRPr="00324EB5" w:rsidRDefault="00AB3379" w:rsidP="00E17273">
            <w:pPr>
              <w:spacing w:after="0" w:line="240" w:lineRule="auto"/>
              <w:ind w:left="1109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324EB5" w:rsidTr="00EC115D">
        <w:trPr>
          <w:trHeight w:val="308"/>
        </w:trPr>
        <w:tc>
          <w:tcPr>
            <w:tcW w:w="2046" w:type="dxa"/>
          </w:tcPr>
          <w:p w:rsidR="00AB3379" w:rsidRPr="00324EB5" w:rsidRDefault="00AB3379" w:rsidP="00E17273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AB3379" w:rsidRPr="00324EB5" w:rsidRDefault="00AB3379" w:rsidP="00DC4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</w:tcPr>
          <w:p w:rsidR="00AB3379" w:rsidRPr="00324EB5" w:rsidRDefault="00AB3379" w:rsidP="00DC4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AB3379" w:rsidRPr="00324EB5" w:rsidRDefault="00AB3379" w:rsidP="00DC4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</w:tcPr>
          <w:p w:rsidR="00AB3379" w:rsidRPr="00324EB5" w:rsidRDefault="00AB3379" w:rsidP="00DC4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AB3379" w:rsidRPr="00324EB5" w:rsidRDefault="00AB3379" w:rsidP="00DC41C0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B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AA0F69" w:rsidRDefault="00AB3379" w:rsidP="00DC41C0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6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B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AB3379" w:rsidRPr="007B62B6" w:rsidRDefault="00AB3379" w:rsidP="00DC4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AB3379" w:rsidRPr="007B62B6" w:rsidRDefault="00AB3379" w:rsidP="00DC4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AB3379" w:rsidRPr="007B62B6" w:rsidRDefault="00AB3379" w:rsidP="00DC4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2B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AB3379" w:rsidRPr="00AA0F69" w:rsidTr="00EC115D">
        <w:trPr>
          <w:trHeight w:val="852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Общий объем финансирования, всего</w:t>
            </w:r>
          </w:p>
        </w:tc>
        <w:tc>
          <w:tcPr>
            <w:tcW w:w="64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66,5</w:t>
            </w:r>
          </w:p>
        </w:tc>
        <w:tc>
          <w:tcPr>
            <w:tcW w:w="850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72,0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23,5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51,73</w:t>
            </w:r>
          </w:p>
        </w:tc>
        <w:tc>
          <w:tcPr>
            <w:tcW w:w="851" w:type="dxa"/>
          </w:tcPr>
          <w:p w:rsidR="00AB3379" w:rsidRPr="007B62B6" w:rsidRDefault="00747969" w:rsidP="00EE33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  <w:r w:rsidR="00AB3379" w:rsidRPr="007B62B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AB3379" w:rsidRPr="007B62B6" w:rsidRDefault="005776BF" w:rsidP="00EE33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4,48</w:t>
            </w:r>
          </w:p>
        </w:tc>
      </w:tr>
      <w:tr w:rsidR="00AB3379" w:rsidRPr="00324EB5" w:rsidTr="00EC115D">
        <w:trPr>
          <w:trHeight w:val="520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64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E40FF2" w:rsidRDefault="00AB3379" w:rsidP="00DA79BB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</w:tcPr>
          <w:p w:rsidR="00AB3379" w:rsidRPr="00E40FF2" w:rsidRDefault="00AB3379" w:rsidP="00DA79BB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66,5</w:t>
            </w:r>
          </w:p>
        </w:tc>
        <w:tc>
          <w:tcPr>
            <w:tcW w:w="850" w:type="dxa"/>
          </w:tcPr>
          <w:p w:rsidR="00AB3379" w:rsidRPr="00E40FF2" w:rsidRDefault="00AB3379" w:rsidP="00DA79BB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72,0</w:t>
            </w:r>
          </w:p>
        </w:tc>
        <w:tc>
          <w:tcPr>
            <w:tcW w:w="709" w:type="dxa"/>
          </w:tcPr>
          <w:p w:rsidR="00AB3379" w:rsidRPr="008F6EB9" w:rsidRDefault="00AB3379" w:rsidP="00DA79BB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23,5</w:t>
            </w:r>
          </w:p>
        </w:tc>
        <w:tc>
          <w:tcPr>
            <w:tcW w:w="992" w:type="dxa"/>
          </w:tcPr>
          <w:p w:rsidR="00AB3379" w:rsidRPr="007B62B6" w:rsidRDefault="00AB3379" w:rsidP="00DA79BB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51,73</w:t>
            </w:r>
          </w:p>
        </w:tc>
        <w:tc>
          <w:tcPr>
            <w:tcW w:w="851" w:type="dxa"/>
          </w:tcPr>
          <w:p w:rsidR="00AB3379" w:rsidRPr="007B62B6" w:rsidRDefault="00747969" w:rsidP="00DA7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AB3379" w:rsidRPr="007B62B6" w:rsidRDefault="005776BF" w:rsidP="00EE33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4,48</w:t>
            </w:r>
          </w:p>
        </w:tc>
      </w:tr>
      <w:tr w:rsidR="00AB3379" w:rsidRPr="00324EB5" w:rsidTr="00EC115D">
        <w:trPr>
          <w:trHeight w:val="391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64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827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в том числе: Федеральный бюджет</w:t>
            </w:r>
          </w:p>
        </w:tc>
        <w:tc>
          <w:tcPr>
            <w:tcW w:w="64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286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64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322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64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393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 xml:space="preserve">Областной бюджет      </w:t>
            </w:r>
          </w:p>
        </w:tc>
        <w:tc>
          <w:tcPr>
            <w:tcW w:w="64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429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64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337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64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E40FF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E40FF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551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Муниципальный бюджет</w:t>
            </w:r>
          </w:p>
        </w:tc>
        <w:tc>
          <w:tcPr>
            <w:tcW w:w="64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66,5</w:t>
            </w:r>
          </w:p>
        </w:tc>
        <w:tc>
          <w:tcPr>
            <w:tcW w:w="850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72,0</w:t>
            </w:r>
          </w:p>
        </w:tc>
        <w:tc>
          <w:tcPr>
            <w:tcW w:w="709" w:type="dxa"/>
          </w:tcPr>
          <w:p w:rsidR="00AB3379" w:rsidRPr="008F6EB9" w:rsidRDefault="00AB3379" w:rsidP="00B76148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23,5</w:t>
            </w:r>
          </w:p>
        </w:tc>
        <w:tc>
          <w:tcPr>
            <w:tcW w:w="992" w:type="dxa"/>
          </w:tcPr>
          <w:p w:rsidR="00AB3379" w:rsidRPr="007B62B6" w:rsidRDefault="00AB3379" w:rsidP="00B76148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51,73</w:t>
            </w:r>
          </w:p>
        </w:tc>
        <w:tc>
          <w:tcPr>
            <w:tcW w:w="851" w:type="dxa"/>
          </w:tcPr>
          <w:p w:rsidR="00AB3379" w:rsidRPr="007B62B6" w:rsidRDefault="00747969" w:rsidP="00B761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AB3379" w:rsidRPr="007B62B6" w:rsidRDefault="005776BF" w:rsidP="00EE33F4">
            <w:pPr>
              <w:jc w:val="center"/>
            </w:pPr>
            <w:r>
              <w:rPr>
                <w:rFonts w:ascii="Times New Roman" w:hAnsi="Times New Roman"/>
              </w:rPr>
              <w:t>4,48</w:t>
            </w:r>
          </w:p>
        </w:tc>
      </w:tr>
      <w:tr w:rsidR="00AB3379" w:rsidRPr="00324EB5" w:rsidTr="00EC115D">
        <w:trPr>
          <w:trHeight w:val="266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64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456EB2" w:rsidRDefault="00AB3379" w:rsidP="00B76148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</w:tcPr>
          <w:p w:rsidR="00AB3379" w:rsidRPr="00456EB2" w:rsidRDefault="00AB3379" w:rsidP="00B76148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66,5</w:t>
            </w:r>
          </w:p>
        </w:tc>
        <w:tc>
          <w:tcPr>
            <w:tcW w:w="850" w:type="dxa"/>
          </w:tcPr>
          <w:p w:rsidR="00AB3379" w:rsidRPr="00456EB2" w:rsidRDefault="00AB3379" w:rsidP="00B76148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72,0</w:t>
            </w:r>
          </w:p>
        </w:tc>
        <w:tc>
          <w:tcPr>
            <w:tcW w:w="709" w:type="dxa"/>
          </w:tcPr>
          <w:p w:rsidR="00AB3379" w:rsidRPr="008F6EB9" w:rsidRDefault="00AB3379" w:rsidP="00B76148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23,5</w:t>
            </w:r>
          </w:p>
        </w:tc>
        <w:tc>
          <w:tcPr>
            <w:tcW w:w="992" w:type="dxa"/>
          </w:tcPr>
          <w:p w:rsidR="00AB3379" w:rsidRPr="007B62B6" w:rsidRDefault="00AB3379" w:rsidP="00B76148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51,73</w:t>
            </w:r>
          </w:p>
        </w:tc>
        <w:tc>
          <w:tcPr>
            <w:tcW w:w="851" w:type="dxa"/>
          </w:tcPr>
          <w:p w:rsidR="00AB3379" w:rsidRPr="007B62B6" w:rsidRDefault="00747969" w:rsidP="00B761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AB3379" w:rsidRPr="007B62B6" w:rsidRDefault="005776BF" w:rsidP="00EE33F4">
            <w:pPr>
              <w:jc w:val="center"/>
            </w:pPr>
            <w:r>
              <w:rPr>
                <w:rFonts w:ascii="Times New Roman" w:hAnsi="Times New Roman"/>
              </w:rPr>
              <w:t>4,48</w:t>
            </w:r>
          </w:p>
        </w:tc>
      </w:tr>
      <w:tr w:rsidR="00AB3379" w:rsidRPr="00324EB5" w:rsidTr="00EC115D">
        <w:trPr>
          <w:trHeight w:val="315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64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684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64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400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64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8F6EB9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8F6EB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  <w:tr w:rsidR="00AB3379" w:rsidRPr="00324EB5" w:rsidTr="00EC115D">
        <w:trPr>
          <w:trHeight w:val="436"/>
        </w:trPr>
        <w:tc>
          <w:tcPr>
            <w:tcW w:w="2046" w:type="dxa"/>
          </w:tcPr>
          <w:p w:rsidR="00AB3379" w:rsidRPr="00456EB2" w:rsidRDefault="00AB3379" w:rsidP="00E17273">
            <w:pPr>
              <w:spacing w:after="0" w:line="240" w:lineRule="auto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64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456EB2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456EB2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AB3379" w:rsidRPr="007B62B6" w:rsidRDefault="00AB3379" w:rsidP="00DC41C0">
            <w:pPr>
              <w:jc w:val="center"/>
              <w:rPr>
                <w:rFonts w:ascii="Times New Roman" w:hAnsi="Times New Roman"/>
              </w:rPr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AB3379" w:rsidRPr="007B62B6" w:rsidRDefault="00AB3379" w:rsidP="00EE33F4">
            <w:pPr>
              <w:jc w:val="center"/>
            </w:pPr>
            <w:r w:rsidRPr="007B62B6">
              <w:rPr>
                <w:rFonts w:ascii="Times New Roman" w:hAnsi="Times New Roman"/>
              </w:rPr>
              <w:t>0</w:t>
            </w:r>
          </w:p>
        </w:tc>
      </w:tr>
    </w:tbl>
    <w:p w:rsidR="00AB3379" w:rsidRDefault="00AB3379" w:rsidP="00CE0A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79" w:rsidRPr="005212E9" w:rsidRDefault="00AB3379" w:rsidP="005212E9">
      <w:pPr>
        <w:spacing w:after="0" w:line="240" w:lineRule="auto"/>
        <w:rPr>
          <w:rFonts w:ascii="Times New Roman" w:hAnsi="Times New Roman"/>
        </w:rPr>
      </w:pPr>
      <w:r w:rsidRPr="00612A90">
        <w:rPr>
          <w:rFonts w:ascii="Times New Roman" w:hAnsi="Times New Roman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341"/>
        <w:gridCol w:w="1340"/>
        <w:gridCol w:w="1340"/>
        <w:gridCol w:w="1340"/>
        <w:gridCol w:w="1341"/>
        <w:gridCol w:w="1341"/>
      </w:tblGrid>
      <w:tr w:rsidR="00AB3379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43" w:type="dxa"/>
            <w:gridSpan w:val="6"/>
          </w:tcPr>
          <w:p w:rsidR="00AB3379" w:rsidRPr="007C0DC0" w:rsidRDefault="00AB3379" w:rsidP="007C0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F9293B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C0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1" w:type="dxa"/>
          </w:tcPr>
          <w:p w:rsidR="00AB3379" w:rsidRPr="00142440" w:rsidRDefault="005C5ED3" w:rsidP="007C0D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1341" w:type="dxa"/>
          </w:tcPr>
          <w:p w:rsidR="00AB3379" w:rsidRPr="00142440" w:rsidRDefault="005C5ED3" w:rsidP="007C0D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lastRenderedPageBreak/>
              <w:t>в том числе: Федеральный бюджет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 xml:space="preserve">Областной бюджет      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Муниципальный бюджет</w:t>
            </w:r>
          </w:p>
        </w:tc>
        <w:tc>
          <w:tcPr>
            <w:tcW w:w="1341" w:type="dxa"/>
          </w:tcPr>
          <w:p w:rsidR="00AB3379" w:rsidRPr="00E31DAB" w:rsidRDefault="005C5ED3" w:rsidP="007C0D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1341" w:type="dxa"/>
          </w:tcPr>
          <w:p w:rsidR="00AB3379" w:rsidRPr="00E31DAB" w:rsidRDefault="005C5ED3" w:rsidP="007C0D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B3379" w:rsidRPr="0065365C" w:rsidTr="00C63636">
        <w:tc>
          <w:tcPr>
            <w:tcW w:w="2094" w:type="dxa"/>
          </w:tcPr>
          <w:p w:rsidR="00AB3379" w:rsidRPr="007C0DC0" w:rsidRDefault="00AB3379" w:rsidP="007C0DC0">
            <w:pPr>
              <w:spacing w:after="0" w:line="240" w:lineRule="auto"/>
              <w:rPr>
                <w:rFonts w:ascii="Times New Roman" w:hAnsi="Times New Roman"/>
              </w:rPr>
            </w:pPr>
            <w:r w:rsidRPr="007C0DC0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1" w:type="dxa"/>
          </w:tcPr>
          <w:p w:rsidR="00AB3379" w:rsidRPr="007C0DC0" w:rsidRDefault="00AB3379" w:rsidP="007C0D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0D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63636" w:rsidRDefault="00C63636" w:rsidP="00C636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.».</w:t>
      </w:r>
    </w:p>
    <w:p w:rsidR="00AB3379" w:rsidRDefault="00AB3379" w:rsidP="00CE0A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79" w:rsidRDefault="00AB3379" w:rsidP="000737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F2CEC">
        <w:rPr>
          <w:rFonts w:ascii="Times New Roman" w:hAnsi="Times New Roman"/>
          <w:sz w:val="28"/>
          <w:szCs w:val="28"/>
        </w:rPr>
        <w:t>Настоящее постановление вступает в силу с момента опубликования в официальном периодическом издании</w:t>
      </w:r>
      <w:r>
        <w:rPr>
          <w:rFonts w:ascii="Times New Roman" w:hAnsi="Times New Roman"/>
          <w:sz w:val="28"/>
          <w:szCs w:val="28"/>
        </w:rPr>
        <w:t xml:space="preserve"> «</w:t>
      </w:r>
      <w:r w:rsidR="000F2CEC">
        <w:rPr>
          <w:rFonts w:ascii="Times New Roman" w:hAnsi="Times New Roman"/>
          <w:sz w:val="28"/>
          <w:szCs w:val="28"/>
        </w:rPr>
        <w:t>Петропавловский муниципальный вестник</w:t>
      </w:r>
      <w:r>
        <w:rPr>
          <w:rFonts w:ascii="Times New Roman" w:hAnsi="Times New Roman"/>
          <w:sz w:val="28"/>
          <w:szCs w:val="28"/>
        </w:rPr>
        <w:t>».</w:t>
      </w:r>
    </w:p>
    <w:p w:rsidR="00762F04" w:rsidRDefault="00762F04" w:rsidP="002D1E5E">
      <w:pPr>
        <w:spacing w:after="0"/>
        <w:rPr>
          <w:rFonts w:ascii="Times New Roman" w:hAnsi="Times New Roman"/>
          <w:sz w:val="28"/>
          <w:szCs w:val="28"/>
        </w:rPr>
      </w:pPr>
    </w:p>
    <w:p w:rsidR="00AB3379" w:rsidRPr="00EF0A6C" w:rsidRDefault="00FB2405" w:rsidP="002D1E5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И.о.главы</w:t>
      </w:r>
      <w:proofErr w:type="spellEnd"/>
      <w:r w:rsidR="000F2CEC">
        <w:rPr>
          <w:rFonts w:ascii="Times New Roman" w:hAnsi="Times New Roman"/>
          <w:sz w:val="28"/>
          <w:szCs w:val="28"/>
        </w:rPr>
        <w:t xml:space="preserve"> </w:t>
      </w:r>
      <w:r w:rsidR="000F2CEC" w:rsidRPr="00EF0A6C">
        <w:rPr>
          <w:rFonts w:ascii="Times New Roman" w:hAnsi="Times New Roman"/>
          <w:sz w:val="28"/>
          <w:szCs w:val="28"/>
        </w:rPr>
        <w:t>администрации</w:t>
      </w:r>
    </w:p>
    <w:p w:rsidR="00AB3379" w:rsidRPr="002D1E5E" w:rsidRDefault="00AB3379" w:rsidP="009D76CF">
      <w:pPr>
        <w:spacing w:after="0"/>
        <w:rPr>
          <w:rFonts w:ascii="Times New Roman" w:hAnsi="Times New Roman"/>
          <w:sz w:val="28"/>
          <w:szCs w:val="28"/>
        </w:rPr>
      </w:pPr>
      <w:r w:rsidRPr="00EF0A6C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6C117A">
        <w:rPr>
          <w:rFonts w:ascii="Times New Roman" w:hAnsi="Times New Roman"/>
          <w:sz w:val="28"/>
          <w:szCs w:val="28"/>
        </w:rPr>
        <w:t xml:space="preserve">               </w:t>
      </w:r>
      <w:r w:rsidR="00ED2C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2405">
        <w:rPr>
          <w:rFonts w:ascii="Times New Roman" w:hAnsi="Times New Roman"/>
          <w:sz w:val="28"/>
          <w:szCs w:val="28"/>
        </w:rPr>
        <w:t>Л.Л.Нестеренко</w:t>
      </w:r>
      <w:proofErr w:type="spellEnd"/>
      <w:r w:rsidR="00FB2405">
        <w:rPr>
          <w:rFonts w:ascii="Times New Roman" w:hAnsi="Times New Roman"/>
          <w:sz w:val="28"/>
          <w:szCs w:val="28"/>
        </w:rPr>
        <w:t xml:space="preserve"> </w:t>
      </w:r>
      <w:r w:rsidR="0081296F">
        <w:rPr>
          <w:rFonts w:ascii="Times New Roman" w:hAnsi="Times New Roman"/>
          <w:sz w:val="28"/>
          <w:szCs w:val="28"/>
        </w:rPr>
        <w:t xml:space="preserve"> </w:t>
      </w:r>
      <w:r w:rsidR="00D02E8A">
        <w:rPr>
          <w:rFonts w:ascii="Times New Roman" w:hAnsi="Times New Roman"/>
          <w:sz w:val="28"/>
          <w:szCs w:val="28"/>
        </w:rPr>
        <w:t xml:space="preserve"> </w:t>
      </w:r>
    </w:p>
    <w:sectPr w:rsidR="00AB3379" w:rsidRPr="002D1E5E" w:rsidSect="007A5D48">
      <w:footerReference w:type="default" r:id="rId10"/>
      <w:pgSz w:w="11906" w:h="16838"/>
      <w:pgMar w:top="567" w:right="851" w:bottom="99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F8" w:rsidRDefault="004B10F8" w:rsidP="00E06E7F">
      <w:pPr>
        <w:spacing w:after="0" w:line="240" w:lineRule="auto"/>
      </w:pPr>
      <w:r>
        <w:separator/>
      </w:r>
    </w:p>
  </w:endnote>
  <w:endnote w:type="continuationSeparator" w:id="0">
    <w:p w:rsidR="004B10F8" w:rsidRDefault="004B10F8" w:rsidP="00E0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F6F" w:rsidRDefault="00385F6F" w:rsidP="006C7DC3">
    <w:pPr>
      <w:pStyle w:val="a5"/>
      <w:jc w:val="center"/>
    </w:pPr>
  </w:p>
  <w:p w:rsidR="00385F6F" w:rsidRDefault="00385F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F8" w:rsidRDefault="004B10F8" w:rsidP="00E06E7F">
      <w:pPr>
        <w:spacing w:after="0" w:line="240" w:lineRule="auto"/>
      </w:pPr>
      <w:r>
        <w:separator/>
      </w:r>
    </w:p>
  </w:footnote>
  <w:footnote w:type="continuationSeparator" w:id="0">
    <w:p w:rsidR="004B10F8" w:rsidRDefault="004B10F8" w:rsidP="00E06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9490C"/>
    <w:multiLevelType w:val="multilevel"/>
    <w:tmpl w:val="34A85E7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95"/>
    <w:rsid w:val="0000040C"/>
    <w:rsid w:val="00002275"/>
    <w:rsid w:val="00003FA1"/>
    <w:rsid w:val="00004173"/>
    <w:rsid w:val="0000427E"/>
    <w:rsid w:val="00006D71"/>
    <w:rsid w:val="00007140"/>
    <w:rsid w:val="0000733C"/>
    <w:rsid w:val="0001071C"/>
    <w:rsid w:val="000111C2"/>
    <w:rsid w:val="00011D0F"/>
    <w:rsid w:val="00011E1E"/>
    <w:rsid w:val="00012C86"/>
    <w:rsid w:val="00012F2A"/>
    <w:rsid w:val="000139A0"/>
    <w:rsid w:val="000149C0"/>
    <w:rsid w:val="00014BB4"/>
    <w:rsid w:val="00015FBA"/>
    <w:rsid w:val="0001758F"/>
    <w:rsid w:val="0002048A"/>
    <w:rsid w:val="0002093A"/>
    <w:rsid w:val="00022DCA"/>
    <w:rsid w:val="00024700"/>
    <w:rsid w:val="0002498B"/>
    <w:rsid w:val="00026240"/>
    <w:rsid w:val="000264B6"/>
    <w:rsid w:val="0002689A"/>
    <w:rsid w:val="00026A08"/>
    <w:rsid w:val="000279C3"/>
    <w:rsid w:val="00031238"/>
    <w:rsid w:val="00031F3E"/>
    <w:rsid w:val="00031F9C"/>
    <w:rsid w:val="00033F44"/>
    <w:rsid w:val="00036BD3"/>
    <w:rsid w:val="00036E3B"/>
    <w:rsid w:val="000372B1"/>
    <w:rsid w:val="00040EA6"/>
    <w:rsid w:val="00041E39"/>
    <w:rsid w:val="00042D87"/>
    <w:rsid w:val="00042E5F"/>
    <w:rsid w:val="0004327D"/>
    <w:rsid w:val="000433B0"/>
    <w:rsid w:val="0004372E"/>
    <w:rsid w:val="00043E32"/>
    <w:rsid w:val="00045E9D"/>
    <w:rsid w:val="000477C1"/>
    <w:rsid w:val="00047F44"/>
    <w:rsid w:val="00050A17"/>
    <w:rsid w:val="000520B2"/>
    <w:rsid w:val="00052FB0"/>
    <w:rsid w:val="000531BF"/>
    <w:rsid w:val="00053556"/>
    <w:rsid w:val="00053FAC"/>
    <w:rsid w:val="000558BE"/>
    <w:rsid w:val="000569D5"/>
    <w:rsid w:val="000570F8"/>
    <w:rsid w:val="0006093B"/>
    <w:rsid w:val="00060D1D"/>
    <w:rsid w:val="00063130"/>
    <w:rsid w:val="00065574"/>
    <w:rsid w:val="00065AF6"/>
    <w:rsid w:val="00065FB6"/>
    <w:rsid w:val="00065FEC"/>
    <w:rsid w:val="00066A36"/>
    <w:rsid w:val="00066BFA"/>
    <w:rsid w:val="00067D56"/>
    <w:rsid w:val="00067E41"/>
    <w:rsid w:val="000727C4"/>
    <w:rsid w:val="000733AC"/>
    <w:rsid w:val="000737E1"/>
    <w:rsid w:val="00073CFD"/>
    <w:rsid w:val="00076383"/>
    <w:rsid w:val="0007684F"/>
    <w:rsid w:val="00083497"/>
    <w:rsid w:val="00084A5F"/>
    <w:rsid w:val="00087EDD"/>
    <w:rsid w:val="0009050B"/>
    <w:rsid w:val="00091194"/>
    <w:rsid w:val="00091356"/>
    <w:rsid w:val="00091B30"/>
    <w:rsid w:val="000921AC"/>
    <w:rsid w:val="00092643"/>
    <w:rsid w:val="00092B44"/>
    <w:rsid w:val="00092EBD"/>
    <w:rsid w:val="00093F65"/>
    <w:rsid w:val="00095780"/>
    <w:rsid w:val="00095B5F"/>
    <w:rsid w:val="00096A10"/>
    <w:rsid w:val="00097DD2"/>
    <w:rsid w:val="000A19AC"/>
    <w:rsid w:val="000A349C"/>
    <w:rsid w:val="000A619A"/>
    <w:rsid w:val="000A6AEC"/>
    <w:rsid w:val="000A6E8A"/>
    <w:rsid w:val="000A77E2"/>
    <w:rsid w:val="000A7EC7"/>
    <w:rsid w:val="000B04FD"/>
    <w:rsid w:val="000B0D1B"/>
    <w:rsid w:val="000B0EA8"/>
    <w:rsid w:val="000B2292"/>
    <w:rsid w:val="000B242B"/>
    <w:rsid w:val="000B4F53"/>
    <w:rsid w:val="000B7C99"/>
    <w:rsid w:val="000C02DF"/>
    <w:rsid w:val="000C0B37"/>
    <w:rsid w:val="000C0DE6"/>
    <w:rsid w:val="000C4765"/>
    <w:rsid w:val="000C54B1"/>
    <w:rsid w:val="000C6C85"/>
    <w:rsid w:val="000C6FD7"/>
    <w:rsid w:val="000C7BF3"/>
    <w:rsid w:val="000D0469"/>
    <w:rsid w:val="000D2393"/>
    <w:rsid w:val="000D2500"/>
    <w:rsid w:val="000D2EE0"/>
    <w:rsid w:val="000D36D0"/>
    <w:rsid w:val="000D3F79"/>
    <w:rsid w:val="000D4A09"/>
    <w:rsid w:val="000D6894"/>
    <w:rsid w:val="000D6D9C"/>
    <w:rsid w:val="000E06FE"/>
    <w:rsid w:val="000E0D7D"/>
    <w:rsid w:val="000E0E36"/>
    <w:rsid w:val="000E26F7"/>
    <w:rsid w:val="000E3736"/>
    <w:rsid w:val="000E46FA"/>
    <w:rsid w:val="000E52D1"/>
    <w:rsid w:val="000E6042"/>
    <w:rsid w:val="000E6958"/>
    <w:rsid w:val="000E6EFE"/>
    <w:rsid w:val="000E7F31"/>
    <w:rsid w:val="000F03FB"/>
    <w:rsid w:val="000F13AE"/>
    <w:rsid w:val="000F293D"/>
    <w:rsid w:val="000F2CEC"/>
    <w:rsid w:val="000F2D94"/>
    <w:rsid w:val="000F3B25"/>
    <w:rsid w:val="000F4C0E"/>
    <w:rsid w:val="000F5661"/>
    <w:rsid w:val="000F609C"/>
    <w:rsid w:val="000F6469"/>
    <w:rsid w:val="000F6F16"/>
    <w:rsid w:val="001008E3"/>
    <w:rsid w:val="00101A84"/>
    <w:rsid w:val="00102B7C"/>
    <w:rsid w:val="00102CCE"/>
    <w:rsid w:val="00105F59"/>
    <w:rsid w:val="00106CB7"/>
    <w:rsid w:val="00106EB7"/>
    <w:rsid w:val="00107076"/>
    <w:rsid w:val="0010726F"/>
    <w:rsid w:val="001104BA"/>
    <w:rsid w:val="00110E8E"/>
    <w:rsid w:val="00111099"/>
    <w:rsid w:val="00111348"/>
    <w:rsid w:val="00111421"/>
    <w:rsid w:val="00111CC6"/>
    <w:rsid w:val="001122D7"/>
    <w:rsid w:val="00114430"/>
    <w:rsid w:val="00115967"/>
    <w:rsid w:val="00115CB1"/>
    <w:rsid w:val="0011684F"/>
    <w:rsid w:val="001220E4"/>
    <w:rsid w:val="00123CF1"/>
    <w:rsid w:val="00123E1E"/>
    <w:rsid w:val="00125225"/>
    <w:rsid w:val="00125A1D"/>
    <w:rsid w:val="00126528"/>
    <w:rsid w:val="00127298"/>
    <w:rsid w:val="00130784"/>
    <w:rsid w:val="00130914"/>
    <w:rsid w:val="00130D9A"/>
    <w:rsid w:val="00130EBE"/>
    <w:rsid w:val="001328D2"/>
    <w:rsid w:val="001342A8"/>
    <w:rsid w:val="00134984"/>
    <w:rsid w:val="00135C38"/>
    <w:rsid w:val="0013764B"/>
    <w:rsid w:val="00140545"/>
    <w:rsid w:val="00140B0A"/>
    <w:rsid w:val="001415BB"/>
    <w:rsid w:val="00141D0A"/>
    <w:rsid w:val="00142440"/>
    <w:rsid w:val="0014372F"/>
    <w:rsid w:val="00144251"/>
    <w:rsid w:val="001442DC"/>
    <w:rsid w:val="00144429"/>
    <w:rsid w:val="00144D8F"/>
    <w:rsid w:val="00145976"/>
    <w:rsid w:val="00146707"/>
    <w:rsid w:val="00146BC9"/>
    <w:rsid w:val="001500E5"/>
    <w:rsid w:val="00151AC3"/>
    <w:rsid w:val="00152149"/>
    <w:rsid w:val="00152F60"/>
    <w:rsid w:val="0015308A"/>
    <w:rsid w:val="00153159"/>
    <w:rsid w:val="0015379C"/>
    <w:rsid w:val="00153E61"/>
    <w:rsid w:val="00154052"/>
    <w:rsid w:val="00155444"/>
    <w:rsid w:val="0015588C"/>
    <w:rsid w:val="00155CE4"/>
    <w:rsid w:val="00155EB5"/>
    <w:rsid w:val="001565F5"/>
    <w:rsid w:val="00156964"/>
    <w:rsid w:val="001569C7"/>
    <w:rsid w:val="00162999"/>
    <w:rsid w:val="00162CA4"/>
    <w:rsid w:val="001659BD"/>
    <w:rsid w:val="00165C80"/>
    <w:rsid w:val="001675DD"/>
    <w:rsid w:val="00171E0B"/>
    <w:rsid w:val="001733CB"/>
    <w:rsid w:val="00176DBA"/>
    <w:rsid w:val="00176FA5"/>
    <w:rsid w:val="00177BF5"/>
    <w:rsid w:val="00177DE9"/>
    <w:rsid w:val="00182A5C"/>
    <w:rsid w:val="00184C80"/>
    <w:rsid w:val="00186087"/>
    <w:rsid w:val="00186D43"/>
    <w:rsid w:val="00187489"/>
    <w:rsid w:val="001876F4"/>
    <w:rsid w:val="00187F72"/>
    <w:rsid w:val="00192566"/>
    <w:rsid w:val="00193724"/>
    <w:rsid w:val="00193CB8"/>
    <w:rsid w:val="00194B31"/>
    <w:rsid w:val="00195683"/>
    <w:rsid w:val="001958EB"/>
    <w:rsid w:val="00196D80"/>
    <w:rsid w:val="0019715D"/>
    <w:rsid w:val="00197466"/>
    <w:rsid w:val="001A1ED8"/>
    <w:rsid w:val="001A340F"/>
    <w:rsid w:val="001A386F"/>
    <w:rsid w:val="001A5FFF"/>
    <w:rsid w:val="001A74F2"/>
    <w:rsid w:val="001A7ABB"/>
    <w:rsid w:val="001B0C3F"/>
    <w:rsid w:val="001B0CE9"/>
    <w:rsid w:val="001B0E72"/>
    <w:rsid w:val="001B1433"/>
    <w:rsid w:val="001B1EA0"/>
    <w:rsid w:val="001B1F04"/>
    <w:rsid w:val="001B2497"/>
    <w:rsid w:val="001B332D"/>
    <w:rsid w:val="001B394D"/>
    <w:rsid w:val="001B4C05"/>
    <w:rsid w:val="001B593F"/>
    <w:rsid w:val="001B6111"/>
    <w:rsid w:val="001B70D5"/>
    <w:rsid w:val="001C095B"/>
    <w:rsid w:val="001C0AEB"/>
    <w:rsid w:val="001C265F"/>
    <w:rsid w:val="001C4153"/>
    <w:rsid w:val="001C450C"/>
    <w:rsid w:val="001D05CC"/>
    <w:rsid w:val="001D28C7"/>
    <w:rsid w:val="001D3BCF"/>
    <w:rsid w:val="001D415F"/>
    <w:rsid w:val="001D5789"/>
    <w:rsid w:val="001D6325"/>
    <w:rsid w:val="001D7798"/>
    <w:rsid w:val="001E0D88"/>
    <w:rsid w:val="001E0ED8"/>
    <w:rsid w:val="001E184B"/>
    <w:rsid w:val="001E2A65"/>
    <w:rsid w:val="001E38E3"/>
    <w:rsid w:val="001E4029"/>
    <w:rsid w:val="001E4737"/>
    <w:rsid w:val="001E5C26"/>
    <w:rsid w:val="001E5DC3"/>
    <w:rsid w:val="001E69F2"/>
    <w:rsid w:val="001E722B"/>
    <w:rsid w:val="001F056C"/>
    <w:rsid w:val="001F0A01"/>
    <w:rsid w:val="001F0C65"/>
    <w:rsid w:val="001F1DEE"/>
    <w:rsid w:val="001F4D15"/>
    <w:rsid w:val="001F50E3"/>
    <w:rsid w:val="001F57BD"/>
    <w:rsid w:val="002023D7"/>
    <w:rsid w:val="00203007"/>
    <w:rsid w:val="002030F1"/>
    <w:rsid w:val="00203538"/>
    <w:rsid w:val="00203564"/>
    <w:rsid w:val="00203CE9"/>
    <w:rsid w:val="00204EBC"/>
    <w:rsid w:val="00204EC7"/>
    <w:rsid w:val="00204ED7"/>
    <w:rsid w:val="002075B0"/>
    <w:rsid w:val="002078DF"/>
    <w:rsid w:val="002103D2"/>
    <w:rsid w:val="00210AA6"/>
    <w:rsid w:val="00211175"/>
    <w:rsid w:val="002112A1"/>
    <w:rsid w:val="002133B3"/>
    <w:rsid w:val="00215347"/>
    <w:rsid w:val="00215A99"/>
    <w:rsid w:val="002219A1"/>
    <w:rsid w:val="00221B04"/>
    <w:rsid w:val="00222078"/>
    <w:rsid w:val="00222533"/>
    <w:rsid w:val="00223335"/>
    <w:rsid w:val="00223561"/>
    <w:rsid w:val="00223628"/>
    <w:rsid w:val="00225DB9"/>
    <w:rsid w:val="002260B9"/>
    <w:rsid w:val="0022643B"/>
    <w:rsid w:val="00226D59"/>
    <w:rsid w:val="00230371"/>
    <w:rsid w:val="00232880"/>
    <w:rsid w:val="0023299A"/>
    <w:rsid w:val="002343BF"/>
    <w:rsid w:val="00236028"/>
    <w:rsid w:val="00236614"/>
    <w:rsid w:val="00236D1D"/>
    <w:rsid w:val="00237F36"/>
    <w:rsid w:val="00241F58"/>
    <w:rsid w:val="0024242F"/>
    <w:rsid w:val="00242615"/>
    <w:rsid w:val="00245F1C"/>
    <w:rsid w:val="002468BD"/>
    <w:rsid w:val="00246959"/>
    <w:rsid w:val="00246BCB"/>
    <w:rsid w:val="00247B47"/>
    <w:rsid w:val="0025110C"/>
    <w:rsid w:val="00251F36"/>
    <w:rsid w:val="00252B8F"/>
    <w:rsid w:val="00254247"/>
    <w:rsid w:val="00254251"/>
    <w:rsid w:val="00254DFE"/>
    <w:rsid w:val="0025561B"/>
    <w:rsid w:val="0025734A"/>
    <w:rsid w:val="00257E77"/>
    <w:rsid w:val="00261CDF"/>
    <w:rsid w:val="00262533"/>
    <w:rsid w:val="002627C4"/>
    <w:rsid w:val="00262A3A"/>
    <w:rsid w:val="00263764"/>
    <w:rsid w:val="00263C13"/>
    <w:rsid w:val="002650EB"/>
    <w:rsid w:val="002663A6"/>
    <w:rsid w:val="00266913"/>
    <w:rsid w:val="002708A0"/>
    <w:rsid w:val="00274111"/>
    <w:rsid w:val="0027421E"/>
    <w:rsid w:val="002749FF"/>
    <w:rsid w:val="00275820"/>
    <w:rsid w:val="002764FE"/>
    <w:rsid w:val="00276705"/>
    <w:rsid w:val="00276A99"/>
    <w:rsid w:val="00277885"/>
    <w:rsid w:val="00277BB2"/>
    <w:rsid w:val="00280217"/>
    <w:rsid w:val="0028144A"/>
    <w:rsid w:val="002816EE"/>
    <w:rsid w:val="002819F7"/>
    <w:rsid w:val="00281BB0"/>
    <w:rsid w:val="00281BF1"/>
    <w:rsid w:val="00282503"/>
    <w:rsid w:val="00283487"/>
    <w:rsid w:val="002856D7"/>
    <w:rsid w:val="002865EA"/>
    <w:rsid w:val="00286847"/>
    <w:rsid w:val="00286A1B"/>
    <w:rsid w:val="00286B36"/>
    <w:rsid w:val="0028776D"/>
    <w:rsid w:val="002909E0"/>
    <w:rsid w:val="00290FC3"/>
    <w:rsid w:val="00291832"/>
    <w:rsid w:val="00292E61"/>
    <w:rsid w:val="002933AC"/>
    <w:rsid w:val="002937B3"/>
    <w:rsid w:val="00294CA1"/>
    <w:rsid w:val="0029564D"/>
    <w:rsid w:val="00295B2C"/>
    <w:rsid w:val="002A295C"/>
    <w:rsid w:val="002A3A47"/>
    <w:rsid w:val="002B0D46"/>
    <w:rsid w:val="002B2295"/>
    <w:rsid w:val="002B2BA0"/>
    <w:rsid w:val="002B4A72"/>
    <w:rsid w:val="002C06FA"/>
    <w:rsid w:val="002C09B6"/>
    <w:rsid w:val="002C113D"/>
    <w:rsid w:val="002C3907"/>
    <w:rsid w:val="002C48A2"/>
    <w:rsid w:val="002C4E6E"/>
    <w:rsid w:val="002C577C"/>
    <w:rsid w:val="002C5B1D"/>
    <w:rsid w:val="002C73CC"/>
    <w:rsid w:val="002C75F5"/>
    <w:rsid w:val="002C778B"/>
    <w:rsid w:val="002D1E5E"/>
    <w:rsid w:val="002D56E3"/>
    <w:rsid w:val="002D5B35"/>
    <w:rsid w:val="002D60A6"/>
    <w:rsid w:val="002D656A"/>
    <w:rsid w:val="002D6E22"/>
    <w:rsid w:val="002D75DA"/>
    <w:rsid w:val="002D7DAB"/>
    <w:rsid w:val="002D7DF7"/>
    <w:rsid w:val="002E0293"/>
    <w:rsid w:val="002E08EB"/>
    <w:rsid w:val="002E14C7"/>
    <w:rsid w:val="002E1986"/>
    <w:rsid w:val="002E36F2"/>
    <w:rsid w:val="002E3C6A"/>
    <w:rsid w:val="002E4267"/>
    <w:rsid w:val="002E7694"/>
    <w:rsid w:val="002E7DF0"/>
    <w:rsid w:val="002F0159"/>
    <w:rsid w:val="002F0AFD"/>
    <w:rsid w:val="002F0BEC"/>
    <w:rsid w:val="002F202D"/>
    <w:rsid w:val="002F25C4"/>
    <w:rsid w:val="002F2FFB"/>
    <w:rsid w:val="002F3F88"/>
    <w:rsid w:val="002F5187"/>
    <w:rsid w:val="002F563E"/>
    <w:rsid w:val="002F6341"/>
    <w:rsid w:val="002F6353"/>
    <w:rsid w:val="002F6B45"/>
    <w:rsid w:val="00303E18"/>
    <w:rsid w:val="00304C34"/>
    <w:rsid w:val="00305BD7"/>
    <w:rsid w:val="00305F63"/>
    <w:rsid w:val="0030646C"/>
    <w:rsid w:val="00310ED0"/>
    <w:rsid w:val="003115C3"/>
    <w:rsid w:val="00314CE4"/>
    <w:rsid w:val="00316838"/>
    <w:rsid w:val="00316AD5"/>
    <w:rsid w:val="00317F82"/>
    <w:rsid w:val="00317FCC"/>
    <w:rsid w:val="003201B5"/>
    <w:rsid w:val="0032081E"/>
    <w:rsid w:val="00320F32"/>
    <w:rsid w:val="003211B2"/>
    <w:rsid w:val="00321A02"/>
    <w:rsid w:val="003225E8"/>
    <w:rsid w:val="00322BB6"/>
    <w:rsid w:val="003238F9"/>
    <w:rsid w:val="00324EB5"/>
    <w:rsid w:val="00327FEB"/>
    <w:rsid w:val="003302B4"/>
    <w:rsid w:val="00331594"/>
    <w:rsid w:val="00334412"/>
    <w:rsid w:val="00334F36"/>
    <w:rsid w:val="0033627E"/>
    <w:rsid w:val="00337D31"/>
    <w:rsid w:val="00342285"/>
    <w:rsid w:val="00345B08"/>
    <w:rsid w:val="0034741F"/>
    <w:rsid w:val="00347431"/>
    <w:rsid w:val="0034743F"/>
    <w:rsid w:val="003503C9"/>
    <w:rsid w:val="00354596"/>
    <w:rsid w:val="00354C1D"/>
    <w:rsid w:val="00355E66"/>
    <w:rsid w:val="00356930"/>
    <w:rsid w:val="00356EDD"/>
    <w:rsid w:val="00360094"/>
    <w:rsid w:val="003605EF"/>
    <w:rsid w:val="00360800"/>
    <w:rsid w:val="00361B4A"/>
    <w:rsid w:val="00362A70"/>
    <w:rsid w:val="003646CA"/>
    <w:rsid w:val="00365D0E"/>
    <w:rsid w:val="00365F2B"/>
    <w:rsid w:val="0036727C"/>
    <w:rsid w:val="00367613"/>
    <w:rsid w:val="003679EB"/>
    <w:rsid w:val="00370B60"/>
    <w:rsid w:val="003722A2"/>
    <w:rsid w:val="00373532"/>
    <w:rsid w:val="00374589"/>
    <w:rsid w:val="00374E7C"/>
    <w:rsid w:val="003769F1"/>
    <w:rsid w:val="00377CED"/>
    <w:rsid w:val="00381654"/>
    <w:rsid w:val="0038222E"/>
    <w:rsid w:val="00382FB4"/>
    <w:rsid w:val="00383A2B"/>
    <w:rsid w:val="00383DA8"/>
    <w:rsid w:val="003840E5"/>
    <w:rsid w:val="003843BE"/>
    <w:rsid w:val="00384A4B"/>
    <w:rsid w:val="00385F6F"/>
    <w:rsid w:val="00386D9D"/>
    <w:rsid w:val="00387094"/>
    <w:rsid w:val="003878C4"/>
    <w:rsid w:val="003907D4"/>
    <w:rsid w:val="00391055"/>
    <w:rsid w:val="00392107"/>
    <w:rsid w:val="0039385D"/>
    <w:rsid w:val="0039486F"/>
    <w:rsid w:val="00394D2E"/>
    <w:rsid w:val="00394D77"/>
    <w:rsid w:val="00396DFC"/>
    <w:rsid w:val="003970BB"/>
    <w:rsid w:val="003A142C"/>
    <w:rsid w:val="003A19EA"/>
    <w:rsid w:val="003A30F1"/>
    <w:rsid w:val="003A39F8"/>
    <w:rsid w:val="003A3F49"/>
    <w:rsid w:val="003A4DD4"/>
    <w:rsid w:val="003A509E"/>
    <w:rsid w:val="003A5C90"/>
    <w:rsid w:val="003A7B34"/>
    <w:rsid w:val="003B0D5D"/>
    <w:rsid w:val="003B1D2C"/>
    <w:rsid w:val="003B2B72"/>
    <w:rsid w:val="003B3EA4"/>
    <w:rsid w:val="003B44F8"/>
    <w:rsid w:val="003B4904"/>
    <w:rsid w:val="003B4A43"/>
    <w:rsid w:val="003B7113"/>
    <w:rsid w:val="003B726A"/>
    <w:rsid w:val="003C0A52"/>
    <w:rsid w:val="003C1057"/>
    <w:rsid w:val="003C1663"/>
    <w:rsid w:val="003C29BE"/>
    <w:rsid w:val="003C3658"/>
    <w:rsid w:val="003C36A7"/>
    <w:rsid w:val="003C51BE"/>
    <w:rsid w:val="003C5BF0"/>
    <w:rsid w:val="003C64D5"/>
    <w:rsid w:val="003C7050"/>
    <w:rsid w:val="003D2621"/>
    <w:rsid w:val="003D2B3F"/>
    <w:rsid w:val="003D4913"/>
    <w:rsid w:val="003D4CC0"/>
    <w:rsid w:val="003D4DAB"/>
    <w:rsid w:val="003D7AAC"/>
    <w:rsid w:val="003D7F5A"/>
    <w:rsid w:val="003E0689"/>
    <w:rsid w:val="003E0D7B"/>
    <w:rsid w:val="003E25AA"/>
    <w:rsid w:val="003E26BD"/>
    <w:rsid w:val="003E297C"/>
    <w:rsid w:val="003E3369"/>
    <w:rsid w:val="003E4EDA"/>
    <w:rsid w:val="003E599A"/>
    <w:rsid w:val="003F025C"/>
    <w:rsid w:val="003F226F"/>
    <w:rsid w:val="003F367A"/>
    <w:rsid w:val="003F4768"/>
    <w:rsid w:val="003F5341"/>
    <w:rsid w:val="003F544F"/>
    <w:rsid w:val="003F6D9B"/>
    <w:rsid w:val="003F7D31"/>
    <w:rsid w:val="00400031"/>
    <w:rsid w:val="004008A7"/>
    <w:rsid w:val="0040147E"/>
    <w:rsid w:val="00401B4B"/>
    <w:rsid w:val="00404A8C"/>
    <w:rsid w:val="00404E40"/>
    <w:rsid w:val="004066B7"/>
    <w:rsid w:val="00406CA6"/>
    <w:rsid w:val="004071D7"/>
    <w:rsid w:val="004101C1"/>
    <w:rsid w:val="00411660"/>
    <w:rsid w:val="00411E97"/>
    <w:rsid w:val="004123DF"/>
    <w:rsid w:val="00413BB7"/>
    <w:rsid w:val="00413D13"/>
    <w:rsid w:val="00414A12"/>
    <w:rsid w:val="0041511A"/>
    <w:rsid w:val="0041640E"/>
    <w:rsid w:val="00417777"/>
    <w:rsid w:val="00417BD3"/>
    <w:rsid w:val="0042147D"/>
    <w:rsid w:val="00421A90"/>
    <w:rsid w:val="00421F37"/>
    <w:rsid w:val="004229C2"/>
    <w:rsid w:val="004247B7"/>
    <w:rsid w:val="00424F08"/>
    <w:rsid w:val="00425A02"/>
    <w:rsid w:val="00426DDD"/>
    <w:rsid w:val="00427084"/>
    <w:rsid w:val="00427643"/>
    <w:rsid w:val="00430880"/>
    <w:rsid w:val="0043177B"/>
    <w:rsid w:val="00432EC8"/>
    <w:rsid w:val="00432F01"/>
    <w:rsid w:val="0043396F"/>
    <w:rsid w:val="004339C4"/>
    <w:rsid w:val="00433BE1"/>
    <w:rsid w:val="00434AC4"/>
    <w:rsid w:val="00436212"/>
    <w:rsid w:val="004365B4"/>
    <w:rsid w:val="00437D4D"/>
    <w:rsid w:val="00441465"/>
    <w:rsid w:val="00442583"/>
    <w:rsid w:val="004436DB"/>
    <w:rsid w:val="004438CD"/>
    <w:rsid w:val="00444746"/>
    <w:rsid w:val="00444822"/>
    <w:rsid w:val="00444E32"/>
    <w:rsid w:val="00445C0C"/>
    <w:rsid w:val="00447489"/>
    <w:rsid w:val="0045096D"/>
    <w:rsid w:val="00453BB2"/>
    <w:rsid w:val="00454319"/>
    <w:rsid w:val="004557E5"/>
    <w:rsid w:val="00456EB2"/>
    <w:rsid w:val="00457B03"/>
    <w:rsid w:val="00457C69"/>
    <w:rsid w:val="00457DAE"/>
    <w:rsid w:val="00457E70"/>
    <w:rsid w:val="004600F2"/>
    <w:rsid w:val="0046035C"/>
    <w:rsid w:val="00462812"/>
    <w:rsid w:val="00462AD7"/>
    <w:rsid w:val="00463455"/>
    <w:rsid w:val="00463586"/>
    <w:rsid w:val="00465C23"/>
    <w:rsid w:val="00466C6E"/>
    <w:rsid w:val="00470143"/>
    <w:rsid w:val="00470344"/>
    <w:rsid w:val="00470C4C"/>
    <w:rsid w:val="004745DB"/>
    <w:rsid w:val="00474CBA"/>
    <w:rsid w:val="00475233"/>
    <w:rsid w:val="00475BCB"/>
    <w:rsid w:val="00480C84"/>
    <w:rsid w:val="00481031"/>
    <w:rsid w:val="00482A1F"/>
    <w:rsid w:val="00484044"/>
    <w:rsid w:val="00486BEA"/>
    <w:rsid w:val="004870E3"/>
    <w:rsid w:val="00487765"/>
    <w:rsid w:val="0049082A"/>
    <w:rsid w:val="00490E7C"/>
    <w:rsid w:val="004917EC"/>
    <w:rsid w:val="004928B3"/>
    <w:rsid w:val="0049368F"/>
    <w:rsid w:val="00494302"/>
    <w:rsid w:val="00494B0B"/>
    <w:rsid w:val="00495463"/>
    <w:rsid w:val="00495D20"/>
    <w:rsid w:val="00495FD3"/>
    <w:rsid w:val="004966AD"/>
    <w:rsid w:val="004A0966"/>
    <w:rsid w:val="004A1069"/>
    <w:rsid w:val="004A15EF"/>
    <w:rsid w:val="004A315B"/>
    <w:rsid w:val="004A584D"/>
    <w:rsid w:val="004A61D0"/>
    <w:rsid w:val="004A6430"/>
    <w:rsid w:val="004B105A"/>
    <w:rsid w:val="004B10F8"/>
    <w:rsid w:val="004B2CDF"/>
    <w:rsid w:val="004B3E73"/>
    <w:rsid w:val="004B56E1"/>
    <w:rsid w:val="004B631C"/>
    <w:rsid w:val="004B6C6F"/>
    <w:rsid w:val="004B6C79"/>
    <w:rsid w:val="004B724D"/>
    <w:rsid w:val="004C0247"/>
    <w:rsid w:val="004C0BD0"/>
    <w:rsid w:val="004C166E"/>
    <w:rsid w:val="004C26E2"/>
    <w:rsid w:val="004C3158"/>
    <w:rsid w:val="004C34B6"/>
    <w:rsid w:val="004C44D2"/>
    <w:rsid w:val="004C46D5"/>
    <w:rsid w:val="004C5651"/>
    <w:rsid w:val="004C599D"/>
    <w:rsid w:val="004C5DA2"/>
    <w:rsid w:val="004C6A8B"/>
    <w:rsid w:val="004C76A0"/>
    <w:rsid w:val="004C7DBD"/>
    <w:rsid w:val="004D04BF"/>
    <w:rsid w:val="004D0B50"/>
    <w:rsid w:val="004D2BB8"/>
    <w:rsid w:val="004D2BF0"/>
    <w:rsid w:val="004D3243"/>
    <w:rsid w:val="004D5A2C"/>
    <w:rsid w:val="004D7930"/>
    <w:rsid w:val="004E0074"/>
    <w:rsid w:val="004E0F4B"/>
    <w:rsid w:val="004E0FE9"/>
    <w:rsid w:val="004E1541"/>
    <w:rsid w:val="004E16F6"/>
    <w:rsid w:val="004E5543"/>
    <w:rsid w:val="004F0150"/>
    <w:rsid w:val="004F2AFC"/>
    <w:rsid w:val="004F3A58"/>
    <w:rsid w:val="004F435D"/>
    <w:rsid w:val="004F47CE"/>
    <w:rsid w:val="004F570F"/>
    <w:rsid w:val="004F6D90"/>
    <w:rsid w:val="004F7181"/>
    <w:rsid w:val="004F78C8"/>
    <w:rsid w:val="005006FD"/>
    <w:rsid w:val="005037AF"/>
    <w:rsid w:val="00505FDD"/>
    <w:rsid w:val="0050799A"/>
    <w:rsid w:val="00507F3D"/>
    <w:rsid w:val="005103FD"/>
    <w:rsid w:val="005105D4"/>
    <w:rsid w:val="005106A2"/>
    <w:rsid w:val="00511868"/>
    <w:rsid w:val="0051206F"/>
    <w:rsid w:val="00512289"/>
    <w:rsid w:val="005145E2"/>
    <w:rsid w:val="005155FB"/>
    <w:rsid w:val="00515A95"/>
    <w:rsid w:val="0051616F"/>
    <w:rsid w:val="005176AD"/>
    <w:rsid w:val="005212E9"/>
    <w:rsid w:val="005213B4"/>
    <w:rsid w:val="005233E4"/>
    <w:rsid w:val="00523976"/>
    <w:rsid w:val="00524367"/>
    <w:rsid w:val="00524AD9"/>
    <w:rsid w:val="00524C75"/>
    <w:rsid w:val="005272FD"/>
    <w:rsid w:val="00527E3C"/>
    <w:rsid w:val="005304B2"/>
    <w:rsid w:val="00530D86"/>
    <w:rsid w:val="00531584"/>
    <w:rsid w:val="005321FD"/>
    <w:rsid w:val="00532220"/>
    <w:rsid w:val="0053323D"/>
    <w:rsid w:val="00533AC7"/>
    <w:rsid w:val="00534A0D"/>
    <w:rsid w:val="0053500A"/>
    <w:rsid w:val="00535D75"/>
    <w:rsid w:val="00535EE1"/>
    <w:rsid w:val="005365E5"/>
    <w:rsid w:val="00537851"/>
    <w:rsid w:val="00540371"/>
    <w:rsid w:val="0054043E"/>
    <w:rsid w:val="00540A8C"/>
    <w:rsid w:val="00541FFC"/>
    <w:rsid w:val="005426C9"/>
    <w:rsid w:val="00543576"/>
    <w:rsid w:val="0054387C"/>
    <w:rsid w:val="005440D0"/>
    <w:rsid w:val="00544D55"/>
    <w:rsid w:val="00546AC7"/>
    <w:rsid w:val="00546F83"/>
    <w:rsid w:val="00550B9F"/>
    <w:rsid w:val="00550E3D"/>
    <w:rsid w:val="005530C8"/>
    <w:rsid w:val="0055344D"/>
    <w:rsid w:val="005537F2"/>
    <w:rsid w:val="005547A9"/>
    <w:rsid w:val="00555048"/>
    <w:rsid w:val="005562A3"/>
    <w:rsid w:val="00556603"/>
    <w:rsid w:val="00556A4D"/>
    <w:rsid w:val="00560D03"/>
    <w:rsid w:val="0056227A"/>
    <w:rsid w:val="00562C16"/>
    <w:rsid w:val="00562F06"/>
    <w:rsid w:val="00564E71"/>
    <w:rsid w:val="005662ED"/>
    <w:rsid w:val="005701F2"/>
    <w:rsid w:val="00570A42"/>
    <w:rsid w:val="005712C6"/>
    <w:rsid w:val="005731E5"/>
    <w:rsid w:val="005744B6"/>
    <w:rsid w:val="00576134"/>
    <w:rsid w:val="005776BF"/>
    <w:rsid w:val="00577BB4"/>
    <w:rsid w:val="00580655"/>
    <w:rsid w:val="00580B37"/>
    <w:rsid w:val="00580E23"/>
    <w:rsid w:val="0058323C"/>
    <w:rsid w:val="005836AC"/>
    <w:rsid w:val="005858D4"/>
    <w:rsid w:val="00585CF9"/>
    <w:rsid w:val="00585E9B"/>
    <w:rsid w:val="0058614D"/>
    <w:rsid w:val="00586CFA"/>
    <w:rsid w:val="0058746F"/>
    <w:rsid w:val="00590965"/>
    <w:rsid w:val="005928B6"/>
    <w:rsid w:val="00592D76"/>
    <w:rsid w:val="00596FE0"/>
    <w:rsid w:val="00597BA9"/>
    <w:rsid w:val="00597D67"/>
    <w:rsid w:val="005A0721"/>
    <w:rsid w:val="005A1666"/>
    <w:rsid w:val="005A24BA"/>
    <w:rsid w:val="005A442D"/>
    <w:rsid w:val="005A58CB"/>
    <w:rsid w:val="005A5CBF"/>
    <w:rsid w:val="005A6D17"/>
    <w:rsid w:val="005A7563"/>
    <w:rsid w:val="005A7DDB"/>
    <w:rsid w:val="005B0127"/>
    <w:rsid w:val="005B1C5B"/>
    <w:rsid w:val="005B1CD4"/>
    <w:rsid w:val="005B1EC7"/>
    <w:rsid w:val="005B2979"/>
    <w:rsid w:val="005B2D63"/>
    <w:rsid w:val="005B37B0"/>
    <w:rsid w:val="005B3A68"/>
    <w:rsid w:val="005B478B"/>
    <w:rsid w:val="005B6C4E"/>
    <w:rsid w:val="005C0694"/>
    <w:rsid w:val="005C0797"/>
    <w:rsid w:val="005C07A2"/>
    <w:rsid w:val="005C4316"/>
    <w:rsid w:val="005C5316"/>
    <w:rsid w:val="005C5664"/>
    <w:rsid w:val="005C5ED3"/>
    <w:rsid w:val="005C6625"/>
    <w:rsid w:val="005C7D86"/>
    <w:rsid w:val="005C7DA8"/>
    <w:rsid w:val="005D0270"/>
    <w:rsid w:val="005D28B5"/>
    <w:rsid w:val="005D2AD8"/>
    <w:rsid w:val="005D3803"/>
    <w:rsid w:val="005D3CB2"/>
    <w:rsid w:val="005D612C"/>
    <w:rsid w:val="005D6313"/>
    <w:rsid w:val="005D72C1"/>
    <w:rsid w:val="005E7A94"/>
    <w:rsid w:val="005F0686"/>
    <w:rsid w:val="005F1653"/>
    <w:rsid w:val="005F2732"/>
    <w:rsid w:val="005F2887"/>
    <w:rsid w:val="005F65CC"/>
    <w:rsid w:val="005F69EB"/>
    <w:rsid w:val="00600E37"/>
    <w:rsid w:val="00601F1B"/>
    <w:rsid w:val="00601F49"/>
    <w:rsid w:val="006023F0"/>
    <w:rsid w:val="00602967"/>
    <w:rsid w:val="006029B8"/>
    <w:rsid w:val="00604113"/>
    <w:rsid w:val="006051E5"/>
    <w:rsid w:val="00605ED3"/>
    <w:rsid w:val="006077E8"/>
    <w:rsid w:val="00607E77"/>
    <w:rsid w:val="00611762"/>
    <w:rsid w:val="00611D81"/>
    <w:rsid w:val="00612782"/>
    <w:rsid w:val="00612A90"/>
    <w:rsid w:val="00614666"/>
    <w:rsid w:val="00616133"/>
    <w:rsid w:val="00616953"/>
    <w:rsid w:val="0061756C"/>
    <w:rsid w:val="00617816"/>
    <w:rsid w:val="00617D48"/>
    <w:rsid w:val="00621498"/>
    <w:rsid w:val="006214F8"/>
    <w:rsid w:val="0062366B"/>
    <w:rsid w:val="00623722"/>
    <w:rsid w:val="00623B6E"/>
    <w:rsid w:val="0062488D"/>
    <w:rsid w:val="00626301"/>
    <w:rsid w:val="00626BCD"/>
    <w:rsid w:val="00627020"/>
    <w:rsid w:val="006276DC"/>
    <w:rsid w:val="00627FBD"/>
    <w:rsid w:val="0063146B"/>
    <w:rsid w:val="006329F1"/>
    <w:rsid w:val="00633B89"/>
    <w:rsid w:val="00636050"/>
    <w:rsid w:val="0063618A"/>
    <w:rsid w:val="00637607"/>
    <w:rsid w:val="00637939"/>
    <w:rsid w:val="006403B2"/>
    <w:rsid w:val="006415B3"/>
    <w:rsid w:val="00641778"/>
    <w:rsid w:val="00642CDD"/>
    <w:rsid w:val="006435A1"/>
    <w:rsid w:val="00644929"/>
    <w:rsid w:val="006453A9"/>
    <w:rsid w:val="006453F3"/>
    <w:rsid w:val="0064670B"/>
    <w:rsid w:val="00646A71"/>
    <w:rsid w:val="006473BF"/>
    <w:rsid w:val="006507AD"/>
    <w:rsid w:val="00650D0D"/>
    <w:rsid w:val="00651D74"/>
    <w:rsid w:val="0065204B"/>
    <w:rsid w:val="00652144"/>
    <w:rsid w:val="00652419"/>
    <w:rsid w:val="00653029"/>
    <w:rsid w:val="00653196"/>
    <w:rsid w:val="0065365C"/>
    <w:rsid w:val="00654465"/>
    <w:rsid w:val="00654DDD"/>
    <w:rsid w:val="006551D4"/>
    <w:rsid w:val="00655311"/>
    <w:rsid w:val="00656F1A"/>
    <w:rsid w:val="00661EB4"/>
    <w:rsid w:val="00663C89"/>
    <w:rsid w:val="00664591"/>
    <w:rsid w:val="00664B24"/>
    <w:rsid w:val="00664D83"/>
    <w:rsid w:val="00665ACB"/>
    <w:rsid w:val="0066719A"/>
    <w:rsid w:val="00670BEA"/>
    <w:rsid w:val="00672C42"/>
    <w:rsid w:val="00673783"/>
    <w:rsid w:val="00674C71"/>
    <w:rsid w:val="0067508A"/>
    <w:rsid w:val="0067724D"/>
    <w:rsid w:val="00677B0E"/>
    <w:rsid w:val="0068064F"/>
    <w:rsid w:val="006812B4"/>
    <w:rsid w:val="0068184A"/>
    <w:rsid w:val="00681CC7"/>
    <w:rsid w:val="006822BB"/>
    <w:rsid w:val="006822BF"/>
    <w:rsid w:val="00682DC9"/>
    <w:rsid w:val="00683690"/>
    <w:rsid w:val="006843A1"/>
    <w:rsid w:val="006848AF"/>
    <w:rsid w:val="006848E9"/>
    <w:rsid w:val="00686CB8"/>
    <w:rsid w:val="006877A5"/>
    <w:rsid w:val="00691821"/>
    <w:rsid w:val="0069358D"/>
    <w:rsid w:val="00694ED6"/>
    <w:rsid w:val="00695B25"/>
    <w:rsid w:val="00696725"/>
    <w:rsid w:val="00696BFF"/>
    <w:rsid w:val="00696CCF"/>
    <w:rsid w:val="00696FA5"/>
    <w:rsid w:val="00697925"/>
    <w:rsid w:val="0069798F"/>
    <w:rsid w:val="006A0A7E"/>
    <w:rsid w:val="006A18FF"/>
    <w:rsid w:val="006A1DDE"/>
    <w:rsid w:val="006A2282"/>
    <w:rsid w:val="006A2914"/>
    <w:rsid w:val="006A3981"/>
    <w:rsid w:val="006A4B5F"/>
    <w:rsid w:val="006A4E61"/>
    <w:rsid w:val="006A6F2D"/>
    <w:rsid w:val="006B0AB8"/>
    <w:rsid w:val="006B274B"/>
    <w:rsid w:val="006B3101"/>
    <w:rsid w:val="006B31ED"/>
    <w:rsid w:val="006B3ECC"/>
    <w:rsid w:val="006B3EEB"/>
    <w:rsid w:val="006B3F55"/>
    <w:rsid w:val="006B4256"/>
    <w:rsid w:val="006B5D1F"/>
    <w:rsid w:val="006B71E4"/>
    <w:rsid w:val="006C0725"/>
    <w:rsid w:val="006C0B3F"/>
    <w:rsid w:val="006C0B56"/>
    <w:rsid w:val="006C0CE3"/>
    <w:rsid w:val="006C117A"/>
    <w:rsid w:val="006C1727"/>
    <w:rsid w:val="006C23D3"/>
    <w:rsid w:val="006C2475"/>
    <w:rsid w:val="006C3711"/>
    <w:rsid w:val="006C3C2C"/>
    <w:rsid w:val="006C7DC3"/>
    <w:rsid w:val="006D01C1"/>
    <w:rsid w:val="006D1554"/>
    <w:rsid w:val="006D2312"/>
    <w:rsid w:val="006D3A3B"/>
    <w:rsid w:val="006D5779"/>
    <w:rsid w:val="006D616F"/>
    <w:rsid w:val="006D67D6"/>
    <w:rsid w:val="006D724D"/>
    <w:rsid w:val="006E0CB3"/>
    <w:rsid w:val="006E14F5"/>
    <w:rsid w:val="006E1561"/>
    <w:rsid w:val="006E2774"/>
    <w:rsid w:val="006E6700"/>
    <w:rsid w:val="006E74A4"/>
    <w:rsid w:val="006F0237"/>
    <w:rsid w:val="006F0660"/>
    <w:rsid w:val="006F1E3B"/>
    <w:rsid w:val="006F5605"/>
    <w:rsid w:val="006F6D9A"/>
    <w:rsid w:val="006F743A"/>
    <w:rsid w:val="006F7DC1"/>
    <w:rsid w:val="00701AF2"/>
    <w:rsid w:val="00703A4F"/>
    <w:rsid w:val="00706DE4"/>
    <w:rsid w:val="0070758B"/>
    <w:rsid w:val="00707A1A"/>
    <w:rsid w:val="00707E3B"/>
    <w:rsid w:val="00712378"/>
    <w:rsid w:val="007133CF"/>
    <w:rsid w:val="00713AE7"/>
    <w:rsid w:val="00713FE9"/>
    <w:rsid w:val="007143F6"/>
    <w:rsid w:val="007158BA"/>
    <w:rsid w:val="00720512"/>
    <w:rsid w:val="00720BEE"/>
    <w:rsid w:val="007219BC"/>
    <w:rsid w:val="007246E1"/>
    <w:rsid w:val="00724846"/>
    <w:rsid w:val="007255C6"/>
    <w:rsid w:val="007259F4"/>
    <w:rsid w:val="00725EEB"/>
    <w:rsid w:val="00731DEF"/>
    <w:rsid w:val="00733B09"/>
    <w:rsid w:val="0073590E"/>
    <w:rsid w:val="00736E74"/>
    <w:rsid w:val="007370C2"/>
    <w:rsid w:val="00737146"/>
    <w:rsid w:val="007405D7"/>
    <w:rsid w:val="00740862"/>
    <w:rsid w:val="00742CB1"/>
    <w:rsid w:val="007439FC"/>
    <w:rsid w:val="007441E2"/>
    <w:rsid w:val="0074499E"/>
    <w:rsid w:val="00744C8D"/>
    <w:rsid w:val="00745560"/>
    <w:rsid w:val="00745FCF"/>
    <w:rsid w:val="007467E5"/>
    <w:rsid w:val="00747420"/>
    <w:rsid w:val="00747969"/>
    <w:rsid w:val="0074797B"/>
    <w:rsid w:val="0075135B"/>
    <w:rsid w:val="00751561"/>
    <w:rsid w:val="0075754C"/>
    <w:rsid w:val="00760032"/>
    <w:rsid w:val="00760A97"/>
    <w:rsid w:val="00761616"/>
    <w:rsid w:val="0076199C"/>
    <w:rsid w:val="00761E8D"/>
    <w:rsid w:val="00762AA9"/>
    <w:rsid w:val="00762F04"/>
    <w:rsid w:val="00763636"/>
    <w:rsid w:val="00763F06"/>
    <w:rsid w:val="00765C96"/>
    <w:rsid w:val="0076610B"/>
    <w:rsid w:val="00766A12"/>
    <w:rsid w:val="00767785"/>
    <w:rsid w:val="00767894"/>
    <w:rsid w:val="007713F9"/>
    <w:rsid w:val="007735A7"/>
    <w:rsid w:val="00773662"/>
    <w:rsid w:val="00775376"/>
    <w:rsid w:val="007760AC"/>
    <w:rsid w:val="007804A0"/>
    <w:rsid w:val="007807FD"/>
    <w:rsid w:val="00780944"/>
    <w:rsid w:val="007809B2"/>
    <w:rsid w:val="00781B54"/>
    <w:rsid w:val="00781C27"/>
    <w:rsid w:val="00783242"/>
    <w:rsid w:val="00783407"/>
    <w:rsid w:val="00783C77"/>
    <w:rsid w:val="00786171"/>
    <w:rsid w:val="00790608"/>
    <w:rsid w:val="0079099C"/>
    <w:rsid w:val="007913AF"/>
    <w:rsid w:val="0079340E"/>
    <w:rsid w:val="007940CE"/>
    <w:rsid w:val="0079483E"/>
    <w:rsid w:val="007973C2"/>
    <w:rsid w:val="007977CB"/>
    <w:rsid w:val="007979EC"/>
    <w:rsid w:val="00797B07"/>
    <w:rsid w:val="007A04B0"/>
    <w:rsid w:val="007A0684"/>
    <w:rsid w:val="007A12CD"/>
    <w:rsid w:val="007A22F3"/>
    <w:rsid w:val="007A5D48"/>
    <w:rsid w:val="007A6799"/>
    <w:rsid w:val="007A6B9E"/>
    <w:rsid w:val="007A72D9"/>
    <w:rsid w:val="007B0E92"/>
    <w:rsid w:val="007B1408"/>
    <w:rsid w:val="007B26C0"/>
    <w:rsid w:val="007B3C83"/>
    <w:rsid w:val="007B6286"/>
    <w:rsid w:val="007B62B6"/>
    <w:rsid w:val="007B7788"/>
    <w:rsid w:val="007B79D2"/>
    <w:rsid w:val="007B79DF"/>
    <w:rsid w:val="007C0DC0"/>
    <w:rsid w:val="007C4588"/>
    <w:rsid w:val="007C5953"/>
    <w:rsid w:val="007C5FC7"/>
    <w:rsid w:val="007C6910"/>
    <w:rsid w:val="007D02F8"/>
    <w:rsid w:val="007D0493"/>
    <w:rsid w:val="007D07D8"/>
    <w:rsid w:val="007D0E14"/>
    <w:rsid w:val="007D0E63"/>
    <w:rsid w:val="007D0E9A"/>
    <w:rsid w:val="007D1E01"/>
    <w:rsid w:val="007D31F0"/>
    <w:rsid w:val="007D3436"/>
    <w:rsid w:val="007D35D2"/>
    <w:rsid w:val="007D3E7F"/>
    <w:rsid w:val="007D64A3"/>
    <w:rsid w:val="007D69E0"/>
    <w:rsid w:val="007D7B98"/>
    <w:rsid w:val="007E06E7"/>
    <w:rsid w:val="007E091C"/>
    <w:rsid w:val="007E0A59"/>
    <w:rsid w:val="007E2E1C"/>
    <w:rsid w:val="007E39DB"/>
    <w:rsid w:val="007E40FE"/>
    <w:rsid w:val="007E4557"/>
    <w:rsid w:val="007E4DD6"/>
    <w:rsid w:val="007E6298"/>
    <w:rsid w:val="007F382E"/>
    <w:rsid w:val="007F3ABD"/>
    <w:rsid w:val="007F50D6"/>
    <w:rsid w:val="007F587E"/>
    <w:rsid w:val="007F5C60"/>
    <w:rsid w:val="00800F73"/>
    <w:rsid w:val="00801758"/>
    <w:rsid w:val="00805898"/>
    <w:rsid w:val="00805908"/>
    <w:rsid w:val="008064C7"/>
    <w:rsid w:val="00806BD7"/>
    <w:rsid w:val="00807B16"/>
    <w:rsid w:val="00810106"/>
    <w:rsid w:val="00811829"/>
    <w:rsid w:val="0081296F"/>
    <w:rsid w:val="00813100"/>
    <w:rsid w:val="008148BC"/>
    <w:rsid w:val="00814937"/>
    <w:rsid w:val="00815265"/>
    <w:rsid w:val="00816BD5"/>
    <w:rsid w:val="0082111D"/>
    <w:rsid w:val="00821D62"/>
    <w:rsid w:val="00822804"/>
    <w:rsid w:val="00822B14"/>
    <w:rsid w:val="008243DD"/>
    <w:rsid w:val="008245F0"/>
    <w:rsid w:val="0082542A"/>
    <w:rsid w:val="008260E2"/>
    <w:rsid w:val="008268DA"/>
    <w:rsid w:val="00827D0F"/>
    <w:rsid w:val="00830B50"/>
    <w:rsid w:val="00831360"/>
    <w:rsid w:val="0083147A"/>
    <w:rsid w:val="008314D1"/>
    <w:rsid w:val="008316BA"/>
    <w:rsid w:val="00831750"/>
    <w:rsid w:val="008319A4"/>
    <w:rsid w:val="00832DE0"/>
    <w:rsid w:val="0083505E"/>
    <w:rsid w:val="008357B8"/>
    <w:rsid w:val="008374C8"/>
    <w:rsid w:val="00841AA0"/>
    <w:rsid w:val="00841B4A"/>
    <w:rsid w:val="0084217F"/>
    <w:rsid w:val="008428DC"/>
    <w:rsid w:val="008470D3"/>
    <w:rsid w:val="00850330"/>
    <w:rsid w:val="00851F48"/>
    <w:rsid w:val="00852744"/>
    <w:rsid w:val="00852D1B"/>
    <w:rsid w:val="008531E4"/>
    <w:rsid w:val="00854D62"/>
    <w:rsid w:val="00855436"/>
    <w:rsid w:val="00855FEA"/>
    <w:rsid w:val="00856500"/>
    <w:rsid w:val="00860237"/>
    <w:rsid w:val="00861FBB"/>
    <w:rsid w:val="008625A3"/>
    <w:rsid w:val="0086343B"/>
    <w:rsid w:val="008651C1"/>
    <w:rsid w:val="0086542B"/>
    <w:rsid w:val="00865651"/>
    <w:rsid w:val="008658C1"/>
    <w:rsid w:val="008659ED"/>
    <w:rsid w:val="00866EEA"/>
    <w:rsid w:val="008672D0"/>
    <w:rsid w:val="00870B8C"/>
    <w:rsid w:val="00871CA4"/>
    <w:rsid w:val="00873297"/>
    <w:rsid w:val="00875828"/>
    <w:rsid w:val="00875BAC"/>
    <w:rsid w:val="00875C02"/>
    <w:rsid w:val="00876D72"/>
    <w:rsid w:val="0087786E"/>
    <w:rsid w:val="00877E0F"/>
    <w:rsid w:val="00880583"/>
    <w:rsid w:val="00880973"/>
    <w:rsid w:val="00880E8C"/>
    <w:rsid w:val="00881F0B"/>
    <w:rsid w:val="00881FD2"/>
    <w:rsid w:val="008826F6"/>
    <w:rsid w:val="008829B5"/>
    <w:rsid w:val="0088591E"/>
    <w:rsid w:val="008872D5"/>
    <w:rsid w:val="00890F68"/>
    <w:rsid w:val="008932FE"/>
    <w:rsid w:val="00893470"/>
    <w:rsid w:val="00894700"/>
    <w:rsid w:val="00895158"/>
    <w:rsid w:val="008953FE"/>
    <w:rsid w:val="00896CA2"/>
    <w:rsid w:val="008A1E2F"/>
    <w:rsid w:val="008A1F71"/>
    <w:rsid w:val="008A397A"/>
    <w:rsid w:val="008A402C"/>
    <w:rsid w:val="008A5C0E"/>
    <w:rsid w:val="008A5C8D"/>
    <w:rsid w:val="008A6293"/>
    <w:rsid w:val="008A68E7"/>
    <w:rsid w:val="008A6B83"/>
    <w:rsid w:val="008A6D7B"/>
    <w:rsid w:val="008A7994"/>
    <w:rsid w:val="008B07C3"/>
    <w:rsid w:val="008B13A7"/>
    <w:rsid w:val="008B317E"/>
    <w:rsid w:val="008B4053"/>
    <w:rsid w:val="008B51C3"/>
    <w:rsid w:val="008B532E"/>
    <w:rsid w:val="008B5E38"/>
    <w:rsid w:val="008B72BD"/>
    <w:rsid w:val="008B7DE2"/>
    <w:rsid w:val="008B7EBF"/>
    <w:rsid w:val="008C0344"/>
    <w:rsid w:val="008C24AC"/>
    <w:rsid w:val="008C36D5"/>
    <w:rsid w:val="008C4267"/>
    <w:rsid w:val="008C493A"/>
    <w:rsid w:val="008C4C12"/>
    <w:rsid w:val="008C6F31"/>
    <w:rsid w:val="008C743F"/>
    <w:rsid w:val="008D1C65"/>
    <w:rsid w:val="008D2B5A"/>
    <w:rsid w:val="008D2F09"/>
    <w:rsid w:val="008D375A"/>
    <w:rsid w:val="008D4742"/>
    <w:rsid w:val="008D6EF9"/>
    <w:rsid w:val="008D78F3"/>
    <w:rsid w:val="008E1C79"/>
    <w:rsid w:val="008E1EBC"/>
    <w:rsid w:val="008E42E4"/>
    <w:rsid w:val="008E4A31"/>
    <w:rsid w:val="008E5515"/>
    <w:rsid w:val="008E5E24"/>
    <w:rsid w:val="008E5FF5"/>
    <w:rsid w:val="008E6744"/>
    <w:rsid w:val="008E6860"/>
    <w:rsid w:val="008E6B32"/>
    <w:rsid w:val="008F13CF"/>
    <w:rsid w:val="008F6EB9"/>
    <w:rsid w:val="008F71D5"/>
    <w:rsid w:val="00900B52"/>
    <w:rsid w:val="00901107"/>
    <w:rsid w:val="00901CCB"/>
    <w:rsid w:val="00904322"/>
    <w:rsid w:val="00904BAA"/>
    <w:rsid w:val="00904C08"/>
    <w:rsid w:val="009050FF"/>
    <w:rsid w:val="0090557F"/>
    <w:rsid w:val="009059B9"/>
    <w:rsid w:val="00906111"/>
    <w:rsid w:val="00907358"/>
    <w:rsid w:val="009105B0"/>
    <w:rsid w:val="00910836"/>
    <w:rsid w:val="00911A80"/>
    <w:rsid w:val="00911E07"/>
    <w:rsid w:val="0091412E"/>
    <w:rsid w:val="009161D3"/>
    <w:rsid w:val="00921C7D"/>
    <w:rsid w:val="00921DD8"/>
    <w:rsid w:val="00922CCE"/>
    <w:rsid w:val="00922DBC"/>
    <w:rsid w:val="00924F8F"/>
    <w:rsid w:val="00927A81"/>
    <w:rsid w:val="00930095"/>
    <w:rsid w:val="00930E44"/>
    <w:rsid w:val="009322FF"/>
    <w:rsid w:val="00932AF0"/>
    <w:rsid w:val="00933297"/>
    <w:rsid w:val="00933C34"/>
    <w:rsid w:val="0093472A"/>
    <w:rsid w:val="00935C45"/>
    <w:rsid w:val="009378DB"/>
    <w:rsid w:val="00937DAC"/>
    <w:rsid w:val="0094179A"/>
    <w:rsid w:val="00941E25"/>
    <w:rsid w:val="00942ED7"/>
    <w:rsid w:val="00943028"/>
    <w:rsid w:val="00943D62"/>
    <w:rsid w:val="00943F0C"/>
    <w:rsid w:val="00946291"/>
    <w:rsid w:val="00947D0A"/>
    <w:rsid w:val="009500F6"/>
    <w:rsid w:val="00951AA6"/>
    <w:rsid w:val="00952C51"/>
    <w:rsid w:val="00953486"/>
    <w:rsid w:val="00954466"/>
    <w:rsid w:val="00955651"/>
    <w:rsid w:val="00955B6A"/>
    <w:rsid w:val="00957218"/>
    <w:rsid w:val="00957387"/>
    <w:rsid w:val="00957A83"/>
    <w:rsid w:val="00960399"/>
    <w:rsid w:val="009618D8"/>
    <w:rsid w:val="0096219C"/>
    <w:rsid w:val="00962371"/>
    <w:rsid w:val="009627B4"/>
    <w:rsid w:val="00962B65"/>
    <w:rsid w:val="00963439"/>
    <w:rsid w:val="00964059"/>
    <w:rsid w:val="00965276"/>
    <w:rsid w:val="0096697F"/>
    <w:rsid w:val="00967087"/>
    <w:rsid w:val="00970220"/>
    <w:rsid w:val="00972BEC"/>
    <w:rsid w:val="00973CC9"/>
    <w:rsid w:val="00974A03"/>
    <w:rsid w:val="0097535E"/>
    <w:rsid w:val="0097538D"/>
    <w:rsid w:val="009762D5"/>
    <w:rsid w:val="00982095"/>
    <w:rsid w:val="009821BB"/>
    <w:rsid w:val="0098277F"/>
    <w:rsid w:val="00982B18"/>
    <w:rsid w:val="00982B9D"/>
    <w:rsid w:val="00983248"/>
    <w:rsid w:val="0098452F"/>
    <w:rsid w:val="00984710"/>
    <w:rsid w:val="009859C5"/>
    <w:rsid w:val="00986211"/>
    <w:rsid w:val="0098623E"/>
    <w:rsid w:val="009867C4"/>
    <w:rsid w:val="00987B54"/>
    <w:rsid w:val="00987CF2"/>
    <w:rsid w:val="00987D6D"/>
    <w:rsid w:val="00991021"/>
    <w:rsid w:val="0099109D"/>
    <w:rsid w:val="009922AB"/>
    <w:rsid w:val="00992A15"/>
    <w:rsid w:val="0099302D"/>
    <w:rsid w:val="00993204"/>
    <w:rsid w:val="00993D7D"/>
    <w:rsid w:val="00994A9F"/>
    <w:rsid w:val="009A05F0"/>
    <w:rsid w:val="009A0A23"/>
    <w:rsid w:val="009A118D"/>
    <w:rsid w:val="009A2F40"/>
    <w:rsid w:val="009A3085"/>
    <w:rsid w:val="009A6086"/>
    <w:rsid w:val="009B0FA7"/>
    <w:rsid w:val="009B1025"/>
    <w:rsid w:val="009B2282"/>
    <w:rsid w:val="009B37B0"/>
    <w:rsid w:val="009B60F1"/>
    <w:rsid w:val="009B6378"/>
    <w:rsid w:val="009B689F"/>
    <w:rsid w:val="009B6A22"/>
    <w:rsid w:val="009B76C0"/>
    <w:rsid w:val="009C0473"/>
    <w:rsid w:val="009C0914"/>
    <w:rsid w:val="009C0B27"/>
    <w:rsid w:val="009C0BD4"/>
    <w:rsid w:val="009C10EB"/>
    <w:rsid w:val="009C17A4"/>
    <w:rsid w:val="009C196D"/>
    <w:rsid w:val="009C2167"/>
    <w:rsid w:val="009C2EC2"/>
    <w:rsid w:val="009C2F25"/>
    <w:rsid w:val="009C3FA5"/>
    <w:rsid w:val="009C4263"/>
    <w:rsid w:val="009C59CB"/>
    <w:rsid w:val="009C6749"/>
    <w:rsid w:val="009C7CEC"/>
    <w:rsid w:val="009D0619"/>
    <w:rsid w:val="009D45AD"/>
    <w:rsid w:val="009D6CBD"/>
    <w:rsid w:val="009D76CF"/>
    <w:rsid w:val="009E02D4"/>
    <w:rsid w:val="009E0874"/>
    <w:rsid w:val="009E5F4C"/>
    <w:rsid w:val="009F3F2B"/>
    <w:rsid w:val="009F4604"/>
    <w:rsid w:val="009F50E9"/>
    <w:rsid w:val="009F57E4"/>
    <w:rsid w:val="009F71AA"/>
    <w:rsid w:val="00A01356"/>
    <w:rsid w:val="00A035FE"/>
    <w:rsid w:val="00A059EA"/>
    <w:rsid w:val="00A10C45"/>
    <w:rsid w:val="00A11E06"/>
    <w:rsid w:val="00A12C7E"/>
    <w:rsid w:val="00A13830"/>
    <w:rsid w:val="00A1408F"/>
    <w:rsid w:val="00A14128"/>
    <w:rsid w:val="00A15AE7"/>
    <w:rsid w:val="00A16143"/>
    <w:rsid w:val="00A179C6"/>
    <w:rsid w:val="00A20091"/>
    <w:rsid w:val="00A20376"/>
    <w:rsid w:val="00A204A7"/>
    <w:rsid w:val="00A212AA"/>
    <w:rsid w:val="00A21B49"/>
    <w:rsid w:val="00A234C7"/>
    <w:rsid w:val="00A24E11"/>
    <w:rsid w:val="00A258B7"/>
    <w:rsid w:val="00A25FC4"/>
    <w:rsid w:val="00A25FCF"/>
    <w:rsid w:val="00A264AE"/>
    <w:rsid w:val="00A276D9"/>
    <w:rsid w:val="00A27B11"/>
    <w:rsid w:val="00A27CA8"/>
    <w:rsid w:val="00A27DFA"/>
    <w:rsid w:val="00A31E9A"/>
    <w:rsid w:val="00A32AB1"/>
    <w:rsid w:val="00A341CE"/>
    <w:rsid w:val="00A34484"/>
    <w:rsid w:val="00A35B8B"/>
    <w:rsid w:val="00A41381"/>
    <w:rsid w:val="00A417A2"/>
    <w:rsid w:val="00A443AA"/>
    <w:rsid w:val="00A45ED6"/>
    <w:rsid w:val="00A46170"/>
    <w:rsid w:val="00A4623C"/>
    <w:rsid w:val="00A4733D"/>
    <w:rsid w:val="00A475F7"/>
    <w:rsid w:val="00A50C1B"/>
    <w:rsid w:val="00A50C45"/>
    <w:rsid w:val="00A50F2C"/>
    <w:rsid w:val="00A51DB2"/>
    <w:rsid w:val="00A52482"/>
    <w:rsid w:val="00A52769"/>
    <w:rsid w:val="00A52B82"/>
    <w:rsid w:val="00A53532"/>
    <w:rsid w:val="00A54159"/>
    <w:rsid w:val="00A55802"/>
    <w:rsid w:val="00A5749D"/>
    <w:rsid w:val="00A606D9"/>
    <w:rsid w:val="00A613AB"/>
    <w:rsid w:val="00A61A57"/>
    <w:rsid w:val="00A63771"/>
    <w:rsid w:val="00A63FC6"/>
    <w:rsid w:val="00A64482"/>
    <w:rsid w:val="00A657F0"/>
    <w:rsid w:val="00A669D7"/>
    <w:rsid w:val="00A66ED7"/>
    <w:rsid w:val="00A671F1"/>
    <w:rsid w:val="00A67EC2"/>
    <w:rsid w:val="00A67F37"/>
    <w:rsid w:val="00A70660"/>
    <w:rsid w:val="00A7309C"/>
    <w:rsid w:val="00A73CDE"/>
    <w:rsid w:val="00A7713D"/>
    <w:rsid w:val="00A825F9"/>
    <w:rsid w:val="00A838D4"/>
    <w:rsid w:val="00A8441A"/>
    <w:rsid w:val="00A84FE9"/>
    <w:rsid w:val="00A86659"/>
    <w:rsid w:val="00A86B1B"/>
    <w:rsid w:val="00A87190"/>
    <w:rsid w:val="00A92F88"/>
    <w:rsid w:val="00A93121"/>
    <w:rsid w:val="00A93ADB"/>
    <w:rsid w:val="00A94063"/>
    <w:rsid w:val="00A957EE"/>
    <w:rsid w:val="00A95A10"/>
    <w:rsid w:val="00A95EEF"/>
    <w:rsid w:val="00A96108"/>
    <w:rsid w:val="00AA0E77"/>
    <w:rsid w:val="00AA0F10"/>
    <w:rsid w:val="00AA0F69"/>
    <w:rsid w:val="00AA122D"/>
    <w:rsid w:val="00AA19E8"/>
    <w:rsid w:val="00AA1ED5"/>
    <w:rsid w:val="00AA297E"/>
    <w:rsid w:val="00AA345A"/>
    <w:rsid w:val="00AA3FAA"/>
    <w:rsid w:val="00AA5FC2"/>
    <w:rsid w:val="00AA64AB"/>
    <w:rsid w:val="00AB0987"/>
    <w:rsid w:val="00AB12F9"/>
    <w:rsid w:val="00AB2B64"/>
    <w:rsid w:val="00AB2D66"/>
    <w:rsid w:val="00AB3379"/>
    <w:rsid w:val="00AB50CE"/>
    <w:rsid w:val="00AB5326"/>
    <w:rsid w:val="00AB7866"/>
    <w:rsid w:val="00AB7FD5"/>
    <w:rsid w:val="00AC0B18"/>
    <w:rsid w:val="00AC3A36"/>
    <w:rsid w:val="00AC4459"/>
    <w:rsid w:val="00AC4576"/>
    <w:rsid w:val="00AC522C"/>
    <w:rsid w:val="00AC5503"/>
    <w:rsid w:val="00AC5795"/>
    <w:rsid w:val="00AC6488"/>
    <w:rsid w:val="00AC7E40"/>
    <w:rsid w:val="00AD028E"/>
    <w:rsid w:val="00AD03B8"/>
    <w:rsid w:val="00AD08CC"/>
    <w:rsid w:val="00AD1FF6"/>
    <w:rsid w:val="00AD3C63"/>
    <w:rsid w:val="00AD48FC"/>
    <w:rsid w:val="00AD5403"/>
    <w:rsid w:val="00AD63A8"/>
    <w:rsid w:val="00AE18BD"/>
    <w:rsid w:val="00AE20CA"/>
    <w:rsid w:val="00AE602E"/>
    <w:rsid w:val="00AE62AF"/>
    <w:rsid w:val="00AE6965"/>
    <w:rsid w:val="00AE76DE"/>
    <w:rsid w:val="00AF1431"/>
    <w:rsid w:val="00AF23EA"/>
    <w:rsid w:val="00AF3EFE"/>
    <w:rsid w:val="00AF4341"/>
    <w:rsid w:val="00AF4822"/>
    <w:rsid w:val="00AF4865"/>
    <w:rsid w:val="00AF54F1"/>
    <w:rsid w:val="00AF5642"/>
    <w:rsid w:val="00AF61D3"/>
    <w:rsid w:val="00AF6E47"/>
    <w:rsid w:val="00AF7C20"/>
    <w:rsid w:val="00B01EA7"/>
    <w:rsid w:val="00B03C56"/>
    <w:rsid w:val="00B0411D"/>
    <w:rsid w:val="00B04D57"/>
    <w:rsid w:val="00B06B4C"/>
    <w:rsid w:val="00B076C1"/>
    <w:rsid w:val="00B109FE"/>
    <w:rsid w:val="00B12B9D"/>
    <w:rsid w:val="00B13FE4"/>
    <w:rsid w:val="00B15ABF"/>
    <w:rsid w:val="00B15E1E"/>
    <w:rsid w:val="00B15E6C"/>
    <w:rsid w:val="00B16625"/>
    <w:rsid w:val="00B17D97"/>
    <w:rsid w:val="00B20D8E"/>
    <w:rsid w:val="00B21118"/>
    <w:rsid w:val="00B2192A"/>
    <w:rsid w:val="00B22BB8"/>
    <w:rsid w:val="00B22D01"/>
    <w:rsid w:val="00B23045"/>
    <w:rsid w:val="00B2397F"/>
    <w:rsid w:val="00B23CAB"/>
    <w:rsid w:val="00B24030"/>
    <w:rsid w:val="00B24783"/>
    <w:rsid w:val="00B2579C"/>
    <w:rsid w:val="00B26B52"/>
    <w:rsid w:val="00B27051"/>
    <w:rsid w:val="00B30BF2"/>
    <w:rsid w:val="00B3358F"/>
    <w:rsid w:val="00B339DD"/>
    <w:rsid w:val="00B33DD6"/>
    <w:rsid w:val="00B33EEB"/>
    <w:rsid w:val="00B34363"/>
    <w:rsid w:val="00B359F9"/>
    <w:rsid w:val="00B36403"/>
    <w:rsid w:val="00B378A2"/>
    <w:rsid w:val="00B40341"/>
    <w:rsid w:val="00B43A3A"/>
    <w:rsid w:val="00B43DFC"/>
    <w:rsid w:val="00B452A5"/>
    <w:rsid w:val="00B45EA2"/>
    <w:rsid w:val="00B465B1"/>
    <w:rsid w:val="00B4717D"/>
    <w:rsid w:val="00B47231"/>
    <w:rsid w:val="00B519F2"/>
    <w:rsid w:val="00B51CBB"/>
    <w:rsid w:val="00B52924"/>
    <w:rsid w:val="00B542EF"/>
    <w:rsid w:val="00B5674E"/>
    <w:rsid w:val="00B575E7"/>
    <w:rsid w:val="00B60403"/>
    <w:rsid w:val="00B617AF"/>
    <w:rsid w:val="00B61BFE"/>
    <w:rsid w:val="00B62BF8"/>
    <w:rsid w:val="00B65113"/>
    <w:rsid w:val="00B6560C"/>
    <w:rsid w:val="00B67034"/>
    <w:rsid w:val="00B67942"/>
    <w:rsid w:val="00B67FB7"/>
    <w:rsid w:val="00B7000A"/>
    <w:rsid w:val="00B721F3"/>
    <w:rsid w:val="00B734C1"/>
    <w:rsid w:val="00B73FDB"/>
    <w:rsid w:val="00B74264"/>
    <w:rsid w:val="00B74B77"/>
    <w:rsid w:val="00B75154"/>
    <w:rsid w:val="00B76148"/>
    <w:rsid w:val="00B80253"/>
    <w:rsid w:val="00B81104"/>
    <w:rsid w:val="00B814BB"/>
    <w:rsid w:val="00B829D1"/>
    <w:rsid w:val="00B84584"/>
    <w:rsid w:val="00B93393"/>
    <w:rsid w:val="00B93EC4"/>
    <w:rsid w:val="00B943F6"/>
    <w:rsid w:val="00B95039"/>
    <w:rsid w:val="00B9614F"/>
    <w:rsid w:val="00B97E7B"/>
    <w:rsid w:val="00B97F38"/>
    <w:rsid w:val="00BA1B24"/>
    <w:rsid w:val="00BA2D46"/>
    <w:rsid w:val="00BA300A"/>
    <w:rsid w:val="00BA4F7A"/>
    <w:rsid w:val="00BA7592"/>
    <w:rsid w:val="00BB0848"/>
    <w:rsid w:val="00BB1291"/>
    <w:rsid w:val="00BB2A7B"/>
    <w:rsid w:val="00BB31D1"/>
    <w:rsid w:val="00BB36A3"/>
    <w:rsid w:val="00BB3F16"/>
    <w:rsid w:val="00BB70E5"/>
    <w:rsid w:val="00BC14FB"/>
    <w:rsid w:val="00BC333B"/>
    <w:rsid w:val="00BC342C"/>
    <w:rsid w:val="00BC374E"/>
    <w:rsid w:val="00BC3EC4"/>
    <w:rsid w:val="00BC54F0"/>
    <w:rsid w:val="00BC5A71"/>
    <w:rsid w:val="00BC5E67"/>
    <w:rsid w:val="00BC67CC"/>
    <w:rsid w:val="00BC6EFF"/>
    <w:rsid w:val="00BC7BAB"/>
    <w:rsid w:val="00BD0DEC"/>
    <w:rsid w:val="00BD14D3"/>
    <w:rsid w:val="00BD1717"/>
    <w:rsid w:val="00BD2E2F"/>
    <w:rsid w:val="00BD3B1A"/>
    <w:rsid w:val="00BD4AA5"/>
    <w:rsid w:val="00BD4F02"/>
    <w:rsid w:val="00BD5609"/>
    <w:rsid w:val="00BD640D"/>
    <w:rsid w:val="00BD664C"/>
    <w:rsid w:val="00BD7001"/>
    <w:rsid w:val="00BD7E85"/>
    <w:rsid w:val="00BE05FE"/>
    <w:rsid w:val="00BE281A"/>
    <w:rsid w:val="00BE59B2"/>
    <w:rsid w:val="00BE5B1B"/>
    <w:rsid w:val="00BE64B9"/>
    <w:rsid w:val="00BF1044"/>
    <w:rsid w:val="00BF32A9"/>
    <w:rsid w:val="00BF4A61"/>
    <w:rsid w:val="00BF59E9"/>
    <w:rsid w:val="00BF5F5B"/>
    <w:rsid w:val="00BF6CAF"/>
    <w:rsid w:val="00BF71E3"/>
    <w:rsid w:val="00BF7A5E"/>
    <w:rsid w:val="00BF7A96"/>
    <w:rsid w:val="00C009B2"/>
    <w:rsid w:val="00C01832"/>
    <w:rsid w:val="00C019DE"/>
    <w:rsid w:val="00C01E42"/>
    <w:rsid w:val="00C026E0"/>
    <w:rsid w:val="00C028A8"/>
    <w:rsid w:val="00C03B72"/>
    <w:rsid w:val="00C06682"/>
    <w:rsid w:val="00C0732D"/>
    <w:rsid w:val="00C11878"/>
    <w:rsid w:val="00C123AF"/>
    <w:rsid w:val="00C1587F"/>
    <w:rsid w:val="00C16720"/>
    <w:rsid w:val="00C168EE"/>
    <w:rsid w:val="00C17537"/>
    <w:rsid w:val="00C20147"/>
    <w:rsid w:val="00C20479"/>
    <w:rsid w:val="00C205B9"/>
    <w:rsid w:val="00C219F5"/>
    <w:rsid w:val="00C21C29"/>
    <w:rsid w:val="00C21E9D"/>
    <w:rsid w:val="00C2427E"/>
    <w:rsid w:val="00C24381"/>
    <w:rsid w:val="00C24985"/>
    <w:rsid w:val="00C24DDC"/>
    <w:rsid w:val="00C2534F"/>
    <w:rsid w:val="00C26C6D"/>
    <w:rsid w:val="00C26DD8"/>
    <w:rsid w:val="00C27CDB"/>
    <w:rsid w:val="00C3142E"/>
    <w:rsid w:val="00C366AF"/>
    <w:rsid w:val="00C36E51"/>
    <w:rsid w:val="00C377A0"/>
    <w:rsid w:val="00C40998"/>
    <w:rsid w:val="00C40C04"/>
    <w:rsid w:val="00C41947"/>
    <w:rsid w:val="00C41B7F"/>
    <w:rsid w:val="00C43037"/>
    <w:rsid w:val="00C44B65"/>
    <w:rsid w:val="00C455A9"/>
    <w:rsid w:val="00C45E88"/>
    <w:rsid w:val="00C46BC4"/>
    <w:rsid w:val="00C510D1"/>
    <w:rsid w:val="00C5158E"/>
    <w:rsid w:val="00C52F1C"/>
    <w:rsid w:val="00C53049"/>
    <w:rsid w:val="00C57167"/>
    <w:rsid w:val="00C60A22"/>
    <w:rsid w:val="00C61D4E"/>
    <w:rsid w:val="00C631B0"/>
    <w:rsid w:val="00C63636"/>
    <w:rsid w:val="00C638CD"/>
    <w:rsid w:val="00C64427"/>
    <w:rsid w:val="00C6449C"/>
    <w:rsid w:val="00C64BA3"/>
    <w:rsid w:val="00C6506B"/>
    <w:rsid w:val="00C65E0D"/>
    <w:rsid w:val="00C65E4E"/>
    <w:rsid w:val="00C66465"/>
    <w:rsid w:val="00C70265"/>
    <w:rsid w:val="00C70CD1"/>
    <w:rsid w:val="00C72250"/>
    <w:rsid w:val="00C723FC"/>
    <w:rsid w:val="00C73697"/>
    <w:rsid w:val="00C743C6"/>
    <w:rsid w:val="00C74BEB"/>
    <w:rsid w:val="00C7575B"/>
    <w:rsid w:val="00C80BB7"/>
    <w:rsid w:val="00C80F58"/>
    <w:rsid w:val="00C81682"/>
    <w:rsid w:val="00C82177"/>
    <w:rsid w:val="00C82181"/>
    <w:rsid w:val="00C825EB"/>
    <w:rsid w:val="00C8699C"/>
    <w:rsid w:val="00C912A3"/>
    <w:rsid w:val="00C92981"/>
    <w:rsid w:val="00C930F7"/>
    <w:rsid w:val="00C946C5"/>
    <w:rsid w:val="00C94BE7"/>
    <w:rsid w:val="00C957DD"/>
    <w:rsid w:val="00C95C9C"/>
    <w:rsid w:val="00C96058"/>
    <w:rsid w:val="00C96910"/>
    <w:rsid w:val="00C96ACC"/>
    <w:rsid w:val="00C97A4E"/>
    <w:rsid w:val="00CA0022"/>
    <w:rsid w:val="00CA0809"/>
    <w:rsid w:val="00CA2426"/>
    <w:rsid w:val="00CA4C85"/>
    <w:rsid w:val="00CA5632"/>
    <w:rsid w:val="00CA5AA3"/>
    <w:rsid w:val="00CA6111"/>
    <w:rsid w:val="00CA79D5"/>
    <w:rsid w:val="00CA7A52"/>
    <w:rsid w:val="00CA7BBD"/>
    <w:rsid w:val="00CB0463"/>
    <w:rsid w:val="00CB163F"/>
    <w:rsid w:val="00CB2549"/>
    <w:rsid w:val="00CB279B"/>
    <w:rsid w:val="00CB5123"/>
    <w:rsid w:val="00CB5686"/>
    <w:rsid w:val="00CB6E6F"/>
    <w:rsid w:val="00CB7DD2"/>
    <w:rsid w:val="00CC0C61"/>
    <w:rsid w:val="00CC147E"/>
    <w:rsid w:val="00CC4BD7"/>
    <w:rsid w:val="00CC4EF4"/>
    <w:rsid w:val="00CC560D"/>
    <w:rsid w:val="00CD1E69"/>
    <w:rsid w:val="00CD2B78"/>
    <w:rsid w:val="00CD322B"/>
    <w:rsid w:val="00CD3436"/>
    <w:rsid w:val="00CD3642"/>
    <w:rsid w:val="00CD3B7E"/>
    <w:rsid w:val="00CD4014"/>
    <w:rsid w:val="00CD515C"/>
    <w:rsid w:val="00CD5319"/>
    <w:rsid w:val="00CD59CB"/>
    <w:rsid w:val="00CD65ED"/>
    <w:rsid w:val="00CE0290"/>
    <w:rsid w:val="00CE092F"/>
    <w:rsid w:val="00CE0A94"/>
    <w:rsid w:val="00CE1764"/>
    <w:rsid w:val="00CE18C7"/>
    <w:rsid w:val="00CE242A"/>
    <w:rsid w:val="00CE3008"/>
    <w:rsid w:val="00CE3D84"/>
    <w:rsid w:val="00CE42DC"/>
    <w:rsid w:val="00CE43A5"/>
    <w:rsid w:val="00CE4719"/>
    <w:rsid w:val="00CE50BE"/>
    <w:rsid w:val="00CE53AB"/>
    <w:rsid w:val="00CE5A92"/>
    <w:rsid w:val="00CE75F3"/>
    <w:rsid w:val="00CE7880"/>
    <w:rsid w:val="00CF18E1"/>
    <w:rsid w:val="00CF2410"/>
    <w:rsid w:val="00CF2696"/>
    <w:rsid w:val="00CF29C9"/>
    <w:rsid w:val="00CF302A"/>
    <w:rsid w:val="00CF4857"/>
    <w:rsid w:val="00CF4CF5"/>
    <w:rsid w:val="00CF756C"/>
    <w:rsid w:val="00CF7A9F"/>
    <w:rsid w:val="00D01A09"/>
    <w:rsid w:val="00D01EDE"/>
    <w:rsid w:val="00D024E7"/>
    <w:rsid w:val="00D02E8A"/>
    <w:rsid w:val="00D046CE"/>
    <w:rsid w:val="00D046D5"/>
    <w:rsid w:val="00D05EE6"/>
    <w:rsid w:val="00D06A87"/>
    <w:rsid w:val="00D06D37"/>
    <w:rsid w:val="00D06F63"/>
    <w:rsid w:val="00D071AE"/>
    <w:rsid w:val="00D127B1"/>
    <w:rsid w:val="00D12A0C"/>
    <w:rsid w:val="00D13EA7"/>
    <w:rsid w:val="00D13EB3"/>
    <w:rsid w:val="00D13ED8"/>
    <w:rsid w:val="00D15066"/>
    <w:rsid w:val="00D15184"/>
    <w:rsid w:val="00D15832"/>
    <w:rsid w:val="00D165AE"/>
    <w:rsid w:val="00D16971"/>
    <w:rsid w:val="00D17377"/>
    <w:rsid w:val="00D216E5"/>
    <w:rsid w:val="00D2355B"/>
    <w:rsid w:val="00D23DEC"/>
    <w:rsid w:val="00D23FFA"/>
    <w:rsid w:val="00D26B47"/>
    <w:rsid w:val="00D30DA9"/>
    <w:rsid w:val="00D30EB9"/>
    <w:rsid w:val="00D31C68"/>
    <w:rsid w:val="00D31CF4"/>
    <w:rsid w:val="00D3379E"/>
    <w:rsid w:val="00D33BFA"/>
    <w:rsid w:val="00D347A0"/>
    <w:rsid w:val="00D3537A"/>
    <w:rsid w:val="00D3538C"/>
    <w:rsid w:val="00D35CFE"/>
    <w:rsid w:val="00D36EFD"/>
    <w:rsid w:val="00D41E59"/>
    <w:rsid w:val="00D438A2"/>
    <w:rsid w:val="00D443D0"/>
    <w:rsid w:val="00D457EC"/>
    <w:rsid w:val="00D50D27"/>
    <w:rsid w:val="00D54C5A"/>
    <w:rsid w:val="00D551C6"/>
    <w:rsid w:val="00D557BD"/>
    <w:rsid w:val="00D57326"/>
    <w:rsid w:val="00D60403"/>
    <w:rsid w:val="00D60574"/>
    <w:rsid w:val="00D60F84"/>
    <w:rsid w:val="00D61493"/>
    <w:rsid w:val="00D61799"/>
    <w:rsid w:val="00D62736"/>
    <w:rsid w:val="00D6302E"/>
    <w:rsid w:val="00D64BD7"/>
    <w:rsid w:val="00D64FE7"/>
    <w:rsid w:val="00D654D6"/>
    <w:rsid w:val="00D65791"/>
    <w:rsid w:val="00D67CB6"/>
    <w:rsid w:val="00D70A13"/>
    <w:rsid w:val="00D70E15"/>
    <w:rsid w:val="00D70E73"/>
    <w:rsid w:val="00D729C2"/>
    <w:rsid w:val="00D73A1B"/>
    <w:rsid w:val="00D74893"/>
    <w:rsid w:val="00D74CFD"/>
    <w:rsid w:val="00D7576F"/>
    <w:rsid w:val="00D75BB7"/>
    <w:rsid w:val="00D76194"/>
    <w:rsid w:val="00D76EEF"/>
    <w:rsid w:val="00D76EF7"/>
    <w:rsid w:val="00D770E9"/>
    <w:rsid w:val="00D779D7"/>
    <w:rsid w:val="00D80650"/>
    <w:rsid w:val="00D81773"/>
    <w:rsid w:val="00D83ED7"/>
    <w:rsid w:val="00D8427B"/>
    <w:rsid w:val="00D84346"/>
    <w:rsid w:val="00D84C3E"/>
    <w:rsid w:val="00D84C86"/>
    <w:rsid w:val="00D84FBE"/>
    <w:rsid w:val="00D852D3"/>
    <w:rsid w:val="00D857BD"/>
    <w:rsid w:val="00D86461"/>
    <w:rsid w:val="00D8786C"/>
    <w:rsid w:val="00D87DCA"/>
    <w:rsid w:val="00D919A8"/>
    <w:rsid w:val="00D9276C"/>
    <w:rsid w:val="00D92DE1"/>
    <w:rsid w:val="00D93678"/>
    <w:rsid w:val="00D93D69"/>
    <w:rsid w:val="00D9479E"/>
    <w:rsid w:val="00D96D2E"/>
    <w:rsid w:val="00D96DE4"/>
    <w:rsid w:val="00D96F14"/>
    <w:rsid w:val="00D97021"/>
    <w:rsid w:val="00D971BA"/>
    <w:rsid w:val="00DA07F7"/>
    <w:rsid w:val="00DA3C34"/>
    <w:rsid w:val="00DA41D0"/>
    <w:rsid w:val="00DA574E"/>
    <w:rsid w:val="00DA6766"/>
    <w:rsid w:val="00DA6BA4"/>
    <w:rsid w:val="00DA72FF"/>
    <w:rsid w:val="00DA79BB"/>
    <w:rsid w:val="00DA79DF"/>
    <w:rsid w:val="00DB12A8"/>
    <w:rsid w:val="00DB139C"/>
    <w:rsid w:val="00DB2CDC"/>
    <w:rsid w:val="00DB30D5"/>
    <w:rsid w:val="00DB38A4"/>
    <w:rsid w:val="00DB5949"/>
    <w:rsid w:val="00DB5D70"/>
    <w:rsid w:val="00DB77FB"/>
    <w:rsid w:val="00DC0F8A"/>
    <w:rsid w:val="00DC1211"/>
    <w:rsid w:val="00DC400C"/>
    <w:rsid w:val="00DC4155"/>
    <w:rsid w:val="00DC41C0"/>
    <w:rsid w:val="00DC4288"/>
    <w:rsid w:val="00DC4B12"/>
    <w:rsid w:val="00DC6545"/>
    <w:rsid w:val="00DC662B"/>
    <w:rsid w:val="00DC6A0C"/>
    <w:rsid w:val="00DD0331"/>
    <w:rsid w:val="00DD18C2"/>
    <w:rsid w:val="00DD36FC"/>
    <w:rsid w:val="00DD4F8C"/>
    <w:rsid w:val="00DD5B5C"/>
    <w:rsid w:val="00DD6F9C"/>
    <w:rsid w:val="00DD729B"/>
    <w:rsid w:val="00DD7C04"/>
    <w:rsid w:val="00DE1640"/>
    <w:rsid w:val="00DE459C"/>
    <w:rsid w:val="00DE4839"/>
    <w:rsid w:val="00DE4EB8"/>
    <w:rsid w:val="00DF0278"/>
    <w:rsid w:val="00DF02C6"/>
    <w:rsid w:val="00DF06BC"/>
    <w:rsid w:val="00DF1EB3"/>
    <w:rsid w:val="00DF21A5"/>
    <w:rsid w:val="00DF313E"/>
    <w:rsid w:val="00DF3ABF"/>
    <w:rsid w:val="00DF3E0B"/>
    <w:rsid w:val="00DF46D4"/>
    <w:rsid w:val="00DF5C1A"/>
    <w:rsid w:val="00DF5E25"/>
    <w:rsid w:val="00DF7292"/>
    <w:rsid w:val="00DF74A4"/>
    <w:rsid w:val="00E009FD"/>
    <w:rsid w:val="00E023C6"/>
    <w:rsid w:val="00E039B3"/>
    <w:rsid w:val="00E04206"/>
    <w:rsid w:val="00E04EAA"/>
    <w:rsid w:val="00E061AA"/>
    <w:rsid w:val="00E06E7F"/>
    <w:rsid w:val="00E10D50"/>
    <w:rsid w:val="00E11663"/>
    <w:rsid w:val="00E13BB8"/>
    <w:rsid w:val="00E14EA6"/>
    <w:rsid w:val="00E15F31"/>
    <w:rsid w:val="00E16285"/>
    <w:rsid w:val="00E17273"/>
    <w:rsid w:val="00E211E2"/>
    <w:rsid w:val="00E22482"/>
    <w:rsid w:val="00E23009"/>
    <w:rsid w:val="00E2341C"/>
    <w:rsid w:val="00E276C2"/>
    <w:rsid w:val="00E30B57"/>
    <w:rsid w:val="00E3123F"/>
    <w:rsid w:val="00E3175E"/>
    <w:rsid w:val="00E3198D"/>
    <w:rsid w:val="00E31DAB"/>
    <w:rsid w:val="00E336DB"/>
    <w:rsid w:val="00E33898"/>
    <w:rsid w:val="00E36B5A"/>
    <w:rsid w:val="00E372A6"/>
    <w:rsid w:val="00E373C2"/>
    <w:rsid w:val="00E3754A"/>
    <w:rsid w:val="00E37DCC"/>
    <w:rsid w:val="00E40475"/>
    <w:rsid w:val="00E40FF2"/>
    <w:rsid w:val="00E4130E"/>
    <w:rsid w:val="00E41DD1"/>
    <w:rsid w:val="00E42558"/>
    <w:rsid w:val="00E42B99"/>
    <w:rsid w:val="00E431EE"/>
    <w:rsid w:val="00E45152"/>
    <w:rsid w:val="00E45DF8"/>
    <w:rsid w:val="00E4652E"/>
    <w:rsid w:val="00E5153B"/>
    <w:rsid w:val="00E51AF6"/>
    <w:rsid w:val="00E533D9"/>
    <w:rsid w:val="00E547BA"/>
    <w:rsid w:val="00E573FB"/>
    <w:rsid w:val="00E604A7"/>
    <w:rsid w:val="00E61DC4"/>
    <w:rsid w:val="00E62197"/>
    <w:rsid w:val="00E6395B"/>
    <w:rsid w:val="00E63973"/>
    <w:rsid w:val="00E63A49"/>
    <w:rsid w:val="00E64216"/>
    <w:rsid w:val="00E65436"/>
    <w:rsid w:val="00E65615"/>
    <w:rsid w:val="00E65A7B"/>
    <w:rsid w:val="00E66E64"/>
    <w:rsid w:val="00E703CC"/>
    <w:rsid w:val="00E707C5"/>
    <w:rsid w:val="00E71D0C"/>
    <w:rsid w:val="00E7215A"/>
    <w:rsid w:val="00E749ED"/>
    <w:rsid w:val="00E74F9F"/>
    <w:rsid w:val="00E7638F"/>
    <w:rsid w:val="00E763A5"/>
    <w:rsid w:val="00E77A6F"/>
    <w:rsid w:val="00E80F36"/>
    <w:rsid w:val="00E8140A"/>
    <w:rsid w:val="00E83A4A"/>
    <w:rsid w:val="00E83DF4"/>
    <w:rsid w:val="00E86765"/>
    <w:rsid w:val="00E86A13"/>
    <w:rsid w:val="00E87734"/>
    <w:rsid w:val="00E87C2A"/>
    <w:rsid w:val="00E901EB"/>
    <w:rsid w:val="00E90BC5"/>
    <w:rsid w:val="00E91A43"/>
    <w:rsid w:val="00E93325"/>
    <w:rsid w:val="00E94373"/>
    <w:rsid w:val="00E9488D"/>
    <w:rsid w:val="00E9602B"/>
    <w:rsid w:val="00E96721"/>
    <w:rsid w:val="00EA0C6C"/>
    <w:rsid w:val="00EA2B19"/>
    <w:rsid w:val="00EA393D"/>
    <w:rsid w:val="00EA42FC"/>
    <w:rsid w:val="00EA4950"/>
    <w:rsid w:val="00EA5919"/>
    <w:rsid w:val="00EA5D41"/>
    <w:rsid w:val="00EA68FC"/>
    <w:rsid w:val="00EA7465"/>
    <w:rsid w:val="00EB113B"/>
    <w:rsid w:val="00EB1B58"/>
    <w:rsid w:val="00EB6C77"/>
    <w:rsid w:val="00EC115D"/>
    <w:rsid w:val="00EC131D"/>
    <w:rsid w:val="00EC180E"/>
    <w:rsid w:val="00EC2BFC"/>
    <w:rsid w:val="00EC2C58"/>
    <w:rsid w:val="00EC349C"/>
    <w:rsid w:val="00EC61D0"/>
    <w:rsid w:val="00EC6C94"/>
    <w:rsid w:val="00EC6FAF"/>
    <w:rsid w:val="00EC7069"/>
    <w:rsid w:val="00EC7358"/>
    <w:rsid w:val="00ED0496"/>
    <w:rsid w:val="00ED0987"/>
    <w:rsid w:val="00ED09E8"/>
    <w:rsid w:val="00ED1E5F"/>
    <w:rsid w:val="00ED2C8E"/>
    <w:rsid w:val="00ED2E54"/>
    <w:rsid w:val="00ED47AF"/>
    <w:rsid w:val="00ED49A3"/>
    <w:rsid w:val="00ED4F3D"/>
    <w:rsid w:val="00ED5376"/>
    <w:rsid w:val="00ED56C7"/>
    <w:rsid w:val="00EE11B9"/>
    <w:rsid w:val="00EE27B2"/>
    <w:rsid w:val="00EE2D9F"/>
    <w:rsid w:val="00EE33F4"/>
    <w:rsid w:val="00EE45E6"/>
    <w:rsid w:val="00EE4A99"/>
    <w:rsid w:val="00EE577A"/>
    <w:rsid w:val="00EF08BD"/>
    <w:rsid w:val="00EF093E"/>
    <w:rsid w:val="00EF0A6C"/>
    <w:rsid w:val="00EF16F5"/>
    <w:rsid w:val="00EF4A5E"/>
    <w:rsid w:val="00EF6BBA"/>
    <w:rsid w:val="00EF78B7"/>
    <w:rsid w:val="00F044E5"/>
    <w:rsid w:val="00F078A6"/>
    <w:rsid w:val="00F143B0"/>
    <w:rsid w:val="00F14C36"/>
    <w:rsid w:val="00F14CC4"/>
    <w:rsid w:val="00F15BCE"/>
    <w:rsid w:val="00F16D30"/>
    <w:rsid w:val="00F20184"/>
    <w:rsid w:val="00F204D7"/>
    <w:rsid w:val="00F208BA"/>
    <w:rsid w:val="00F20F5E"/>
    <w:rsid w:val="00F210EF"/>
    <w:rsid w:val="00F2218B"/>
    <w:rsid w:val="00F23450"/>
    <w:rsid w:val="00F23C1A"/>
    <w:rsid w:val="00F24809"/>
    <w:rsid w:val="00F27A6E"/>
    <w:rsid w:val="00F31424"/>
    <w:rsid w:val="00F32174"/>
    <w:rsid w:val="00F33760"/>
    <w:rsid w:val="00F360ED"/>
    <w:rsid w:val="00F40394"/>
    <w:rsid w:val="00F40D0E"/>
    <w:rsid w:val="00F40E8A"/>
    <w:rsid w:val="00F415C5"/>
    <w:rsid w:val="00F41E1A"/>
    <w:rsid w:val="00F43547"/>
    <w:rsid w:val="00F43562"/>
    <w:rsid w:val="00F453A7"/>
    <w:rsid w:val="00F45F4A"/>
    <w:rsid w:val="00F464F5"/>
    <w:rsid w:val="00F47467"/>
    <w:rsid w:val="00F47825"/>
    <w:rsid w:val="00F5154F"/>
    <w:rsid w:val="00F52323"/>
    <w:rsid w:val="00F536D4"/>
    <w:rsid w:val="00F541AA"/>
    <w:rsid w:val="00F55D47"/>
    <w:rsid w:val="00F56DF9"/>
    <w:rsid w:val="00F602E9"/>
    <w:rsid w:val="00F61141"/>
    <w:rsid w:val="00F61579"/>
    <w:rsid w:val="00F61DE5"/>
    <w:rsid w:val="00F61E64"/>
    <w:rsid w:val="00F620F1"/>
    <w:rsid w:val="00F62867"/>
    <w:rsid w:val="00F62B43"/>
    <w:rsid w:val="00F63094"/>
    <w:rsid w:val="00F63833"/>
    <w:rsid w:val="00F63863"/>
    <w:rsid w:val="00F63EDC"/>
    <w:rsid w:val="00F66C7C"/>
    <w:rsid w:val="00F67B36"/>
    <w:rsid w:val="00F70417"/>
    <w:rsid w:val="00F71E74"/>
    <w:rsid w:val="00F7327E"/>
    <w:rsid w:val="00F74020"/>
    <w:rsid w:val="00F760BF"/>
    <w:rsid w:val="00F764E6"/>
    <w:rsid w:val="00F766F7"/>
    <w:rsid w:val="00F768C1"/>
    <w:rsid w:val="00F76F4D"/>
    <w:rsid w:val="00F80518"/>
    <w:rsid w:val="00F808DF"/>
    <w:rsid w:val="00F80AC3"/>
    <w:rsid w:val="00F81075"/>
    <w:rsid w:val="00F8116B"/>
    <w:rsid w:val="00F81992"/>
    <w:rsid w:val="00F84B7F"/>
    <w:rsid w:val="00F84EA6"/>
    <w:rsid w:val="00F851D0"/>
    <w:rsid w:val="00F86382"/>
    <w:rsid w:val="00F87C2A"/>
    <w:rsid w:val="00F87EC3"/>
    <w:rsid w:val="00F907A5"/>
    <w:rsid w:val="00F9150A"/>
    <w:rsid w:val="00F92779"/>
    <w:rsid w:val="00F9293B"/>
    <w:rsid w:val="00F95FC9"/>
    <w:rsid w:val="00F97E38"/>
    <w:rsid w:val="00FA003A"/>
    <w:rsid w:val="00FA13E2"/>
    <w:rsid w:val="00FA1BBD"/>
    <w:rsid w:val="00FA1C80"/>
    <w:rsid w:val="00FA4F2C"/>
    <w:rsid w:val="00FA6042"/>
    <w:rsid w:val="00FB2405"/>
    <w:rsid w:val="00FB248F"/>
    <w:rsid w:val="00FB3D27"/>
    <w:rsid w:val="00FB495E"/>
    <w:rsid w:val="00FB534F"/>
    <w:rsid w:val="00FB5667"/>
    <w:rsid w:val="00FB5739"/>
    <w:rsid w:val="00FB57F5"/>
    <w:rsid w:val="00FC005E"/>
    <w:rsid w:val="00FC0EB5"/>
    <w:rsid w:val="00FC2DA1"/>
    <w:rsid w:val="00FC50FA"/>
    <w:rsid w:val="00FC676A"/>
    <w:rsid w:val="00FC6B49"/>
    <w:rsid w:val="00FC72EB"/>
    <w:rsid w:val="00FC758D"/>
    <w:rsid w:val="00FC7DCE"/>
    <w:rsid w:val="00FD00A4"/>
    <w:rsid w:val="00FD1D78"/>
    <w:rsid w:val="00FD234F"/>
    <w:rsid w:val="00FD2519"/>
    <w:rsid w:val="00FD3CB9"/>
    <w:rsid w:val="00FD65E9"/>
    <w:rsid w:val="00FD6B36"/>
    <w:rsid w:val="00FD6C62"/>
    <w:rsid w:val="00FE01F3"/>
    <w:rsid w:val="00FE0EE4"/>
    <w:rsid w:val="00FE14B9"/>
    <w:rsid w:val="00FE2FC6"/>
    <w:rsid w:val="00FE3C09"/>
    <w:rsid w:val="00FE44A3"/>
    <w:rsid w:val="00FE4C7F"/>
    <w:rsid w:val="00FE5363"/>
    <w:rsid w:val="00FE6CD2"/>
    <w:rsid w:val="00FE70D5"/>
    <w:rsid w:val="00FE777A"/>
    <w:rsid w:val="00FF116F"/>
    <w:rsid w:val="00FF2225"/>
    <w:rsid w:val="00FF39F2"/>
    <w:rsid w:val="00FF3E93"/>
    <w:rsid w:val="00FF4CA6"/>
    <w:rsid w:val="00FF6909"/>
    <w:rsid w:val="00FF7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0D1B"/>
    <w:pPr>
      <w:keepNext/>
      <w:spacing w:before="240" w:after="60" w:line="360" w:lineRule="atLeast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0D1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B0D1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3B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D1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B0D1B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B0D1B"/>
    <w:rPr>
      <w:rFonts w:ascii="Arial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6E7F"/>
    <w:rPr>
      <w:rFonts w:cs="Times New Roman"/>
    </w:rPr>
  </w:style>
  <w:style w:type="paragraph" w:styleId="a5">
    <w:name w:val="footer"/>
    <w:basedOn w:val="a"/>
    <w:link w:val="a6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6E7F"/>
    <w:rPr>
      <w:rFonts w:cs="Times New Roman"/>
    </w:rPr>
  </w:style>
  <w:style w:type="paragraph" w:styleId="a7">
    <w:name w:val="List Paragraph"/>
    <w:basedOn w:val="a"/>
    <w:link w:val="a8"/>
    <w:uiPriority w:val="99"/>
    <w:qFormat/>
    <w:rsid w:val="00876D72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1A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1A1ED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B0D1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western">
    <w:name w:val="western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0B0D1B"/>
    <w:rPr>
      <w:rFonts w:cs="Times New Roman"/>
      <w:color w:val="106BBE"/>
    </w:rPr>
  </w:style>
  <w:style w:type="paragraph" w:customStyle="1" w:styleId="ac">
    <w:name w:val="Обычный (паспорт)"/>
    <w:basedOn w:val="a"/>
    <w:uiPriority w:val="99"/>
    <w:rsid w:val="000B0D1B"/>
    <w:pPr>
      <w:spacing w:before="120"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B0D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rsid w:val="000B0D1B"/>
    <w:pPr>
      <w:spacing w:before="120" w:after="120" w:line="240" w:lineRule="auto"/>
      <w:ind w:firstLine="54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B0D1B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B0D1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B0D1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0B0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0B0D1B"/>
    <w:rPr>
      <w:rFonts w:cs="Times New Roman"/>
    </w:rPr>
  </w:style>
  <w:style w:type="character" w:customStyle="1" w:styleId="CommentTextChar">
    <w:name w:val="Comment Text Char"/>
    <w:uiPriority w:val="99"/>
    <w:semiHidden/>
    <w:locked/>
    <w:rsid w:val="000B0D1B"/>
    <w:rPr>
      <w:rFonts w:ascii="Times New Roman CYR" w:hAnsi="Times New Roman CYR"/>
      <w:sz w:val="20"/>
      <w:lang w:eastAsia="ru-RU"/>
    </w:rPr>
  </w:style>
  <w:style w:type="paragraph" w:styleId="af0">
    <w:name w:val="annotation text"/>
    <w:basedOn w:val="a"/>
    <w:link w:val="af1"/>
    <w:uiPriority w:val="99"/>
    <w:semiHidden/>
    <w:rsid w:val="000B0D1B"/>
    <w:pPr>
      <w:spacing w:after="0" w:line="360" w:lineRule="atLeast"/>
      <w:jc w:val="both"/>
    </w:pPr>
    <w:rPr>
      <w:rFonts w:ascii="Times New Roman CYR" w:hAnsi="Times New Roman CYR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0B0D1B"/>
    <w:rPr>
      <w:rFonts w:cs="Times New Roman"/>
      <w:sz w:val="20"/>
      <w:szCs w:val="20"/>
    </w:rPr>
  </w:style>
  <w:style w:type="paragraph" w:styleId="af2">
    <w:name w:val="Body Text"/>
    <w:basedOn w:val="a"/>
    <w:link w:val="af3"/>
    <w:uiPriority w:val="99"/>
    <w:rsid w:val="000B0D1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0B0D1B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Основной Знак"/>
    <w:uiPriority w:val="99"/>
    <w:locked/>
    <w:rsid w:val="000B0D1B"/>
    <w:rPr>
      <w:rFonts w:ascii="Times New Roman" w:hAnsi="Times New Roman"/>
      <w:sz w:val="28"/>
    </w:rPr>
  </w:style>
  <w:style w:type="paragraph" w:customStyle="1" w:styleId="af5">
    <w:name w:val="Основной"/>
    <w:basedOn w:val="a"/>
    <w:uiPriority w:val="99"/>
    <w:locked/>
    <w:rsid w:val="000B0D1B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b">
    <w:name w:val="Обычный (Web)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6">
    <w:name w:val="раздилитель сноски"/>
    <w:basedOn w:val="a"/>
    <w:next w:val="af7"/>
    <w:uiPriority w:val="99"/>
    <w:rsid w:val="000B0D1B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f7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f8"/>
    <w:uiPriority w:val="99"/>
    <w:semiHidden/>
    <w:rsid w:val="000B0D1B"/>
    <w:pPr>
      <w:widowControl w:val="0"/>
      <w:spacing w:before="60" w:after="0" w:line="300" w:lineRule="auto"/>
      <w:ind w:firstLine="11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Текст сноски Знак Знак Char,Footnote Text Char Знак Знак Знак Знак Char,Table_Footnote_last Char"/>
    <w:basedOn w:val="a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af8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basedOn w:val="a0"/>
    <w:link w:val="af7"/>
    <w:uiPriority w:val="99"/>
    <w:semiHidden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rsid w:val="000B0D1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0D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0B0D1B"/>
    <w:pPr>
      <w:spacing w:after="120" w:line="360" w:lineRule="atLeast"/>
      <w:ind w:left="283"/>
      <w:jc w:val="both"/>
    </w:pPr>
    <w:rPr>
      <w:rFonts w:ascii="Times New Roman CYR" w:eastAsia="Times New Roman" w:hAnsi="Times New Roman CYR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B0D1B"/>
    <w:rPr>
      <w:rFonts w:ascii="Times New Roman CYR" w:hAnsi="Times New Roman CYR" w:cs="Times New Roman"/>
      <w:sz w:val="16"/>
      <w:szCs w:val="16"/>
      <w:lang w:eastAsia="ru-RU"/>
    </w:rPr>
  </w:style>
  <w:style w:type="paragraph" w:customStyle="1" w:styleId="rvps1401">
    <w:name w:val="rvps1401"/>
    <w:basedOn w:val="a"/>
    <w:uiPriority w:val="99"/>
    <w:rsid w:val="000B0D1B"/>
    <w:pPr>
      <w:spacing w:after="225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rvts1415">
    <w:name w:val="rvts1415"/>
    <w:uiPriority w:val="99"/>
    <w:rsid w:val="000B0D1B"/>
    <w:rPr>
      <w:rFonts w:ascii="Arial" w:hAnsi="Arial"/>
      <w:i/>
      <w:color w:val="000000"/>
      <w:sz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uiPriority w:val="99"/>
    <w:rsid w:val="000B0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B0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B0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B0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B0D1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Strong"/>
    <w:basedOn w:val="a0"/>
    <w:uiPriority w:val="99"/>
    <w:qFormat/>
    <w:rsid w:val="000B0D1B"/>
    <w:rPr>
      <w:rFonts w:cs="Times New Roman"/>
      <w:b/>
    </w:rPr>
  </w:style>
  <w:style w:type="paragraph" w:customStyle="1" w:styleId="41">
    <w:name w:val="Знак4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b">
    <w:name w:val="Subtitle"/>
    <w:basedOn w:val="a"/>
    <w:link w:val="afc"/>
    <w:uiPriority w:val="99"/>
    <w:qFormat/>
    <w:rsid w:val="000B0D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c">
    <w:name w:val="Подзаголовок Знак"/>
    <w:basedOn w:val="a0"/>
    <w:link w:val="afb"/>
    <w:uiPriority w:val="99"/>
    <w:locked/>
    <w:rsid w:val="000B0D1B"/>
    <w:rPr>
      <w:rFonts w:ascii="Times New Roman" w:hAnsi="Times New Roman" w:cs="Times New Roman"/>
      <w:b/>
      <w:bCs/>
      <w:sz w:val="17"/>
      <w:szCs w:val="17"/>
      <w:lang w:eastAsia="ru-RU"/>
    </w:rPr>
  </w:style>
  <w:style w:type="paragraph" w:customStyle="1" w:styleId="ConsNonformat">
    <w:name w:val="ConsNonformat"/>
    <w:uiPriority w:val="99"/>
    <w:rsid w:val="000B0D1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harChar2CharChar">
    <w:name w:val="Char Char2 Знак Знак Char Char Знак Знак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CharChar">
    <w:name w:val="Char Char1 Знак Знак Char Char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CharChar">
    <w:name w:val="Знак Знак2 Char Char Знак Знак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harCharCharChar">
    <w:name w:val="Знак Знак3 Char Char Знак Знак Char Char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">
    <w:name w:val="Текст Знак"/>
    <w:uiPriority w:val="99"/>
    <w:rsid w:val="000B0D1B"/>
    <w:rPr>
      <w:rFonts w:ascii="Courier New" w:hAnsi="Courier New"/>
      <w:sz w:val="20"/>
      <w:lang w:eastAsia="ko-KR"/>
    </w:rPr>
  </w:style>
  <w:style w:type="paragraph" w:styleId="aff0">
    <w:name w:val="Plain Text"/>
    <w:basedOn w:val="a"/>
    <w:link w:val="13"/>
    <w:uiPriority w:val="99"/>
    <w:rsid w:val="000B0D1B"/>
    <w:pPr>
      <w:spacing w:after="0" w:line="240" w:lineRule="auto"/>
    </w:pPr>
    <w:rPr>
      <w:rFonts w:ascii="Courier New" w:eastAsia="Times New Roman" w:hAnsi="Courier New"/>
      <w:sz w:val="20"/>
      <w:szCs w:val="20"/>
      <w:lang w:eastAsia="ko-KR"/>
    </w:rPr>
  </w:style>
  <w:style w:type="character" w:customStyle="1" w:styleId="13">
    <w:name w:val="Текст Знак1"/>
    <w:basedOn w:val="a0"/>
    <w:link w:val="aff0"/>
    <w:uiPriority w:val="99"/>
    <w:locked/>
    <w:rsid w:val="000B0D1B"/>
    <w:rPr>
      <w:rFonts w:ascii="Courier New" w:hAnsi="Courier New" w:cs="Times New Roman"/>
      <w:sz w:val="20"/>
      <w:szCs w:val="20"/>
      <w:lang w:eastAsia="ko-KR"/>
    </w:rPr>
  </w:style>
  <w:style w:type="paragraph" w:customStyle="1" w:styleId="Default">
    <w:name w:val="Default"/>
    <w:uiPriority w:val="99"/>
    <w:rsid w:val="000B0D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uiPriority w:val="99"/>
    <w:rsid w:val="000B0D1B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0B0D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B0D1B"/>
    <w:rPr>
      <w:rFonts w:cs="Times New Roman"/>
    </w:rPr>
  </w:style>
  <w:style w:type="paragraph" w:customStyle="1" w:styleId="410">
    <w:name w:val="Знак41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r">
    <w:name w:val="r"/>
    <w:basedOn w:val="a0"/>
    <w:uiPriority w:val="99"/>
    <w:rsid w:val="000B0D1B"/>
    <w:rPr>
      <w:rFonts w:cs="Times New Roman"/>
    </w:rPr>
  </w:style>
  <w:style w:type="paragraph" w:styleId="23">
    <w:name w:val="Body Text 2"/>
    <w:basedOn w:val="a"/>
    <w:link w:val="24"/>
    <w:uiPriority w:val="99"/>
    <w:rsid w:val="000B0D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0B0D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2CharChar1">
    <w:name w:val="Char Char2 Знак Знак Char Char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1">
    <w:name w:val="Стиль"/>
    <w:uiPriority w:val="99"/>
    <w:rsid w:val="000B0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uiPriority w:val="99"/>
    <w:rsid w:val="000B0D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B0D1B"/>
    <w:rPr>
      <w:rFonts w:ascii="Times New Roman" w:hAnsi="Times New Roman"/>
      <w:b/>
      <w:sz w:val="24"/>
    </w:rPr>
  </w:style>
  <w:style w:type="paragraph" w:styleId="aff2">
    <w:name w:val="Normal (Web)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Знак1 Знак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4">
    <w:name w:val="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1">
    <w:name w:val="Знак1 Знак Знак Знак1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a8">
    <w:name w:val="Абзац списка Знак"/>
    <w:link w:val="a7"/>
    <w:uiPriority w:val="99"/>
    <w:locked/>
    <w:rsid w:val="00187489"/>
  </w:style>
  <w:style w:type="paragraph" w:styleId="aff3">
    <w:name w:val="No Spacing"/>
    <w:uiPriority w:val="99"/>
    <w:qFormat/>
    <w:rsid w:val="001F0A01"/>
    <w:rPr>
      <w:lang w:eastAsia="en-US"/>
    </w:rPr>
  </w:style>
  <w:style w:type="paragraph" w:customStyle="1" w:styleId="Title">
    <w:name w:val="Title!Название НПА"/>
    <w:basedOn w:val="a"/>
    <w:uiPriority w:val="99"/>
    <w:rsid w:val="00226D59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styleId="aff4">
    <w:name w:val="line number"/>
    <w:basedOn w:val="a0"/>
    <w:uiPriority w:val="99"/>
    <w:semiHidden/>
    <w:locked/>
    <w:rsid w:val="008A397A"/>
    <w:rPr>
      <w:rFonts w:cs="Times New Roman"/>
    </w:rPr>
  </w:style>
  <w:style w:type="table" w:styleId="aff5">
    <w:name w:val="Table Grid"/>
    <w:basedOn w:val="a1"/>
    <w:uiPriority w:val="99"/>
    <w:rsid w:val="006403B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03B7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f6">
    <w:name w:val="Emphasis"/>
    <w:basedOn w:val="a0"/>
    <w:qFormat/>
    <w:rsid w:val="00C03B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0D1B"/>
    <w:pPr>
      <w:keepNext/>
      <w:spacing w:before="240" w:after="60" w:line="360" w:lineRule="atLeast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0D1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B0D1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3B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D1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B0D1B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B0D1B"/>
    <w:rPr>
      <w:rFonts w:ascii="Arial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6E7F"/>
    <w:rPr>
      <w:rFonts w:cs="Times New Roman"/>
    </w:rPr>
  </w:style>
  <w:style w:type="paragraph" w:styleId="a5">
    <w:name w:val="footer"/>
    <w:basedOn w:val="a"/>
    <w:link w:val="a6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6E7F"/>
    <w:rPr>
      <w:rFonts w:cs="Times New Roman"/>
    </w:rPr>
  </w:style>
  <w:style w:type="paragraph" w:styleId="a7">
    <w:name w:val="List Paragraph"/>
    <w:basedOn w:val="a"/>
    <w:link w:val="a8"/>
    <w:uiPriority w:val="99"/>
    <w:qFormat/>
    <w:rsid w:val="00876D72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1A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1A1ED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B0D1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western">
    <w:name w:val="western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0B0D1B"/>
    <w:rPr>
      <w:rFonts w:cs="Times New Roman"/>
      <w:color w:val="106BBE"/>
    </w:rPr>
  </w:style>
  <w:style w:type="paragraph" w:customStyle="1" w:styleId="ac">
    <w:name w:val="Обычный (паспорт)"/>
    <w:basedOn w:val="a"/>
    <w:uiPriority w:val="99"/>
    <w:rsid w:val="000B0D1B"/>
    <w:pPr>
      <w:spacing w:before="120"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B0D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rsid w:val="000B0D1B"/>
    <w:pPr>
      <w:spacing w:before="120" w:after="120" w:line="240" w:lineRule="auto"/>
      <w:ind w:firstLine="54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B0D1B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B0D1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B0D1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0B0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0B0D1B"/>
    <w:rPr>
      <w:rFonts w:cs="Times New Roman"/>
    </w:rPr>
  </w:style>
  <w:style w:type="character" w:customStyle="1" w:styleId="CommentTextChar">
    <w:name w:val="Comment Text Char"/>
    <w:uiPriority w:val="99"/>
    <w:semiHidden/>
    <w:locked/>
    <w:rsid w:val="000B0D1B"/>
    <w:rPr>
      <w:rFonts w:ascii="Times New Roman CYR" w:hAnsi="Times New Roman CYR"/>
      <w:sz w:val="20"/>
      <w:lang w:eastAsia="ru-RU"/>
    </w:rPr>
  </w:style>
  <w:style w:type="paragraph" w:styleId="af0">
    <w:name w:val="annotation text"/>
    <w:basedOn w:val="a"/>
    <w:link w:val="af1"/>
    <w:uiPriority w:val="99"/>
    <w:semiHidden/>
    <w:rsid w:val="000B0D1B"/>
    <w:pPr>
      <w:spacing w:after="0" w:line="360" w:lineRule="atLeast"/>
      <w:jc w:val="both"/>
    </w:pPr>
    <w:rPr>
      <w:rFonts w:ascii="Times New Roman CYR" w:hAnsi="Times New Roman CYR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0B0D1B"/>
    <w:rPr>
      <w:rFonts w:cs="Times New Roman"/>
      <w:sz w:val="20"/>
      <w:szCs w:val="20"/>
    </w:rPr>
  </w:style>
  <w:style w:type="paragraph" w:styleId="af2">
    <w:name w:val="Body Text"/>
    <w:basedOn w:val="a"/>
    <w:link w:val="af3"/>
    <w:uiPriority w:val="99"/>
    <w:rsid w:val="000B0D1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0B0D1B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Основной Знак"/>
    <w:uiPriority w:val="99"/>
    <w:locked/>
    <w:rsid w:val="000B0D1B"/>
    <w:rPr>
      <w:rFonts w:ascii="Times New Roman" w:hAnsi="Times New Roman"/>
      <w:sz w:val="28"/>
    </w:rPr>
  </w:style>
  <w:style w:type="paragraph" w:customStyle="1" w:styleId="af5">
    <w:name w:val="Основной"/>
    <w:basedOn w:val="a"/>
    <w:uiPriority w:val="99"/>
    <w:locked/>
    <w:rsid w:val="000B0D1B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b">
    <w:name w:val="Обычный (Web)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6">
    <w:name w:val="раздилитель сноски"/>
    <w:basedOn w:val="a"/>
    <w:next w:val="af7"/>
    <w:uiPriority w:val="99"/>
    <w:rsid w:val="000B0D1B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f7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f8"/>
    <w:uiPriority w:val="99"/>
    <w:semiHidden/>
    <w:rsid w:val="000B0D1B"/>
    <w:pPr>
      <w:widowControl w:val="0"/>
      <w:spacing w:before="60" w:after="0" w:line="300" w:lineRule="auto"/>
      <w:ind w:firstLine="11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Текст сноски Знак Знак Char,Footnote Text Char Знак Знак Знак Знак Char,Table_Footnote_last Char"/>
    <w:basedOn w:val="a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af8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basedOn w:val="a0"/>
    <w:link w:val="af7"/>
    <w:uiPriority w:val="99"/>
    <w:semiHidden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rsid w:val="000B0D1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0D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0B0D1B"/>
    <w:pPr>
      <w:spacing w:after="120" w:line="360" w:lineRule="atLeast"/>
      <w:ind w:left="283"/>
      <w:jc w:val="both"/>
    </w:pPr>
    <w:rPr>
      <w:rFonts w:ascii="Times New Roman CYR" w:eastAsia="Times New Roman" w:hAnsi="Times New Roman CYR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B0D1B"/>
    <w:rPr>
      <w:rFonts w:ascii="Times New Roman CYR" w:hAnsi="Times New Roman CYR" w:cs="Times New Roman"/>
      <w:sz w:val="16"/>
      <w:szCs w:val="16"/>
      <w:lang w:eastAsia="ru-RU"/>
    </w:rPr>
  </w:style>
  <w:style w:type="paragraph" w:customStyle="1" w:styleId="rvps1401">
    <w:name w:val="rvps1401"/>
    <w:basedOn w:val="a"/>
    <w:uiPriority w:val="99"/>
    <w:rsid w:val="000B0D1B"/>
    <w:pPr>
      <w:spacing w:after="225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rvts1415">
    <w:name w:val="rvts1415"/>
    <w:uiPriority w:val="99"/>
    <w:rsid w:val="000B0D1B"/>
    <w:rPr>
      <w:rFonts w:ascii="Arial" w:hAnsi="Arial"/>
      <w:i/>
      <w:color w:val="000000"/>
      <w:sz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uiPriority w:val="99"/>
    <w:rsid w:val="000B0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B0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B0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B0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B0D1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Strong"/>
    <w:basedOn w:val="a0"/>
    <w:uiPriority w:val="99"/>
    <w:qFormat/>
    <w:rsid w:val="000B0D1B"/>
    <w:rPr>
      <w:rFonts w:cs="Times New Roman"/>
      <w:b/>
    </w:rPr>
  </w:style>
  <w:style w:type="paragraph" w:customStyle="1" w:styleId="41">
    <w:name w:val="Знак4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b">
    <w:name w:val="Subtitle"/>
    <w:basedOn w:val="a"/>
    <w:link w:val="afc"/>
    <w:uiPriority w:val="99"/>
    <w:qFormat/>
    <w:rsid w:val="000B0D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c">
    <w:name w:val="Подзаголовок Знак"/>
    <w:basedOn w:val="a0"/>
    <w:link w:val="afb"/>
    <w:uiPriority w:val="99"/>
    <w:locked/>
    <w:rsid w:val="000B0D1B"/>
    <w:rPr>
      <w:rFonts w:ascii="Times New Roman" w:hAnsi="Times New Roman" w:cs="Times New Roman"/>
      <w:b/>
      <w:bCs/>
      <w:sz w:val="17"/>
      <w:szCs w:val="17"/>
      <w:lang w:eastAsia="ru-RU"/>
    </w:rPr>
  </w:style>
  <w:style w:type="paragraph" w:customStyle="1" w:styleId="ConsNonformat">
    <w:name w:val="ConsNonformat"/>
    <w:uiPriority w:val="99"/>
    <w:rsid w:val="000B0D1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harChar2CharChar">
    <w:name w:val="Char Char2 Знак Знак Char Char Знак Знак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CharChar">
    <w:name w:val="Char Char1 Знак Знак Char Char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CharChar">
    <w:name w:val="Знак Знак2 Char Char Знак Знак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harCharCharChar">
    <w:name w:val="Знак Знак3 Char Char Знак Знак Char Char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">
    <w:name w:val="Текст Знак"/>
    <w:uiPriority w:val="99"/>
    <w:rsid w:val="000B0D1B"/>
    <w:rPr>
      <w:rFonts w:ascii="Courier New" w:hAnsi="Courier New"/>
      <w:sz w:val="20"/>
      <w:lang w:eastAsia="ko-KR"/>
    </w:rPr>
  </w:style>
  <w:style w:type="paragraph" w:styleId="aff0">
    <w:name w:val="Plain Text"/>
    <w:basedOn w:val="a"/>
    <w:link w:val="13"/>
    <w:uiPriority w:val="99"/>
    <w:rsid w:val="000B0D1B"/>
    <w:pPr>
      <w:spacing w:after="0" w:line="240" w:lineRule="auto"/>
    </w:pPr>
    <w:rPr>
      <w:rFonts w:ascii="Courier New" w:eastAsia="Times New Roman" w:hAnsi="Courier New"/>
      <w:sz w:val="20"/>
      <w:szCs w:val="20"/>
      <w:lang w:eastAsia="ko-KR"/>
    </w:rPr>
  </w:style>
  <w:style w:type="character" w:customStyle="1" w:styleId="13">
    <w:name w:val="Текст Знак1"/>
    <w:basedOn w:val="a0"/>
    <w:link w:val="aff0"/>
    <w:uiPriority w:val="99"/>
    <w:locked/>
    <w:rsid w:val="000B0D1B"/>
    <w:rPr>
      <w:rFonts w:ascii="Courier New" w:hAnsi="Courier New" w:cs="Times New Roman"/>
      <w:sz w:val="20"/>
      <w:szCs w:val="20"/>
      <w:lang w:eastAsia="ko-KR"/>
    </w:rPr>
  </w:style>
  <w:style w:type="paragraph" w:customStyle="1" w:styleId="Default">
    <w:name w:val="Default"/>
    <w:uiPriority w:val="99"/>
    <w:rsid w:val="000B0D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uiPriority w:val="99"/>
    <w:rsid w:val="000B0D1B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0B0D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B0D1B"/>
    <w:rPr>
      <w:rFonts w:cs="Times New Roman"/>
    </w:rPr>
  </w:style>
  <w:style w:type="paragraph" w:customStyle="1" w:styleId="410">
    <w:name w:val="Знак41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r">
    <w:name w:val="r"/>
    <w:basedOn w:val="a0"/>
    <w:uiPriority w:val="99"/>
    <w:rsid w:val="000B0D1B"/>
    <w:rPr>
      <w:rFonts w:cs="Times New Roman"/>
    </w:rPr>
  </w:style>
  <w:style w:type="paragraph" w:styleId="23">
    <w:name w:val="Body Text 2"/>
    <w:basedOn w:val="a"/>
    <w:link w:val="24"/>
    <w:uiPriority w:val="99"/>
    <w:rsid w:val="000B0D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0B0D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2CharChar1">
    <w:name w:val="Char Char2 Знак Знак Char Char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1">
    <w:name w:val="Стиль"/>
    <w:uiPriority w:val="99"/>
    <w:rsid w:val="000B0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uiPriority w:val="99"/>
    <w:rsid w:val="000B0D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B0D1B"/>
    <w:rPr>
      <w:rFonts w:ascii="Times New Roman" w:hAnsi="Times New Roman"/>
      <w:b/>
      <w:sz w:val="24"/>
    </w:rPr>
  </w:style>
  <w:style w:type="paragraph" w:styleId="aff2">
    <w:name w:val="Normal (Web)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Знак1 Знак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4">
    <w:name w:val="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1">
    <w:name w:val="Знак1 Знак Знак Знак1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a8">
    <w:name w:val="Абзац списка Знак"/>
    <w:link w:val="a7"/>
    <w:uiPriority w:val="99"/>
    <w:locked/>
    <w:rsid w:val="00187489"/>
  </w:style>
  <w:style w:type="paragraph" w:styleId="aff3">
    <w:name w:val="No Spacing"/>
    <w:uiPriority w:val="99"/>
    <w:qFormat/>
    <w:rsid w:val="001F0A01"/>
    <w:rPr>
      <w:lang w:eastAsia="en-US"/>
    </w:rPr>
  </w:style>
  <w:style w:type="paragraph" w:customStyle="1" w:styleId="Title">
    <w:name w:val="Title!Название НПА"/>
    <w:basedOn w:val="a"/>
    <w:uiPriority w:val="99"/>
    <w:rsid w:val="00226D59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styleId="aff4">
    <w:name w:val="line number"/>
    <w:basedOn w:val="a0"/>
    <w:uiPriority w:val="99"/>
    <w:semiHidden/>
    <w:locked/>
    <w:rsid w:val="008A397A"/>
    <w:rPr>
      <w:rFonts w:cs="Times New Roman"/>
    </w:rPr>
  </w:style>
  <w:style w:type="table" w:styleId="aff5">
    <w:name w:val="Table Grid"/>
    <w:basedOn w:val="a1"/>
    <w:uiPriority w:val="99"/>
    <w:rsid w:val="006403B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03B7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f6">
    <w:name w:val="Emphasis"/>
    <w:basedOn w:val="a0"/>
    <w:qFormat/>
    <w:rsid w:val="00C03B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0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AF58E-D294-43A0-A5AC-1F8C5FE3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22</Pages>
  <Words>4830</Words>
  <Characters>26556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Леонова Юлия</cp:lastModifiedBy>
  <cp:revision>944</cp:revision>
  <cp:lastPrinted>2025-02-05T08:38:00Z</cp:lastPrinted>
  <dcterms:created xsi:type="dcterms:W3CDTF">2024-04-22T06:08:00Z</dcterms:created>
  <dcterms:modified xsi:type="dcterms:W3CDTF">2025-02-07T12:55:00Z</dcterms:modified>
</cp:coreProperties>
</file>