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707" w:rsidRPr="00025142" w:rsidRDefault="00671707" w:rsidP="00671707">
      <w:pPr>
        <w:tabs>
          <w:tab w:val="left" w:pos="6285"/>
        </w:tabs>
        <w:ind w:left="5387"/>
        <w:contextualSpacing/>
        <w:rPr>
          <w:rFonts w:ascii="Times New Roman" w:hAnsi="Times New Roman"/>
          <w:sz w:val="24"/>
          <w:szCs w:val="24"/>
        </w:rPr>
      </w:pPr>
      <w:r w:rsidRPr="00025142">
        <w:rPr>
          <w:rFonts w:ascii="Times New Roman" w:hAnsi="Times New Roman"/>
          <w:sz w:val="24"/>
          <w:szCs w:val="24"/>
        </w:rPr>
        <w:t>Приложение № 2</w:t>
      </w:r>
    </w:p>
    <w:p w:rsidR="00671707" w:rsidRPr="00025142" w:rsidRDefault="00671707" w:rsidP="00671707">
      <w:pPr>
        <w:tabs>
          <w:tab w:val="left" w:pos="6285"/>
        </w:tabs>
        <w:ind w:left="5387"/>
        <w:contextualSpacing/>
        <w:rPr>
          <w:rFonts w:ascii="Times New Roman" w:hAnsi="Times New Roman"/>
          <w:sz w:val="24"/>
          <w:szCs w:val="24"/>
        </w:rPr>
      </w:pPr>
      <w:r w:rsidRPr="00025142">
        <w:rPr>
          <w:rFonts w:ascii="Times New Roman" w:hAnsi="Times New Roman"/>
          <w:sz w:val="24"/>
          <w:szCs w:val="24"/>
        </w:rPr>
        <w:t>к решению Совета народных депутатов Петропавловского муниципального района «Об утверждении отчета об исполнении бюджета Петропавловского муниципального района за 202</w:t>
      </w:r>
      <w:r w:rsidR="00843DC2">
        <w:rPr>
          <w:rFonts w:ascii="Times New Roman" w:hAnsi="Times New Roman"/>
          <w:sz w:val="24"/>
          <w:szCs w:val="24"/>
        </w:rPr>
        <w:t>4</w:t>
      </w:r>
      <w:r w:rsidRPr="00025142">
        <w:rPr>
          <w:rFonts w:ascii="Times New Roman" w:hAnsi="Times New Roman"/>
          <w:sz w:val="24"/>
          <w:szCs w:val="24"/>
        </w:rPr>
        <w:t xml:space="preserve">год» </w:t>
      </w:r>
    </w:p>
    <w:p w:rsidR="00671707" w:rsidRPr="00025142" w:rsidRDefault="00671707" w:rsidP="00671707">
      <w:pPr>
        <w:ind w:left="5387"/>
        <w:contextualSpacing/>
        <w:rPr>
          <w:sz w:val="24"/>
          <w:szCs w:val="24"/>
        </w:rPr>
      </w:pPr>
      <w:r w:rsidRPr="00025142">
        <w:rPr>
          <w:rFonts w:ascii="Times New Roman" w:hAnsi="Times New Roman"/>
          <w:sz w:val="24"/>
          <w:szCs w:val="24"/>
        </w:rPr>
        <w:t>от «___ » _______ 202</w:t>
      </w:r>
      <w:r w:rsidR="00843DC2">
        <w:rPr>
          <w:rFonts w:ascii="Times New Roman" w:hAnsi="Times New Roman"/>
          <w:sz w:val="24"/>
          <w:szCs w:val="24"/>
        </w:rPr>
        <w:t>5</w:t>
      </w:r>
      <w:r w:rsidRPr="00025142">
        <w:rPr>
          <w:rFonts w:ascii="Times New Roman" w:hAnsi="Times New Roman"/>
          <w:sz w:val="24"/>
          <w:szCs w:val="24"/>
        </w:rPr>
        <w:t xml:space="preserve"> г. № __</w:t>
      </w:r>
    </w:p>
    <w:p w:rsidR="00671707" w:rsidRPr="00025142" w:rsidRDefault="00671707" w:rsidP="00671707">
      <w:pPr>
        <w:pStyle w:val="a3"/>
        <w:ind w:left="4253"/>
        <w:jc w:val="left"/>
        <w:rPr>
          <w:rFonts w:ascii="Times New Roman" w:hAnsi="Times New Roman" w:cs="Times New Roman"/>
          <w:iCs/>
          <w:sz w:val="24"/>
          <w:szCs w:val="24"/>
        </w:rPr>
      </w:pPr>
    </w:p>
    <w:p w:rsidR="00671707" w:rsidRPr="00025142" w:rsidRDefault="00671707" w:rsidP="0067170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71707" w:rsidRPr="00025142" w:rsidRDefault="00671707" w:rsidP="00671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25142">
        <w:rPr>
          <w:rFonts w:ascii="Times New Roman" w:hAnsi="Times New Roman" w:cs="Times New Roman"/>
          <w:sz w:val="24"/>
          <w:szCs w:val="24"/>
        </w:rPr>
        <w:t xml:space="preserve">ПОСТУПЛЕНИЕ  ДОХОДОВ  РАЙОННОГО БЮДЖЕТА </w:t>
      </w:r>
    </w:p>
    <w:p w:rsidR="00671707" w:rsidRPr="00025142" w:rsidRDefault="00671707" w:rsidP="00671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25142">
        <w:rPr>
          <w:rFonts w:ascii="Times New Roman" w:hAnsi="Times New Roman" w:cs="Times New Roman"/>
          <w:sz w:val="24"/>
          <w:szCs w:val="24"/>
        </w:rPr>
        <w:t xml:space="preserve">ПО КОДАМ  ВИДОВ  ДОХОДОВ,  ПОДВИДОВ  ДОХОДОВ </w:t>
      </w:r>
    </w:p>
    <w:p w:rsidR="00671707" w:rsidRDefault="00671707" w:rsidP="006717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25142">
        <w:rPr>
          <w:rFonts w:ascii="Times New Roman" w:hAnsi="Times New Roman" w:cs="Times New Roman"/>
          <w:sz w:val="24"/>
          <w:szCs w:val="24"/>
        </w:rPr>
        <w:t>НА  202</w:t>
      </w:r>
      <w:r w:rsidR="00843DC2">
        <w:rPr>
          <w:rFonts w:ascii="Times New Roman" w:hAnsi="Times New Roman" w:cs="Times New Roman"/>
          <w:sz w:val="24"/>
          <w:szCs w:val="24"/>
        </w:rPr>
        <w:t>4</w:t>
      </w:r>
      <w:r w:rsidRPr="00025142">
        <w:rPr>
          <w:rFonts w:ascii="Times New Roman" w:hAnsi="Times New Roman" w:cs="Times New Roman"/>
          <w:sz w:val="24"/>
          <w:szCs w:val="24"/>
        </w:rPr>
        <w:t xml:space="preserve">  ГОД</w:t>
      </w:r>
    </w:p>
    <w:p w:rsidR="001C3A71" w:rsidRPr="00693211" w:rsidRDefault="00693211" w:rsidP="00693211">
      <w:pPr>
        <w:pStyle w:val="ConsPlusTitle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693211">
        <w:rPr>
          <w:rFonts w:ascii="Times New Roman" w:hAnsi="Times New Roman" w:cs="Times New Roman"/>
          <w:b w:val="0"/>
          <w:sz w:val="20"/>
          <w:szCs w:val="20"/>
        </w:rPr>
        <w:t xml:space="preserve">Тыс. руб. </w:t>
      </w:r>
    </w:p>
    <w:tbl>
      <w:tblPr>
        <w:tblW w:w="10265" w:type="dxa"/>
        <w:tblInd w:w="93" w:type="dxa"/>
        <w:tblLook w:val="04A0"/>
      </w:tblPr>
      <w:tblGrid>
        <w:gridCol w:w="6493"/>
        <w:gridCol w:w="2268"/>
        <w:gridCol w:w="1504"/>
      </w:tblGrid>
      <w:tr w:rsidR="00693211" w:rsidRPr="00693211" w:rsidTr="00C873B6">
        <w:trPr>
          <w:trHeight w:val="229"/>
        </w:trPr>
        <w:tc>
          <w:tcPr>
            <w:tcW w:w="64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Наименование </w:t>
            </w: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br/>
              <w:t>показателя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Код дохода по бюджетной классификации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Исполнено</w:t>
            </w:r>
          </w:p>
        </w:tc>
      </w:tr>
      <w:tr w:rsidR="00693211" w:rsidRPr="00693211" w:rsidTr="00C873B6">
        <w:trPr>
          <w:trHeight w:val="1065"/>
        </w:trPr>
        <w:tc>
          <w:tcPr>
            <w:tcW w:w="64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бюджет муниципальн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ого</w:t>
            </w: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район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</w:t>
            </w:r>
          </w:p>
        </w:tc>
      </w:tr>
      <w:tr w:rsidR="00693211" w:rsidRPr="00693211" w:rsidTr="00C873B6">
        <w:trPr>
          <w:trHeight w:val="229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693211" w:rsidRPr="00693211" w:rsidTr="00C873B6">
        <w:trPr>
          <w:trHeight w:val="435"/>
        </w:trPr>
        <w:tc>
          <w:tcPr>
            <w:tcW w:w="6493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 бюджета - всего</w:t>
            </w:r>
          </w:p>
        </w:tc>
        <w:tc>
          <w:tcPr>
            <w:tcW w:w="226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х</w:t>
            </w:r>
            <w:proofErr w:type="spellEnd"/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708946,0</w:t>
            </w:r>
          </w:p>
        </w:tc>
      </w:tr>
      <w:tr w:rsidR="00693211" w:rsidRPr="00693211" w:rsidTr="00C873B6">
        <w:trPr>
          <w:trHeight w:val="300"/>
        </w:trPr>
        <w:tc>
          <w:tcPr>
            <w:tcW w:w="6493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 том числе: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693211" w:rsidRPr="00693211" w:rsidTr="00C873B6">
        <w:trPr>
          <w:trHeight w:val="450"/>
        </w:trPr>
        <w:tc>
          <w:tcPr>
            <w:tcW w:w="6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НАЛОГОВЫЕ И НЕНАЛОГОВЫЕ ДОХОДЫ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000 1000000000 0000 000</w:t>
            </w:r>
          </w:p>
        </w:tc>
        <w:tc>
          <w:tcPr>
            <w:tcW w:w="15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C873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195712,</w:t>
            </w:r>
            <w:r w:rsidR="00C873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693211" w:rsidRPr="00693211" w:rsidTr="00C873B6">
        <w:trPr>
          <w:trHeight w:val="45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НАЛОГИ НА ПРИБЫЛЬ,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000 1010000000 0000 000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80427,5</w:t>
            </w:r>
          </w:p>
        </w:tc>
      </w:tr>
      <w:tr w:rsidR="00693211" w:rsidRPr="00693211" w:rsidTr="00C873B6">
        <w:trPr>
          <w:trHeight w:val="37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 на доходы физических лиц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000 1010200001 0000 110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80427,5</w:t>
            </w:r>
          </w:p>
        </w:tc>
      </w:tr>
      <w:tr w:rsidR="00693211" w:rsidRPr="00693211" w:rsidTr="00C873B6">
        <w:trPr>
          <w:trHeight w:val="126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000 1010201001 0000 110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71190,6</w:t>
            </w:r>
          </w:p>
        </w:tc>
      </w:tr>
      <w:tr w:rsidR="00693211" w:rsidRPr="00693211" w:rsidTr="00C873B6">
        <w:trPr>
          <w:trHeight w:val="132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000 1010202001 0000 110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11,8</w:t>
            </w:r>
          </w:p>
        </w:tc>
      </w:tr>
      <w:tr w:rsidR="00693211" w:rsidRPr="00693211" w:rsidTr="00C873B6">
        <w:trPr>
          <w:trHeight w:val="106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Федерации в виде дивидендов)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000 1010203001 0000 110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1221,0</w:t>
            </w:r>
          </w:p>
        </w:tc>
      </w:tr>
      <w:tr w:rsidR="00693211" w:rsidRPr="00693211" w:rsidTr="00C873B6">
        <w:trPr>
          <w:trHeight w:val="174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000</w:t>
            </w:r>
            <w:proofErr w:type="spellEnd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</w:t>
            </w:r>
            <w:proofErr w:type="gramEnd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физическим лицом - налоговым резидентом Российской Федерации в виде дивидендов)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000 1010208001 0000 110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274,4</w:t>
            </w:r>
          </w:p>
        </w:tc>
      </w:tr>
      <w:tr w:rsidR="00693211" w:rsidRPr="00693211" w:rsidTr="00C873B6">
        <w:trPr>
          <w:trHeight w:val="82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650 000 рублей)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000 1010213001 0000 110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2459,7</w:t>
            </w:r>
          </w:p>
        </w:tc>
      </w:tr>
      <w:tr w:rsidR="00693211" w:rsidRPr="00693211" w:rsidTr="00C873B6">
        <w:trPr>
          <w:trHeight w:val="81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000 1010214001 0000 110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5270,0</w:t>
            </w:r>
          </w:p>
        </w:tc>
      </w:tr>
      <w:tr w:rsidR="00693211" w:rsidRPr="00693211" w:rsidTr="00C873B6">
        <w:trPr>
          <w:trHeight w:val="54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000 1030000000 0000 000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21501,2</w:t>
            </w:r>
          </w:p>
        </w:tc>
      </w:tr>
      <w:tr w:rsidR="00693211" w:rsidRPr="00693211" w:rsidTr="00C873B6">
        <w:trPr>
          <w:trHeight w:val="64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000 1030200001 0000 110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21501,2</w:t>
            </w:r>
          </w:p>
        </w:tc>
      </w:tr>
      <w:tr w:rsidR="00693211" w:rsidRPr="00693211" w:rsidTr="00C873B6">
        <w:trPr>
          <w:trHeight w:val="81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000 1030223001 0000 110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11108,3</w:t>
            </w:r>
          </w:p>
        </w:tc>
      </w:tr>
      <w:tr w:rsidR="00693211" w:rsidRPr="00693211" w:rsidTr="00C873B6">
        <w:trPr>
          <w:trHeight w:val="132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000 1030223101 0000 110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11108,3</w:t>
            </w:r>
          </w:p>
        </w:tc>
      </w:tr>
      <w:tr w:rsidR="00693211" w:rsidRPr="00693211" w:rsidTr="00C873B6">
        <w:trPr>
          <w:trHeight w:val="109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000 1030224001 0000 110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64,2</w:t>
            </w:r>
          </w:p>
        </w:tc>
      </w:tr>
      <w:tr w:rsidR="00693211" w:rsidRPr="00693211" w:rsidTr="00C873B6">
        <w:trPr>
          <w:trHeight w:val="159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инжекторных</w:t>
            </w:r>
            <w:proofErr w:type="spellEnd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000 1030224101 0000 110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64,2</w:t>
            </w:r>
          </w:p>
        </w:tc>
      </w:tr>
      <w:tr w:rsidR="00693211" w:rsidRPr="00693211" w:rsidTr="00C873B6">
        <w:trPr>
          <w:trHeight w:val="84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000 1030225001 0000 110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11537,8</w:t>
            </w:r>
          </w:p>
        </w:tc>
      </w:tr>
      <w:tr w:rsidR="00693211" w:rsidRPr="00693211" w:rsidTr="00C873B6">
        <w:trPr>
          <w:trHeight w:val="132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000 1030225101 0000 110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11537,8</w:t>
            </w:r>
          </w:p>
        </w:tc>
      </w:tr>
      <w:tr w:rsidR="00693211" w:rsidRPr="00693211" w:rsidTr="00C873B6">
        <w:trPr>
          <w:trHeight w:val="87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000 1030226001 0000 110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-1209,1</w:t>
            </w:r>
          </w:p>
        </w:tc>
      </w:tr>
      <w:tr w:rsidR="00693211" w:rsidRPr="00693211" w:rsidTr="00C873B6">
        <w:trPr>
          <w:trHeight w:val="129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000 1030226101 0000 110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-1209,1</w:t>
            </w:r>
          </w:p>
        </w:tc>
      </w:tr>
      <w:tr w:rsidR="00693211" w:rsidRPr="00693211" w:rsidTr="00C873B6">
        <w:trPr>
          <w:trHeight w:val="42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НАЛОГИ НА СОВОКУПНЫЙ ДОХОД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000 1050000000 0000 000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31402,8</w:t>
            </w:r>
          </w:p>
        </w:tc>
      </w:tr>
      <w:tr w:rsidR="00693211" w:rsidRPr="00693211" w:rsidTr="00C873B6">
        <w:trPr>
          <w:trHeight w:val="33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Налог, взимаемый в связи с применением упрощенной системы налогообложения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000 1050100000 0000 110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3024,5</w:t>
            </w:r>
          </w:p>
        </w:tc>
      </w:tr>
      <w:tr w:rsidR="00693211" w:rsidRPr="00693211" w:rsidTr="00C873B6">
        <w:trPr>
          <w:trHeight w:val="57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000 1050101001 0000 110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1715,3</w:t>
            </w:r>
          </w:p>
        </w:tc>
      </w:tr>
      <w:tr w:rsidR="00693211" w:rsidRPr="00693211" w:rsidTr="00C873B6">
        <w:trPr>
          <w:trHeight w:val="54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000 1050101101 0000 110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1715,3</w:t>
            </w:r>
          </w:p>
        </w:tc>
      </w:tr>
      <w:tr w:rsidR="00693211" w:rsidRPr="00693211" w:rsidTr="00C873B6">
        <w:trPr>
          <w:trHeight w:val="54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000 1050102001 0000 110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1309,2</w:t>
            </w:r>
          </w:p>
        </w:tc>
      </w:tr>
      <w:tr w:rsidR="00693211" w:rsidRPr="00693211" w:rsidTr="00C873B6">
        <w:trPr>
          <w:trHeight w:val="88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000 1050102101 0000 110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1309,2</w:t>
            </w:r>
          </w:p>
        </w:tc>
      </w:tr>
      <w:tr w:rsidR="00693211" w:rsidRPr="00693211" w:rsidTr="00C873B6">
        <w:trPr>
          <w:trHeight w:val="39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Единый сельскохозяйственный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000 1050300001 0000 110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26036,2</w:t>
            </w:r>
          </w:p>
        </w:tc>
      </w:tr>
      <w:tr w:rsidR="00693211" w:rsidRPr="00693211" w:rsidTr="00C873B6">
        <w:trPr>
          <w:trHeight w:val="45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Единый сельскохозяйственный налог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000 1050301001 0000 110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26036,2</w:t>
            </w:r>
          </w:p>
        </w:tc>
      </w:tr>
      <w:tr w:rsidR="00693211" w:rsidRPr="00693211" w:rsidTr="00C873B6">
        <w:trPr>
          <w:trHeight w:val="37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Налог, взимаемый в связи с применением патентной системы налогообложения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000 1050400002 0000 110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2342,1</w:t>
            </w:r>
          </w:p>
        </w:tc>
      </w:tr>
      <w:tr w:rsidR="00693211" w:rsidRPr="00693211" w:rsidTr="00C873B6">
        <w:trPr>
          <w:trHeight w:val="61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Налог, взимаемый в связи с применением патентной системы налогообложения, зачисляемый в бюджеты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000 1050402002 0000 110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2342,1</w:t>
            </w:r>
          </w:p>
        </w:tc>
      </w:tr>
      <w:tr w:rsidR="00693211" w:rsidRPr="00693211" w:rsidTr="00C873B6">
        <w:trPr>
          <w:trHeight w:val="33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ГОСУДАРСТВЕННАЯ ПОШЛИНА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000 1080000000 0000 000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1226,5</w:t>
            </w:r>
          </w:p>
        </w:tc>
      </w:tr>
      <w:tr w:rsidR="00693211" w:rsidRPr="00693211" w:rsidTr="00C873B6">
        <w:trPr>
          <w:trHeight w:val="61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000 1080300001 0000 110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1206,5</w:t>
            </w:r>
          </w:p>
        </w:tc>
      </w:tr>
      <w:tr w:rsidR="00693211" w:rsidRPr="00693211" w:rsidTr="00C873B6">
        <w:trPr>
          <w:trHeight w:val="64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000 1080301001 0000 110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1206,5</w:t>
            </w:r>
          </w:p>
        </w:tc>
      </w:tr>
      <w:tr w:rsidR="00693211" w:rsidRPr="00693211" w:rsidTr="00C873B6">
        <w:trPr>
          <w:trHeight w:val="61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000 1080700001 0000 110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</w:t>
            </w:r>
          </w:p>
        </w:tc>
      </w:tr>
      <w:tr w:rsidR="00693211" w:rsidRPr="00693211" w:rsidTr="00C873B6">
        <w:trPr>
          <w:trHeight w:val="34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Государственная пошлина за выдачу разрешения на установку рекламной конструкции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000 1080715001 0000 110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20,0</w:t>
            </w:r>
          </w:p>
        </w:tc>
      </w:tr>
      <w:tr w:rsidR="00693211" w:rsidRPr="00693211" w:rsidTr="00C873B6">
        <w:trPr>
          <w:trHeight w:val="54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000 1110000000 0000 000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16372,8</w:t>
            </w:r>
          </w:p>
        </w:tc>
      </w:tr>
      <w:tr w:rsidR="00693211" w:rsidRPr="00693211" w:rsidTr="00C873B6">
        <w:trPr>
          <w:trHeight w:val="51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Проценты, полученные от предоставления бюджетных кредитов внутри страны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000 1110300000 0000 120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C873B6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93211"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</w:t>
            </w:r>
          </w:p>
        </w:tc>
      </w:tr>
      <w:tr w:rsidR="00693211" w:rsidRPr="00693211" w:rsidTr="00C873B6">
        <w:trPr>
          <w:trHeight w:val="52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000 1110305005 0000 120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C873B6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  <w:r w:rsidR="00693211"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,9</w:t>
            </w:r>
          </w:p>
        </w:tc>
      </w:tr>
      <w:tr w:rsidR="00693211" w:rsidRPr="00693211" w:rsidTr="00C873B6">
        <w:trPr>
          <w:trHeight w:val="112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000 1110500000 0000 120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16291,1</w:t>
            </w:r>
          </w:p>
        </w:tc>
      </w:tr>
      <w:tr w:rsidR="00693211" w:rsidRPr="00693211" w:rsidTr="00C873B6">
        <w:trPr>
          <w:trHeight w:val="73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000 1110501000 0000 120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16040,9</w:t>
            </w:r>
          </w:p>
        </w:tc>
      </w:tr>
      <w:tr w:rsidR="00693211" w:rsidRPr="00693211" w:rsidTr="00C873B6">
        <w:trPr>
          <w:trHeight w:val="106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000 1110501305 0000 120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16040,9</w:t>
            </w:r>
          </w:p>
        </w:tc>
      </w:tr>
      <w:tr w:rsidR="00693211" w:rsidRPr="00693211" w:rsidTr="00C873B6">
        <w:trPr>
          <w:trHeight w:val="121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000 1110503000 0000 120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250,2</w:t>
            </w:r>
          </w:p>
        </w:tc>
      </w:tr>
      <w:tr w:rsidR="00693211" w:rsidRPr="00693211" w:rsidTr="00C873B6">
        <w:trPr>
          <w:trHeight w:val="76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000 1110503505 0000 120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250,2</w:t>
            </w:r>
          </w:p>
        </w:tc>
      </w:tr>
      <w:tr w:rsidR="00693211" w:rsidRPr="00693211" w:rsidTr="00C873B6">
        <w:trPr>
          <w:trHeight w:val="106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000 1110900000 0000 120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80,7</w:t>
            </w:r>
          </w:p>
        </w:tc>
      </w:tr>
      <w:tr w:rsidR="00693211" w:rsidRPr="00693211" w:rsidTr="00C873B6">
        <w:trPr>
          <w:trHeight w:val="108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000 1110904000 0000 120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80,7</w:t>
            </w:r>
          </w:p>
        </w:tc>
      </w:tr>
      <w:tr w:rsidR="00693211" w:rsidRPr="00693211" w:rsidTr="00C873B6">
        <w:trPr>
          <w:trHeight w:val="109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000 1110904505 0000 120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80,7</w:t>
            </w:r>
          </w:p>
        </w:tc>
      </w:tr>
      <w:tr w:rsidR="00693211" w:rsidRPr="00693211" w:rsidTr="00C873B6">
        <w:trPr>
          <w:trHeight w:val="40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ПЛАТЕЖИ ПРИ ПОЛЬЗОВАНИИ ПРИРОДНЫМИ РЕСУРСАМИ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000 1120000000 0000 000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47,3</w:t>
            </w:r>
          </w:p>
        </w:tc>
      </w:tr>
      <w:tr w:rsidR="00693211" w:rsidRPr="00693211" w:rsidTr="00C873B6">
        <w:trPr>
          <w:trHeight w:val="40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Плата за негативное воздействие на окружающую среду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000 1120100001 0000 120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47,3</w:t>
            </w:r>
          </w:p>
        </w:tc>
      </w:tr>
      <w:tr w:rsidR="00693211" w:rsidRPr="00693211" w:rsidTr="00C873B6">
        <w:trPr>
          <w:trHeight w:val="42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Плата за выбросы загрязняющих веществ в атмосферный воздух стационарными объектами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000 1120101001 0000 120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47,3</w:t>
            </w:r>
          </w:p>
        </w:tc>
      </w:tr>
      <w:tr w:rsidR="00693211" w:rsidRPr="00693211" w:rsidTr="00C873B6">
        <w:trPr>
          <w:trHeight w:val="63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000 1130000000 0000 000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11082,6</w:t>
            </w:r>
          </w:p>
        </w:tc>
      </w:tr>
      <w:tr w:rsidR="00693211" w:rsidRPr="00693211" w:rsidTr="00C873B6">
        <w:trPr>
          <w:trHeight w:val="42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Доходы от оказания платных услуг (работ)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000 1130100000 0000 130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10305,6</w:t>
            </w:r>
          </w:p>
        </w:tc>
      </w:tr>
      <w:tr w:rsidR="00693211" w:rsidRPr="00693211" w:rsidTr="00C873B6">
        <w:trPr>
          <w:trHeight w:val="45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доходы от оказания платных услуг (работ)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000 1130199000 0000 130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10305,6</w:t>
            </w:r>
          </w:p>
        </w:tc>
      </w:tr>
      <w:tr w:rsidR="00693211" w:rsidRPr="00693211" w:rsidTr="00C873B6">
        <w:trPr>
          <w:trHeight w:val="66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000 1130199505 0000 130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10305,6</w:t>
            </w:r>
          </w:p>
        </w:tc>
      </w:tr>
      <w:tr w:rsidR="00693211" w:rsidRPr="00693211" w:rsidTr="00C873B6">
        <w:trPr>
          <w:trHeight w:val="45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000 1130200000 0000 130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777,0</w:t>
            </w:r>
          </w:p>
        </w:tc>
      </w:tr>
      <w:tr w:rsidR="00693211" w:rsidRPr="00693211" w:rsidTr="00C873B6">
        <w:trPr>
          <w:trHeight w:val="40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доходы от компенсации затрат государства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000 1130299000 0000 130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777,0</w:t>
            </w:r>
          </w:p>
        </w:tc>
      </w:tr>
      <w:tr w:rsidR="00693211" w:rsidRPr="00693211" w:rsidTr="00C873B6">
        <w:trPr>
          <w:trHeight w:val="45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доходы от компенсации затрат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000 1130299505 0000 130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777,0</w:t>
            </w:r>
          </w:p>
        </w:tc>
      </w:tr>
      <w:tr w:rsidR="00693211" w:rsidRPr="00693211" w:rsidTr="00C873B6">
        <w:trPr>
          <w:trHeight w:val="42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ПРОДАЖИ МАТЕРИАЛЬНЫХ И НЕМАТЕРИАЛЬНЫХ АКТИВОВ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000 1140000000 0000 000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32882,8</w:t>
            </w:r>
          </w:p>
        </w:tc>
      </w:tr>
      <w:tr w:rsidR="00693211" w:rsidRPr="00693211" w:rsidTr="00C873B6">
        <w:trPr>
          <w:trHeight w:val="63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000 1140600000 0000 430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32882,8</w:t>
            </w:r>
          </w:p>
        </w:tc>
      </w:tr>
      <w:tr w:rsidR="00693211" w:rsidRPr="00693211" w:rsidTr="00C873B6">
        <w:trPr>
          <w:trHeight w:val="60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000 1140601000 0000 430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32882,8</w:t>
            </w:r>
          </w:p>
        </w:tc>
      </w:tr>
      <w:tr w:rsidR="00693211" w:rsidRPr="00693211" w:rsidTr="00C873B6">
        <w:trPr>
          <w:trHeight w:val="81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Доходы от продажи земельных участков,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000 1140601305 0000 430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32882,8</w:t>
            </w:r>
          </w:p>
        </w:tc>
      </w:tr>
      <w:tr w:rsidR="00693211" w:rsidRPr="00693211" w:rsidTr="00C873B6">
        <w:trPr>
          <w:trHeight w:val="51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ШТРАФЫ, САНКЦИИ, ВОЗМЕЩЕНИЕ УЩЕРБА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401,2</w:t>
            </w:r>
          </w:p>
        </w:tc>
      </w:tr>
      <w:tr w:rsidR="00693211" w:rsidRPr="00693211" w:rsidTr="00C873B6">
        <w:trPr>
          <w:trHeight w:val="66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Кодексом Российской Федерации об административных правонарушениях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000 1160100001 0000 140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401,2</w:t>
            </w:r>
          </w:p>
        </w:tc>
      </w:tr>
      <w:tr w:rsidR="00693211" w:rsidRPr="00693211" w:rsidTr="00C873B6">
        <w:trPr>
          <w:trHeight w:val="82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000 1160105001 0000 140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19,8</w:t>
            </w:r>
          </w:p>
        </w:tc>
      </w:tr>
      <w:tr w:rsidR="00693211" w:rsidRPr="00693211" w:rsidTr="00C873B6">
        <w:trPr>
          <w:trHeight w:val="105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000 1160105301 0000 140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19,8</w:t>
            </w:r>
          </w:p>
        </w:tc>
      </w:tr>
      <w:tr w:rsidR="00693211" w:rsidRPr="00693211" w:rsidTr="00C873B6">
        <w:trPr>
          <w:trHeight w:val="117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000 1160106001 0000 140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16,2</w:t>
            </w:r>
          </w:p>
        </w:tc>
      </w:tr>
      <w:tr w:rsidR="00693211" w:rsidRPr="00693211" w:rsidTr="00C873B6">
        <w:trPr>
          <w:trHeight w:val="124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000 1160106301 0000 140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16,2</w:t>
            </w:r>
          </w:p>
        </w:tc>
      </w:tr>
      <w:tr w:rsidR="00693211" w:rsidRPr="00693211" w:rsidTr="00C873B6">
        <w:trPr>
          <w:trHeight w:val="84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000 1160107001 0000 140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20,8</w:t>
            </w:r>
          </w:p>
        </w:tc>
      </w:tr>
      <w:tr w:rsidR="00693211" w:rsidRPr="00693211" w:rsidTr="00C873B6">
        <w:trPr>
          <w:trHeight w:val="106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000 1160107301 0000 140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20,8</w:t>
            </w:r>
          </w:p>
        </w:tc>
      </w:tr>
      <w:tr w:rsidR="00693211" w:rsidRPr="00693211" w:rsidTr="00C873B6">
        <w:trPr>
          <w:trHeight w:val="85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000 1160108001 0000 140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16,0</w:t>
            </w:r>
          </w:p>
        </w:tc>
      </w:tr>
      <w:tr w:rsidR="00693211" w:rsidRPr="00693211" w:rsidTr="00C873B6">
        <w:trPr>
          <w:trHeight w:val="111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среды, природопользования и обращения с животными,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000 1160108301 0000 140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16,0</w:t>
            </w:r>
          </w:p>
        </w:tc>
      </w:tr>
      <w:tr w:rsidR="00693211" w:rsidRPr="00693211" w:rsidTr="00C873B6">
        <w:trPr>
          <w:trHeight w:val="93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000 1160109001 0000 140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</w:tr>
      <w:tr w:rsidR="00693211" w:rsidRPr="00693211" w:rsidTr="00C873B6">
        <w:trPr>
          <w:trHeight w:val="97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9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000 1160109301 0000 140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</w:t>
            </w:r>
          </w:p>
        </w:tc>
      </w:tr>
      <w:tr w:rsidR="00693211" w:rsidRPr="00693211" w:rsidTr="00C873B6">
        <w:trPr>
          <w:trHeight w:val="85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000 1160113001 0000 140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3,0</w:t>
            </w:r>
          </w:p>
        </w:tc>
      </w:tr>
      <w:tr w:rsidR="00693211" w:rsidRPr="00693211" w:rsidTr="00C873B6">
        <w:trPr>
          <w:trHeight w:val="100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000 1160113301 0000 140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3,0</w:t>
            </w:r>
          </w:p>
        </w:tc>
      </w:tr>
      <w:tr w:rsidR="00693211" w:rsidRPr="00693211" w:rsidTr="00C873B6">
        <w:trPr>
          <w:trHeight w:val="82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саморегулируемых</w:t>
            </w:r>
            <w:proofErr w:type="spellEnd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организаций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000 1160114001 0000 140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127,5</w:t>
            </w:r>
          </w:p>
        </w:tc>
      </w:tr>
      <w:tr w:rsidR="00693211" w:rsidRPr="00693211" w:rsidTr="00C873B6">
        <w:trPr>
          <w:trHeight w:val="111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</w:t>
            </w:r>
            <w:proofErr w:type="spell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саморегулируемых</w:t>
            </w:r>
            <w:proofErr w:type="spellEnd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000 1160114301 0000 140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127,5</w:t>
            </w:r>
          </w:p>
        </w:tc>
      </w:tr>
      <w:tr w:rsidR="00693211" w:rsidRPr="00693211" w:rsidTr="00C873B6">
        <w:trPr>
          <w:trHeight w:val="115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000 1160115001 0000 140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</w:t>
            </w:r>
          </w:p>
        </w:tc>
      </w:tr>
      <w:tr w:rsidR="00693211" w:rsidRPr="00693211" w:rsidTr="00C873B6">
        <w:trPr>
          <w:trHeight w:val="148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000 1160115301 0000 140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3,3</w:t>
            </w:r>
          </w:p>
        </w:tc>
      </w:tr>
      <w:tr w:rsidR="00693211" w:rsidRPr="00693211" w:rsidTr="00C873B6">
        <w:trPr>
          <w:trHeight w:val="79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000 1160117001 0000 140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</w:t>
            </w:r>
          </w:p>
        </w:tc>
      </w:tr>
      <w:tr w:rsidR="00693211" w:rsidRPr="00693211" w:rsidTr="00C873B6">
        <w:trPr>
          <w:trHeight w:val="105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000 1160117301 0000 140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8,8</w:t>
            </w:r>
          </w:p>
        </w:tc>
      </w:tr>
      <w:tr w:rsidR="00693211" w:rsidRPr="00693211" w:rsidTr="00C873B6">
        <w:trPr>
          <w:trHeight w:val="82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000 1160119001 0000 140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</w:t>
            </w:r>
          </w:p>
        </w:tc>
      </w:tr>
      <w:tr w:rsidR="00693211" w:rsidRPr="00693211" w:rsidTr="00C873B6">
        <w:trPr>
          <w:trHeight w:val="109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000 1160119301 0000 140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</w:t>
            </w:r>
          </w:p>
        </w:tc>
      </w:tr>
      <w:tr w:rsidR="00693211" w:rsidRPr="00693211" w:rsidTr="00C873B6">
        <w:trPr>
          <w:trHeight w:val="78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000 1160120001 0000 140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181,5</w:t>
            </w:r>
          </w:p>
        </w:tc>
      </w:tr>
      <w:tr w:rsidR="00693211" w:rsidRPr="00693211" w:rsidTr="00C873B6">
        <w:trPr>
          <w:trHeight w:val="109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000 1160120301 0000 140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181,5</w:t>
            </w:r>
          </w:p>
        </w:tc>
      </w:tr>
      <w:tr w:rsidR="00693211" w:rsidRPr="00693211" w:rsidTr="00C873B6">
        <w:trPr>
          <w:trHeight w:val="36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000 1170000000 0000 000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368,0</w:t>
            </w:r>
          </w:p>
        </w:tc>
      </w:tr>
      <w:tr w:rsidR="00693211" w:rsidRPr="00693211" w:rsidTr="00C873B6">
        <w:trPr>
          <w:trHeight w:val="48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Невыясненные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000 1170100000 0000 180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-7,0</w:t>
            </w:r>
          </w:p>
        </w:tc>
      </w:tr>
      <w:tr w:rsidR="00693211" w:rsidRPr="00693211" w:rsidTr="00C873B6">
        <w:trPr>
          <w:trHeight w:val="54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Невыясненные поступления, зачисляемые в бюджеты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000 1170105005 0000 180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-7,0</w:t>
            </w:r>
          </w:p>
        </w:tc>
      </w:tr>
      <w:tr w:rsidR="00693211" w:rsidRPr="00693211" w:rsidTr="00C873B6">
        <w:trPr>
          <w:trHeight w:val="45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неналоговые 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000 1170500000 0000 180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375,0</w:t>
            </w:r>
          </w:p>
        </w:tc>
      </w:tr>
      <w:tr w:rsidR="00693211" w:rsidRPr="00693211" w:rsidTr="00C873B6">
        <w:trPr>
          <w:trHeight w:val="45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неналоговые доходы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000 1170505005 0000 180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375,0</w:t>
            </w:r>
          </w:p>
        </w:tc>
      </w:tr>
      <w:tr w:rsidR="00693211" w:rsidRPr="00693211" w:rsidTr="00C873B6">
        <w:trPr>
          <w:trHeight w:val="45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000 2000000000 0000 000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513233,4</w:t>
            </w:r>
          </w:p>
        </w:tc>
      </w:tr>
      <w:tr w:rsidR="00693211" w:rsidRPr="00693211" w:rsidTr="00C873B6">
        <w:trPr>
          <w:trHeight w:val="73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511679,0</w:t>
            </w:r>
          </w:p>
        </w:tc>
      </w:tr>
      <w:tr w:rsidR="00693211" w:rsidRPr="00693211" w:rsidTr="00C873B6">
        <w:trPr>
          <w:trHeight w:val="39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000 2021000000 0000 150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72124,0</w:t>
            </w:r>
          </w:p>
        </w:tc>
      </w:tr>
      <w:tr w:rsidR="00693211" w:rsidRPr="00693211" w:rsidTr="00C873B6">
        <w:trPr>
          <w:trHeight w:val="39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Дотации на выравнивание бюджетной обеспеченности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000 2021500100 0000 150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47704,0</w:t>
            </w:r>
          </w:p>
        </w:tc>
      </w:tr>
      <w:tr w:rsidR="00693211" w:rsidRPr="00693211" w:rsidTr="00C873B6">
        <w:trPr>
          <w:trHeight w:val="61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Дотации бюджетам муниципальных районов на выравнивание бюджетной обеспеченности из бюджета субъекта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000 2021500105 0000 150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47704,0</w:t>
            </w:r>
          </w:p>
        </w:tc>
      </w:tr>
      <w:tr w:rsidR="00693211" w:rsidRPr="00693211" w:rsidTr="00C873B6">
        <w:trPr>
          <w:trHeight w:val="49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000 2021500200 0000 150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24420,0</w:t>
            </w:r>
          </w:p>
        </w:tc>
      </w:tr>
      <w:tr w:rsidR="00693211" w:rsidRPr="00693211" w:rsidTr="00C873B6">
        <w:trPr>
          <w:trHeight w:val="63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Дотации бюджетам муниципальных районов на поддержку мер по обеспечению сбалансированности бюджетов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000 2021500205 0000 150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24420,0</w:t>
            </w:r>
          </w:p>
        </w:tc>
      </w:tr>
      <w:tr w:rsidR="00693211" w:rsidRPr="00693211" w:rsidTr="00C873B6">
        <w:trPr>
          <w:trHeight w:val="51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000 2022000000 0000 150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184362,5</w:t>
            </w:r>
          </w:p>
        </w:tc>
      </w:tr>
      <w:tr w:rsidR="00693211" w:rsidRPr="00693211" w:rsidTr="00C873B6">
        <w:trPr>
          <w:trHeight w:val="109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000 2022021600 0000 150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88826,3</w:t>
            </w:r>
          </w:p>
        </w:tc>
      </w:tr>
      <w:tr w:rsidR="00693211" w:rsidRPr="00693211" w:rsidTr="00C873B6">
        <w:trPr>
          <w:trHeight w:val="106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000 2022021605 0000 150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88826,3</w:t>
            </w:r>
          </w:p>
        </w:tc>
      </w:tr>
      <w:tr w:rsidR="00693211" w:rsidRPr="00693211" w:rsidTr="00C873B6">
        <w:trPr>
          <w:trHeight w:val="82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Субсидии бюджетам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000 2022530400 0000 150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4745,1</w:t>
            </w:r>
          </w:p>
        </w:tc>
      </w:tr>
      <w:tr w:rsidR="00693211" w:rsidRPr="00693211" w:rsidTr="00C873B6">
        <w:trPr>
          <w:trHeight w:val="76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000 2022530405 0000 150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4745,1</w:t>
            </w:r>
          </w:p>
        </w:tc>
      </w:tr>
      <w:tr w:rsidR="00693211" w:rsidRPr="00693211" w:rsidTr="00C873B6">
        <w:trPr>
          <w:trHeight w:val="66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000 2022546700 0000 150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1395,4</w:t>
            </w:r>
          </w:p>
        </w:tc>
      </w:tr>
      <w:tr w:rsidR="00693211" w:rsidRPr="00693211" w:rsidTr="00C873B6">
        <w:trPr>
          <w:trHeight w:val="97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000 2022546705 0000 150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1395,4</w:t>
            </w:r>
          </w:p>
        </w:tc>
      </w:tr>
      <w:tr w:rsidR="00693211" w:rsidRPr="00693211" w:rsidTr="00C873B6">
        <w:trPr>
          <w:trHeight w:val="52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Субсидии бюджетам на реализацию мероприятий по обеспечению жильем молодых семей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000 2022549700 0000 150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304,8</w:t>
            </w:r>
          </w:p>
        </w:tc>
      </w:tr>
      <w:tr w:rsidR="00693211" w:rsidRPr="00693211" w:rsidTr="00C873B6">
        <w:trPr>
          <w:trHeight w:val="69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Субсидии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000 2022549705 0000 150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304,8</w:t>
            </w:r>
          </w:p>
        </w:tc>
      </w:tr>
      <w:tr w:rsidR="00693211" w:rsidRPr="00693211" w:rsidTr="00C873B6">
        <w:trPr>
          <w:trHeight w:val="48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Субсидии бюджетам на развитие сети учреждений </w:t>
            </w:r>
            <w:proofErr w:type="spell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культурно-досугового</w:t>
            </w:r>
            <w:proofErr w:type="spellEnd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типа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000 2022551300 0000 150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42101,1</w:t>
            </w:r>
          </w:p>
        </w:tc>
      </w:tr>
      <w:tr w:rsidR="00693211" w:rsidRPr="00693211" w:rsidTr="00C873B6">
        <w:trPr>
          <w:trHeight w:val="61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Субсидии бюджетам муниципальных районов на развитие сети учреждений </w:t>
            </w:r>
            <w:proofErr w:type="spell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культурно-досугового</w:t>
            </w:r>
            <w:proofErr w:type="spellEnd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типа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000 2022551305 0000 150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42101,1</w:t>
            </w:r>
          </w:p>
        </w:tc>
      </w:tr>
      <w:tr w:rsidR="00693211" w:rsidRPr="00693211" w:rsidTr="00C873B6">
        <w:trPr>
          <w:trHeight w:val="48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Субсидии бюджетам на поддержку отрасли культуры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000 2022551900 0000 150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8908,3</w:t>
            </w:r>
          </w:p>
        </w:tc>
      </w:tr>
      <w:tr w:rsidR="00693211" w:rsidRPr="00693211" w:rsidTr="00C873B6">
        <w:trPr>
          <w:trHeight w:val="51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Субсидии бюджетам муниципальных районов на поддержку отрасли культуры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000 2022551905 0000 150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8908,3</w:t>
            </w:r>
          </w:p>
        </w:tc>
      </w:tr>
      <w:tr w:rsidR="00693211" w:rsidRPr="00693211" w:rsidTr="00C873B6">
        <w:trPr>
          <w:trHeight w:val="48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субсидии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000 2022999900 0000 150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38081,6</w:t>
            </w:r>
          </w:p>
        </w:tc>
      </w:tr>
      <w:tr w:rsidR="00693211" w:rsidRPr="00693211" w:rsidTr="00C873B6">
        <w:trPr>
          <w:trHeight w:val="39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Прочие субсидии бюджетам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000 2022999905 0000 150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38081,6</w:t>
            </w:r>
          </w:p>
        </w:tc>
      </w:tr>
      <w:tr w:rsidR="00693211" w:rsidRPr="00693211" w:rsidTr="00C873B6">
        <w:trPr>
          <w:trHeight w:val="34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000 2023000000 0000 150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206657,4</w:t>
            </w:r>
          </w:p>
        </w:tc>
      </w:tr>
      <w:tr w:rsidR="00693211" w:rsidRPr="00693211" w:rsidTr="00C873B6">
        <w:trPr>
          <w:trHeight w:val="63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000 2023002400 0000 150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7358,0</w:t>
            </w:r>
          </w:p>
        </w:tc>
      </w:tr>
      <w:tr w:rsidR="00693211" w:rsidRPr="00693211" w:rsidTr="00C873B6">
        <w:trPr>
          <w:trHeight w:val="61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000 2023002405 0000 150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7358,0</w:t>
            </w:r>
          </w:p>
        </w:tc>
      </w:tr>
      <w:tr w:rsidR="00693211" w:rsidRPr="00693211" w:rsidTr="00C873B6">
        <w:trPr>
          <w:trHeight w:val="82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000 2023002900 0000 150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31,3</w:t>
            </w:r>
          </w:p>
        </w:tc>
      </w:tr>
      <w:tr w:rsidR="00693211" w:rsidRPr="00693211" w:rsidTr="00C873B6">
        <w:trPr>
          <w:trHeight w:val="100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Субвенции бюджетам муниципальных районов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000 2023002905 0000 150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31,3</w:t>
            </w:r>
          </w:p>
        </w:tc>
      </w:tr>
      <w:tr w:rsidR="00693211" w:rsidRPr="00693211" w:rsidTr="00C873B6">
        <w:trPr>
          <w:trHeight w:val="51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Единая субвенция местным бюджетам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000 2023999800 0000 150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2082,7</w:t>
            </w:r>
          </w:p>
        </w:tc>
      </w:tr>
      <w:tr w:rsidR="00693211" w:rsidRPr="00693211" w:rsidTr="00C873B6">
        <w:trPr>
          <w:trHeight w:val="46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Единая субвенция бюджетам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000 2023999805 0000 150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2082,7</w:t>
            </w:r>
          </w:p>
        </w:tc>
      </w:tr>
      <w:tr w:rsidR="00693211" w:rsidRPr="00693211" w:rsidTr="00C873B6">
        <w:trPr>
          <w:trHeight w:val="39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субвенции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000 2023999900 0000 150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197185,4</w:t>
            </w:r>
          </w:p>
        </w:tc>
      </w:tr>
      <w:tr w:rsidR="00693211" w:rsidRPr="00693211" w:rsidTr="00C873B6">
        <w:trPr>
          <w:trHeight w:val="42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субвенции бюджетам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000 2023999905 0000 150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197185,4</w:t>
            </w:r>
          </w:p>
        </w:tc>
      </w:tr>
      <w:tr w:rsidR="00693211" w:rsidRPr="00693211" w:rsidTr="00C873B6">
        <w:trPr>
          <w:trHeight w:val="46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Иные межбюджетные трансферты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000 2024000000 0000 150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48535,1</w:t>
            </w:r>
          </w:p>
        </w:tc>
      </w:tr>
      <w:tr w:rsidR="00693211" w:rsidRPr="00693211" w:rsidTr="00C873B6">
        <w:trPr>
          <w:trHeight w:val="82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000 2024001400 0000 150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9239,2</w:t>
            </w:r>
          </w:p>
        </w:tc>
      </w:tr>
      <w:tr w:rsidR="00693211" w:rsidRPr="00693211" w:rsidTr="00C873B6">
        <w:trPr>
          <w:trHeight w:val="79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000 2024001405 0000 150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9239,2</w:t>
            </w:r>
          </w:p>
        </w:tc>
      </w:tr>
      <w:tr w:rsidR="00693211" w:rsidRPr="00693211" w:rsidTr="00C873B6">
        <w:trPr>
          <w:trHeight w:val="148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трансферты,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000 2024505000 0000 150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267,6</w:t>
            </w:r>
          </w:p>
        </w:tc>
      </w:tr>
      <w:tr w:rsidR="00693211" w:rsidRPr="00693211" w:rsidTr="00C873B6">
        <w:trPr>
          <w:trHeight w:val="178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proofErr w:type="gramStart"/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Межбюджетные трансферты,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</w:t>
            </w:r>
            <w:r w:rsidR="00C873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организаций и профессиональных образовательных организаций</w:t>
            </w:r>
            <w:proofErr w:type="gram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000 2024505005 0000 150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267,6</w:t>
            </w:r>
          </w:p>
        </w:tc>
      </w:tr>
      <w:tr w:rsidR="00693211" w:rsidRPr="00693211" w:rsidTr="00C873B6">
        <w:trPr>
          <w:trHeight w:val="88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Межбюджетные трансферты,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000 2024517900 0000 150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2922,9</w:t>
            </w:r>
          </w:p>
        </w:tc>
      </w:tr>
      <w:tr w:rsidR="00693211" w:rsidRPr="00693211" w:rsidTr="00C873B6">
        <w:trPr>
          <w:trHeight w:val="114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Межбюджетные трансферты,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000 2024517905 0000 150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2922,9</w:t>
            </w:r>
          </w:p>
        </w:tc>
      </w:tr>
      <w:tr w:rsidR="00693211" w:rsidRPr="00693211" w:rsidTr="00C873B6">
        <w:trPr>
          <w:trHeight w:val="124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Межбюджетные трансферты, передаваемые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000 2024530300 0000 150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16003,7</w:t>
            </w:r>
          </w:p>
        </w:tc>
      </w:tr>
      <w:tr w:rsidR="00693211" w:rsidRPr="00693211" w:rsidTr="00C873B6">
        <w:trPr>
          <w:trHeight w:val="129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  Межбюджетные трансферты,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000 2024530305 0000 150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16003,7</w:t>
            </w:r>
          </w:p>
        </w:tc>
      </w:tr>
      <w:tr w:rsidR="00693211" w:rsidRPr="00693211" w:rsidTr="00C873B6">
        <w:trPr>
          <w:trHeight w:val="40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межбюджетные трансферты, передаваемые бюджетам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000 2024999900 0000 150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20101,7</w:t>
            </w:r>
          </w:p>
        </w:tc>
      </w:tr>
      <w:tr w:rsidR="00693211" w:rsidRPr="00693211" w:rsidTr="00C873B6">
        <w:trPr>
          <w:trHeight w:val="49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межбюджетные трансферты, передаваемые бюджетам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000 2024999905 0000 150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20101,7</w:t>
            </w:r>
          </w:p>
        </w:tc>
      </w:tr>
      <w:tr w:rsidR="00693211" w:rsidRPr="00693211" w:rsidTr="00C873B6">
        <w:trPr>
          <w:trHeight w:val="36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БЕЗВОЗМЕЗДНЫЕ ПОСТУПЛЕНИЯ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000 2070000000 0000 000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2711,4</w:t>
            </w:r>
          </w:p>
        </w:tc>
      </w:tr>
      <w:tr w:rsidR="00693211" w:rsidRPr="00693211" w:rsidTr="00C873B6">
        <w:trPr>
          <w:trHeight w:val="375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безвозмездные поступления в бюджеты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000 2070500005 0000 150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2711,4</w:t>
            </w:r>
          </w:p>
        </w:tc>
      </w:tr>
      <w:tr w:rsidR="00693211" w:rsidRPr="00693211" w:rsidTr="00C873B6">
        <w:trPr>
          <w:trHeight w:val="63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Поступления от денежных пожертвований, предоставляемых физическими лицами получателям средств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000 2070502005 0000 150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371,3</w:t>
            </w:r>
          </w:p>
        </w:tc>
      </w:tr>
      <w:tr w:rsidR="00693211" w:rsidRPr="00693211" w:rsidTr="00C873B6">
        <w:trPr>
          <w:trHeight w:val="51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Прочие безвозмездные поступления в бюджеты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000 2070503005 0000 150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2340,1</w:t>
            </w:r>
          </w:p>
        </w:tc>
      </w:tr>
      <w:tr w:rsidR="00693211" w:rsidRPr="00693211" w:rsidTr="00C873B6">
        <w:trPr>
          <w:trHeight w:val="54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000 2190000000 0000 000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-1156,9</w:t>
            </w:r>
          </w:p>
        </w:tc>
      </w:tr>
      <w:tr w:rsidR="00693211" w:rsidRPr="00693211" w:rsidTr="00C873B6">
        <w:trPr>
          <w:trHeight w:val="66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000 2190000005 0000 150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-1156,9</w:t>
            </w:r>
          </w:p>
        </w:tc>
      </w:tr>
      <w:tr w:rsidR="00693211" w:rsidRPr="00693211" w:rsidTr="00C873B6">
        <w:trPr>
          <w:trHeight w:val="750"/>
        </w:trPr>
        <w:tc>
          <w:tcPr>
            <w:tcW w:w="64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Возврат прочих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000 2196001005 0000 150</w:t>
            </w:r>
          </w:p>
        </w:tc>
        <w:tc>
          <w:tcPr>
            <w:tcW w:w="150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93211" w:rsidRPr="00693211" w:rsidRDefault="00693211" w:rsidP="006932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69321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-1156,9</w:t>
            </w:r>
          </w:p>
        </w:tc>
      </w:tr>
    </w:tbl>
    <w:p w:rsidR="0065509E" w:rsidRDefault="0065509E"/>
    <w:sectPr w:rsidR="0065509E" w:rsidSect="00693211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71707"/>
    <w:rsid w:val="00081843"/>
    <w:rsid w:val="001B3B35"/>
    <w:rsid w:val="001C3A71"/>
    <w:rsid w:val="001E3CBF"/>
    <w:rsid w:val="00216FD5"/>
    <w:rsid w:val="003D665F"/>
    <w:rsid w:val="00495669"/>
    <w:rsid w:val="0065509E"/>
    <w:rsid w:val="00671707"/>
    <w:rsid w:val="00693211"/>
    <w:rsid w:val="007560F5"/>
    <w:rsid w:val="00843DC2"/>
    <w:rsid w:val="00993EED"/>
    <w:rsid w:val="00A22A28"/>
    <w:rsid w:val="00C416C4"/>
    <w:rsid w:val="00C87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717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Title">
    <w:name w:val="ConsPlusTitle"/>
    <w:uiPriority w:val="99"/>
    <w:rsid w:val="006717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bCs/>
    </w:rPr>
  </w:style>
  <w:style w:type="paragraph" w:styleId="a3">
    <w:name w:val="Body Text Indent"/>
    <w:basedOn w:val="a"/>
    <w:link w:val="a4"/>
    <w:uiPriority w:val="99"/>
    <w:rsid w:val="00671707"/>
    <w:pPr>
      <w:spacing w:after="0" w:line="240" w:lineRule="auto"/>
      <w:ind w:left="5103"/>
      <w:jc w:val="right"/>
    </w:pPr>
    <w:rPr>
      <w:rFonts w:ascii="Calibri" w:eastAsia="Calibri" w:hAnsi="Calibri" w:cs="Calibri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uiPriority w:val="99"/>
    <w:rsid w:val="00671707"/>
    <w:rPr>
      <w:rFonts w:ascii="Calibri" w:eastAsia="Calibri" w:hAnsi="Calibri" w:cs="Calibri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532788-D8E8-4C92-9407-31E17842B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8</Pages>
  <Words>4113</Words>
  <Characters>23450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Dohod3</dc:creator>
  <cp:keywords/>
  <dc:description/>
  <cp:lastModifiedBy>Dohod3</cp:lastModifiedBy>
  <cp:revision>12</cp:revision>
  <dcterms:created xsi:type="dcterms:W3CDTF">2023-01-23T11:26:00Z</dcterms:created>
  <dcterms:modified xsi:type="dcterms:W3CDTF">2025-01-24T10:56:00Z</dcterms:modified>
</cp:coreProperties>
</file>